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04E" w:rsidRDefault="0096504E" w:rsidP="00ED411D">
      <w:pPr>
        <w:spacing w:line="640" w:lineRule="exact"/>
        <w:ind w:rightChars="-460" w:right="-966" w:firstLineChars="641" w:firstLine="2831"/>
        <w:rPr>
          <w:rFonts w:ascii="方正小标宋简体" w:eastAsia="方正小标宋简体"/>
          <w:b/>
          <w:sz w:val="44"/>
          <w:szCs w:val="44"/>
        </w:rPr>
      </w:pPr>
      <w:r>
        <w:rPr>
          <w:rFonts w:ascii="方正小标宋简体" w:eastAsia="方正小标宋简体" w:hint="eastAsia"/>
          <w:b/>
          <w:sz w:val="44"/>
          <w:szCs w:val="44"/>
        </w:rPr>
        <w:t>石棉县总医院</w:t>
      </w:r>
    </w:p>
    <w:p w:rsidR="0021309B" w:rsidRPr="00732695" w:rsidRDefault="00732695" w:rsidP="00ED411D">
      <w:pPr>
        <w:spacing w:line="640" w:lineRule="exact"/>
        <w:ind w:leftChars="2" w:left="4" w:rightChars="-460" w:right="-966" w:firstLineChars="200" w:firstLine="883"/>
        <w:rPr>
          <w:rFonts w:ascii="方正小标宋简体" w:eastAsia="方正小标宋简体" w:hAnsi="楷体_GB2312" w:cs="楷体_GB2312"/>
          <w:b/>
          <w:bCs/>
          <w:sz w:val="44"/>
          <w:szCs w:val="44"/>
        </w:rPr>
      </w:pPr>
      <w:r w:rsidRPr="00732695">
        <w:rPr>
          <w:rFonts w:ascii="方正小标宋简体" w:eastAsia="方正小标宋简体" w:hint="eastAsia"/>
          <w:b/>
          <w:sz w:val="44"/>
          <w:szCs w:val="44"/>
        </w:rPr>
        <w:t>关于开展</w:t>
      </w:r>
      <w:r w:rsidRPr="00732695">
        <w:rPr>
          <w:rFonts w:ascii="方正小标宋简体" w:eastAsia="方正小标宋简体" w:hAnsi="楷体_GB2312" w:cs="楷体_GB2312" w:hint="eastAsia"/>
          <w:b/>
          <w:bCs/>
          <w:sz w:val="44"/>
          <w:szCs w:val="44"/>
        </w:rPr>
        <w:t>医药代表备案登记的通知</w:t>
      </w:r>
    </w:p>
    <w:p w:rsidR="00732695" w:rsidRPr="00732695" w:rsidRDefault="00732695" w:rsidP="00732695">
      <w:pPr>
        <w:pStyle w:val="a0"/>
        <w:rPr>
          <w:lang w:eastAsia="zh-CN"/>
        </w:rPr>
      </w:pPr>
    </w:p>
    <w:p w:rsidR="0021309B" w:rsidRDefault="00732695" w:rsidP="00732695">
      <w:pPr>
        <w:spacing w:line="576" w:lineRule="exact"/>
        <w:rPr>
          <w:rFonts w:ascii="仿宋_GB2312" w:eastAsia="仿宋_GB2312" w:hAnsi="仿宋_GB2312" w:cs="仿宋_GB2312"/>
          <w:spacing w:val="6"/>
          <w:sz w:val="32"/>
          <w:szCs w:val="32"/>
        </w:rPr>
      </w:pPr>
      <w:r w:rsidRPr="00732695">
        <w:rPr>
          <w:rFonts w:ascii="仿宋_GB2312" w:eastAsia="仿宋_GB2312" w:hAnsi="仿宋_GB2312" w:cs="仿宋_GB2312" w:hint="eastAsia"/>
          <w:spacing w:val="6"/>
          <w:sz w:val="32"/>
          <w:szCs w:val="32"/>
        </w:rPr>
        <w:t>各</w:t>
      </w:r>
      <w:r w:rsidR="0096504E">
        <w:rPr>
          <w:rFonts w:ascii="仿宋_GB2312" w:eastAsia="仿宋_GB2312" w:hAnsi="仿宋_GB2312" w:cs="仿宋_GB2312" w:hint="eastAsia"/>
          <w:spacing w:val="6"/>
          <w:sz w:val="32"/>
          <w:szCs w:val="32"/>
        </w:rPr>
        <w:t>药品、</w:t>
      </w:r>
      <w:r>
        <w:rPr>
          <w:rFonts w:ascii="仿宋_GB2312" w:eastAsia="仿宋_GB2312" w:hAnsi="仿宋_GB2312" w:cs="仿宋_GB2312" w:hint="eastAsia"/>
          <w:color w:val="000000" w:themeColor="text1"/>
          <w:spacing w:val="5"/>
          <w:sz w:val="32"/>
          <w:szCs w:val="32"/>
        </w:rPr>
        <w:t>医用器械、医用耗材</w:t>
      </w:r>
      <w:r>
        <w:rPr>
          <w:rFonts w:ascii="仿宋_GB2312" w:eastAsia="仿宋_GB2312" w:hAnsi="仿宋_GB2312" w:cs="仿宋_GB2312" w:hint="eastAsia"/>
          <w:spacing w:val="6"/>
          <w:sz w:val="32"/>
          <w:szCs w:val="32"/>
        </w:rPr>
        <w:t>生产、销售</w:t>
      </w:r>
      <w:r w:rsidRPr="00732695">
        <w:rPr>
          <w:rFonts w:ascii="仿宋_GB2312" w:eastAsia="仿宋_GB2312" w:hAnsi="仿宋_GB2312" w:cs="仿宋_GB2312" w:hint="eastAsia"/>
          <w:spacing w:val="6"/>
          <w:sz w:val="32"/>
          <w:szCs w:val="32"/>
        </w:rPr>
        <w:t>公司：</w:t>
      </w:r>
    </w:p>
    <w:p w:rsidR="00732695" w:rsidRDefault="00732695" w:rsidP="00A45625">
      <w:pPr>
        <w:pStyle w:val="a0"/>
        <w:ind w:firstLine="672"/>
        <w:rPr>
          <w:rFonts w:ascii="仿宋_GB2312" w:eastAsia="仿宋_GB2312" w:hAnsi="仿宋_GB2312" w:cs="仿宋_GB2312"/>
          <w:color w:val="000000" w:themeColor="text1"/>
          <w:spacing w:val="4"/>
          <w:sz w:val="32"/>
          <w:szCs w:val="32"/>
          <w:lang w:eastAsia="zh-CN"/>
        </w:rPr>
      </w:pPr>
      <w:r w:rsidRPr="00732695">
        <w:rPr>
          <w:rFonts w:ascii="仿宋_GB2312" w:eastAsia="仿宋_GB2312" w:hAnsi="仿宋_GB2312" w:cs="仿宋_GB2312" w:hint="eastAsia"/>
          <w:color w:val="000000" w:themeColor="text1"/>
          <w:spacing w:val="5"/>
          <w:sz w:val="32"/>
          <w:szCs w:val="32"/>
          <w:lang w:eastAsia="zh-CN"/>
        </w:rPr>
        <w:t>根据</w:t>
      </w:r>
      <w:r w:rsidR="00A45625" w:rsidRPr="00732695">
        <w:rPr>
          <w:rFonts w:ascii="仿宋_GB2312" w:eastAsia="仿宋_GB2312" w:hAnsi="仿宋_GB2312" w:cs="仿宋_GB2312" w:hint="eastAsia"/>
          <w:color w:val="000000" w:themeColor="text1"/>
          <w:spacing w:val="5"/>
          <w:sz w:val="32"/>
          <w:szCs w:val="32"/>
          <w:lang w:eastAsia="zh-CN"/>
        </w:rPr>
        <w:t>石棉县总医院关于印发《医药代表接待管理办法(试行)》的通知</w:t>
      </w:r>
      <w:r w:rsidR="00A45625">
        <w:rPr>
          <w:rFonts w:ascii="仿宋_GB2312" w:eastAsia="仿宋_GB2312" w:hAnsi="仿宋_GB2312" w:cs="仿宋_GB2312" w:hint="eastAsia"/>
          <w:color w:val="000000" w:themeColor="text1"/>
          <w:spacing w:val="5"/>
          <w:sz w:val="32"/>
          <w:szCs w:val="32"/>
          <w:lang w:eastAsia="zh-CN"/>
        </w:rPr>
        <w:t>（</w:t>
      </w:r>
      <w:r w:rsidR="00A45625">
        <w:rPr>
          <w:rFonts w:ascii="仿宋_GB2312" w:eastAsia="仿宋_GB2312" w:hint="eastAsia"/>
          <w:sz w:val="32"/>
          <w:szCs w:val="32"/>
          <w:lang w:eastAsia="zh-CN"/>
        </w:rPr>
        <w:t>石总医办〔2024〕19号）</w:t>
      </w:r>
      <w:r>
        <w:rPr>
          <w:rFonts w:ascii="仿宋_GB2312" w:eastAsia="仿宋_GB2312" w:hAnsi="仿宋_GB2312" w:cs="仿宋_GB2312" w:hint="eastAsia"/>
          <w:color w:val="000000" w:themeColor="text1"/>
          <w:spacing w:val="5"/>
          <w:sz w:val="32"/>
          <w:szCs w:val="32"/>
          <w:lang w:eastAsia="zh-CN"/>
        </w:rPr>
        <w:t>，有需要到我院开展产</w:t>
      </w:r>
      <w:r>
        <w:rPr>
          <w:rFonts w:ascii="仿宋_GB2312" w:eastAsia="仿宋_GB2312" w:hAnsi="仿宋_GB2312" w:cs="仿宋_GB2312" w:hint="eastAsia"/>
          <w:color w:val="000000" w:themeColor="text1"/>
          <w:spacing w:val="4"/>
          <w:sz w:val="32"/>
          <w:szCs w:val="32"/>
          <w:lang w:eastAsia="zh-CN"/>
        </w:rPr>
        <w:t>品学术或商业推广等业务</w:t>
      </w:r>
      <w:r w:rsidR="00A45625">
        <w:rPr>
          <w:rFonts w:ascii="仿宋_GB2312" w:eastAsia="仿宋_GB2312" w:hAnsi="仿宋_GB2312" w:cs="仿宋_GB2312" w:hint="eastAsia"/>
          <w:color w:val="000000" w:themeColor="text1"/>
          <w:spacing w:val="4"/>
          <w:sz w:val="32"/>
          <w:szCs w:val="32"/>
          <w:lang w:eastAsia="zh-CN"/>
        </w:rPr>
        <w:t>活动的公司</w:t>
      </w:r>
      <w:r>
        <w:rPr>
          <w:rFonts w:ascii="仿宋_GB2312" w:eastAsia="仿宋_GB2312" w:hAnsi="仿宋_GB2312" w:cs="仿宋_GB2312" w:hint="eastAsia"/>
          <w:color w:val="000000" w:themeColor="text1"/>
          <w:spacing w:val="4"/>
          <w:sz w:val="32"/>
          <w:szCs w:val="32"/>
          <w:lang w:eastAsia="zh-CN"/>
        </w:rPr>
        <w:t>，</w:t>
      </w:r>
      <w:r w:rsidR="009C7B36">
        <w:rPr>
          <w:rFonts w:ascii="仿宋_GB2312" w:eastAsia="仿宋_GB2312" w:hAnsi="仿宋_GB2312" w:cs="仿宋_GB2312" w:hint="eastAsia"/>
          <w:color w:val="000000" w:themeColor="text1"/>
          <w:spacing w:val="4"/>
          <w:sz w:val="32"/>
          <w:szCs w:val="32"/>
          <w:lang w:eastAsia="zh-CN"/>
        </w:rPr>
        <w:t>执行</w:t>
      </w:r>
      <w:r w:rsidR="00A45625">
        <w:rPr>
          <w:rFonts w:ascii="仿宋_GB2312" w:eastAsia="仿宋_GB2312" w:hAnsi="仿宋_GB2312" w:cs="仿宋_GB2312" w:hint="eastAsia"/>
          <w:color w:val="000000" w:themeColor="text1"/>
          <w:spacing w:val="4"/>
          <w:sz w:val="32"/>
          <w:szCs w:val="32"/>
          <w:lang w:eastAsia="zh-CN"/>
        </w:rPr>
        <w:t>医药代表</w:t>
      </w:r>
      <w:r>
        <w:rPr>
          <w:rFonts w:ascii="仿宋_GB2312" w:eastAsia="仿宋_GB2312" w:hAnsi="仿宋_GB2312" w:cs="仿宋_GB2312" w:hint="eastAsia"/>
          <w:color w:val="000000" w:themeColor="text1"/>
          <w:spacing w:val="4"/>
          <w:sz w:val="32"/>
          <w:szCs w:val="32"/>
          <w:lang w:eastAsia="zh-CN"/>
        </w:rPr>
        <w:t>备案</w:t>
      </w:r>
      <w:r w:rsidR="009C7B36">
        <w:rPr>
          <w:rFonts w:ascii="仿宋_GB2312" w:eastAsia="仿宋_GB2312" w:hAnsi="仿宋_GB2312" w:cs="仿宋_GB2312" w:hint="eastAsia"/>
          <w:color w:val="000000" w:themeColor="text1"/>
          <w:spacing w:val="4"/>
          <w:sz w:val="32"/>
          <w:szCs w:val="32"/>
          <w:lang w:eastAsia="zh-CN"/>
        </w:rPr>
        <w:t>、预约制</w:t>
      </w:r>
      <w:r w:rsidR="00A45625">
        <w:rPr>
          <w:rFonts w:ascii="仿宋_GB2312" w:eastAsia="仿宋_GB2312" w:hAnsi="仿宋_GB2312" w:cs="仿宋_GB2312" w:hint="eastAsia"/>
          <w:color w:val="000000" w:themeColor="text1"/>
          <w:spacing w:val="4"/>
          <w:sz w:val="32"/>
          <w:szCs w:val="32"/>
          <w:lang w:eastAsia="zh-CN"/>
        </w:rPr>
        <w:t>。</w:t>
      </w:r>
    </w:p>
    <w:p w:rsidR="00732695" w:rsidRPr="009C7B36" w:rsidRDefault="00732695" w:rsidP="009C7B36">
      <w:pPr>
        <w:pStyle w:val="a0"/>
        <w:ind w:firstLine="672"/>
        <w:rPr>
          <w:rFonts w:ascii="仿宋_GB2312" w:eastAsia="仿宋_GB2312" w:hAnsi="仿宋_GB2312" w:cs="仿宋_GB2312"/>
          <w:color w:val="000000" w:themeColor="text1"/>
          <w:spacing w:val="5"/>
          <w:sz w:val="32"/>
          <w:szCs w:val="32"/>
          <w:lang w:eastAsia="zh-CN"/>
        </w:rPr>
      </w:pPr>
      <w:r w:rsidRPr="009C7B36">
        <w:rPr>
          <w:rFonts w:ascii="仿宋_GB2312" w:eastAsia="仿宋_GB2312" w:hAnsi="仿宋_GB2312" w:cs="仿宋_GB2312" w:hint="eastAsia"/>
          <w:color w:val="000000" w:themeColor="text1"/>
          <w:spacing w:val="5"/>
          <w:sz w:val="32"/>
          <w:szCs w:val="32"/>
          <w:lang w:eastAsia="zh-CN"/>
        </w:rPr>
        <w:t>请需要备案的公司，按照附件</w:t>
      </w:r>
      <w:r w:rsidR="009C7B36" w:rsidRPr="009C7B36">
        <w:rPr>
          <w:rFonts w:ascii="仿宋_GB2312" w:eastAsia="仿宋_GB2312" w:hAnsi="仿宋_GB2312" w:cs="仿宋_GB2312" w:hint="eastAsia"/>
          <w:color w:val="000000" w:themeColor="text1"/>
          <w:spacing w:val="5"/>
          <w:sz w:val="32"/>
          <w:szCs w:val="32"/>
          <w:lang w:eastAsia="zh-CN"/>
        </w:rPr>
        <w:t>1</w:t>
      </w:r>
      <w:r w:rsidR="00A45625" w:rsidRPr="009C7B36">
        <w:rPr>
          <w:rFonts w:ascii="仿宋_GB2312" w:eastAsia="仿宋_GB2312" w:hAnsi="仿宋_GB2312" w:cs="仿宋_GB2312" w:hint="eastAsia"/>
          <w:color w:val="000000" w:themeColor="text1"/>
          <w:spacing w:val="5"/>
          <w:sz w:val="32"/>
          <w:szCs w:val="32"/>
          <w:lang w:eastAsia="zh-CN"/>
        </w:rPr>
        <w:t>《</w:t>
      </w:r>
      <w:r w:rsidR="009C7B36" w:rsidRPr="009C7B36">
        <w:rPr>
          <w:rFonts w:ascii="仿宋_GB2312" w:eastAsia="仿宋_GB2312" w:hAnsi="仿宋_GB2312" w:cs="仿宋_GB2312" w:hint="eastAsia"/>
          <w:color w:val="000000" w:themeColor="text1"/>
          <w:spacing w:val="5"/>
          <w:sz w:val="32"/>
          <w:szCs w:val="32"/>
          <w:lang w:eastAsia="zh-CN"/>
        </w:rPr>
        <w:t>石棉县总医院</w:t>
      </w:r>
      <w:r w:rsidR="009C7B36">
        <w:rPr>
          <w:rFonts w:ascii="仿宋_GB2312" w:eastAsia="仿宋_GB2312" w:hAnsi="仿宋_GB2312" w:cs="仿宋_GB2312" w:hint="eastAsia"/>
          <w:color w:val="000000" w:themeColor="text1"/>
          <w:spacing w:val="5"/>
          <w:sz w:val="32"/>
          <w:szCs w:val="32"/>
          <w:lang w:eastAsia="zh-CN"/>
        </w:rPr>
        <w:t>医药代表备案流程及相关要求</w:t>
      </w:r>
      <w:r w:rsidR="00A45625" w:rsidRPr="009C7B36">
        <w:rPr>
          <w:rFonts w:ascii="仿宋_GB2312" w:eastAsia="仿宋_GB2312" w:hAnsi="仿宋_GB2312" w:cs="仿宋_GB2312" w:hint="eastAsia"/>
          <w:color w:val="000000" w:themeColor="text1"/>
          <w:spacing w:val="5"/>
          <w:sz w:val="32"/>
          <w:szCs w:val="32"/>
          <w:lang w:eastAsia="zh-CN"/>
        </w:rPr>
        <w:t>》</w:t>
      </w:r>
      <w:r w:rsidR="009C7B36" w:rsidRPr="009C7B36">
        <w:rPr>
          <w:rFonts w:ascii="仿宋_GB2312" w:eastAsia="仿宋_GB2312" w:hAnsi="仿宋_GB2312" w:cs="仿宋_GB2312" w:hint="eastAsia"/>
          <w:color w:val="000000" w:themeColor="text1"/>
          <w:spacing w:val="5"/>
          <w:sz w:val="32"/>
          <w:szCs w:val="32"/>
          <w:lang w:eastAsia="zh-CN"/>
        </w:rPr>
        <w:t>准备备案资料，</w:t>
      </w:r>
      <w:r w:rsidR="0096504E" w:rsidRPr="009C7B36">
        <w:rPr>
          <w:rFonts w:ascii="仿宋_GB2312" w:eastAsia="仿宋_GB2312" w:hAnsi="仿宋_GB2312" w:cs="仿宋_GB2312" w:hint="eastAsia"/>
          <w:color w:val="000000" w:themeColor="text1"/>
          <w:spacing w:val="5"/>
          <w:sz w:val="32"/>
          <w:szCs w:val="32"/>
          <w:lang w:eastAsia="zh-CN"/>
        </w:rPr>
        <w:t>通过快递或</w:t>
      </w:r>
      <w:r w:rsidR="005D28C0" w:rsidRPr="009C7B36">
        <w:rPr>
          <w:rFonts w:ascii="仿宋_GB2312" w:eastAsia="仿宋_GB2312" w:hAnsi="仿宋_GB2312" w:cs="仿宋_GB2312" w:hint="eastAsia"/>
          <w:color w:val="000000" w:themeColor="text1"/>
          <w:spacing w:val="5"/>
          <w:sz w:val="32"/>
          <w:szCs w:val="32"/>
          <w:lang w:eastAsia="zh-CN"/>
        </w:rPr>
        <w:t>自行递交等方式</w:t>
      </w:r>
      <w:r w:rsidRPr="009C7B36">
        <w:rPr>
          <w:rFonts w:ascii="仿宋_GB2312" w:eastAsia="仿宋_GB2312" w:hAnsi="仿宋_GB2312" w:cs="仿宋_GB2312" w:hint="eastAsia"/>
          <w:color w:val="000000" w:themeColor="text1"/>
          <w:spacing w:val="5"/>
          <w:sz w:val="32"/>
          <w:szCs w:val="32"/>
          <w:lang w:eastAsia="zh-CN"/>
        </w:rPr>
        <w:t>向设备科和</w:t>
      </w:r>
      <w:r w:rsidR="004328BF">
        <w:rPr>
          <w:rFonts w:ascii="仿宋_GB2312" w:eastAsia="仿宋_GB2312" w:hAnsi="仿宋_GB2312" w:cs="仿宋_GB2312" w:hint="eastAsia"/>
          <w:color w:val="000000" w:themeColor="text1"/>
          <w:spacing w:val="5"/>
          <w:sz w:val="32"/>
          <w:szCs w:val="32"/>
          <w:lang w:eastAsia="zh-CN"/>
        </w:rPr>
        <w:t>药事管理服务中心</w:t>
      </w:r>
      <w:r w:rsidRPr="009C7B36">
        <w:rPr>
          <w:rFonts w:ascii="仿宋_GB2312" w:eastAsia="仿宋_GB2312" w:hAnsi="仿宋_GB2312" w:cs="仿宋_GB2312" w:hint="eastAsia"/>
          <w:color w:val="000000" w:themeColor="text1"/>
          <w:spacing w:val="5"/>
          <w:sz w:val="32"/>
          <w:szCs w:val="32"/>
          <w:lang w:eastAsia="zh-CN"/>
        </w:rPr>
        <w:t>提交</w:t>
      </w:r>
      <w:r w:rsidR="00A45625" w:rsidRPr="009C7B36">
        <w:rPr>
          <w:rFonts w:ascii="仿宋_GB2312" w:eastAsia="仿宋_GB2312" w:hAnsi="仿宋_GB2312" w:cs="仿宋_GB2312" w:hint="eastAsia"/>
          <w:color w:val="000000" w:themeColor="text1"/>
          <w:spacing w:val="5"/>
          <w:sz w:val="32"/>
          <w:szCs w:val="32"/>
          <w:lang w:eastAsia="zh-CN"/>
        </w:rPr>
        <w:t>备案申请</w:t>
      </w:r>
      <w:r w:rsidR="00A45625" w:rsidRPr="00A45625">
        <w:rPr>
          <w:rFonts w:ascii="仿宋_GB2312" w:eastAsia="仿宋_GB2312" w:hAnsi="仿宋_GB2312" w:cs="仿宋_GB2312" w:hint="eastAsia"/>
          <w:color w:val="000000" w:themeColor="text1"/>
          <w:spacing w:val="5"/>
          <w:sz w:val="32"/>
          <w:szCs w:val="32"/>
          <w:lang w:eastAsia="zh-CN"/>
        </w:rPr>
        <w:t>。</w:t>
      </w:r>
      <w:r w:rsidRPr="009C7B36">
        <w:rPr>
          <w:rFonts w:ascii="仿宋_GB2312" w:eastAsia="仿宋_GB2312" w:hAnsi="仿宋_GB2312" w:cs="仿宋_GB2312" w:hint="eastAsia"/>
          <w:color w:val="000000" w:themeColor="text1"/>
          <w:spacing w:val="5"/>
          <w:sz w:val="32"/>
          <w:szCs w:val="32"/>
          <w:lang w:eastAsia="zh-CN"/>
        </w:rPr>
        <w:t>本年度集中备案时间为本通知公告之日起至</w:t>
      </w:r>
      <w:r w:rsidR="0096504E" w:rsidRPr="009C7B36">
        <w:rPr>
          <w:rFonts w:ascii="仿宋_GB2312" w:eastAsia="仿宋_GB2312" w:hAnsi="仿宋_GB2312" w:cs="仿宋_GB2312" w:hint="eastAsia"/>
          <w:color w:val="000000" w:themeColor="text1"/>
          <w:spacing w:val="5"/>
          <w:sz w:val="32"/>
          <w:szCs w:val="32"/>
          <w:lang w:eastAsia="zh-CN"/>
        </w:rPr>
        <w:t>2024年</w:t>
      </w:r>
      <w:r w:rsidRPr="009C7B36">
        <w:rPr>
          <w:rFonts w:ascii="仿宋_GB2312" w:eastAsia="仿宋_GB2312" w:hAnsi="仿宋_GB2312" w:cs="仿宋_GB2312" w:hint="eastAsia"/>
          <w:color w:val="000000" w:themeColor="text1"/>
          <w:spacing w:val="5"/>
          <w:sz w:val="32"/>
          <w:szCs w:val="32"/>
          <w:lang w:eastAsia="zh-CN"/>
        </w:rPr>
        <w:t>8月31日。</w:t>
      </w:r>
    </w:p>
    <w:p w:rsidR="00A45625" w:rsidRPr="009C7B36" w:rsidRDefault="00A45625" w:rsidP="00732695">
      <w:pPr>
        <w:pStyle w:val="a0"/>
        <w:ind w:firstLine="672"/>
        <w:rPr>
          <w:rFonts w:ascii="仿宋_GB2312" w:eastAsia="仿宋_GB2312" w:hAnsi="仿宋_GB2312" w:cs="仿宋_GB2312"/>
          <w:color w:val="000000" w:themeColor="text1"/>
          <w:spacing w:val="5"/>
          <w:sz w:val="32"/>
          <w:szCs w:val="32"/>
          <w:lang w:eastAsia="zh-CN"/>
        </w:rPr>
      </w:pPr>
      <w:r w:rsidRPr="009C7B36">
        <w:rPr>
          <w:rFonts w:ascii="仿宋_GB2312" w:eastAsia="仿宋_GB2312" w:hAnsi="仿宋_GB2312" w:cs="仿宋_GB2312" w:hint="eastAsia"/>
          <w:color w:val="000000" w:themeColor="text1"/>
          <w:spacing w:val="5"/>
          <w:sz w:val="32"/>
          <w:szCs w:val="32"/>
          <w:lang w:eastAsia="zh-CN"/>
        </w:rPr>
        <w:t>备案后，可按照附件《石棉县总医院医药代表来院预约登记表》进行预约，审批</w:t>
      </w:r>
      <w:r w:rsidR="00ED411D" w:rsidRPr="009C7B36">
        <w:rPr>
          <w:rFonts w:ascii="仿宋_GB2312" w:eastAsia="仿宋_GB2312" w:hAnsi="仿宋_GB2312" w:cs="仿宋_GB2312" w:hint="eastAsia"/>
          <w:color w:val="000000" w:themeColor="text1"/>
          <w:spacing w:val="5"/>
          <w:sz w:val="32"/>
          <w:szCs w:val="32"/>
          <w:lang w:eastAsia="zh-CN"/>
        </w:rPr>
        <w:t>同意后</w:t>
      </w:r>
      <w:r w:rsidRPr="009C7B36">
        <w:rPr>
          <w:rFonts w:ascii="仿宋_GB2312" w:eastAsia="仿宋_GB2312" w:hAnsi="仿宋_GB2312" w:cs="仿宋_GB2312" w:hint="eastAsia"/>
          <w:color w:val="000000" w:themeColor="text1"/>
          <w:spacing w:val="5"/>
          <w:sz w:val="32"/>
          <w:szCs w:val="32"/>
          <w:lang w:eastAsia="zh-CN"/>
        </w:rPr>
        <w:t>予以</w:t>
      </w:r>
      <w:r w:rsidR="00ED411D" w:rsidRPr="009C7B36">
        <w:rPr>
          <w:rFonts w:ascii="仿宋_GB2312" w:eastAsia="仿宋_GB2312" w:hAnsi="仿宋_GB2312" w:cs="仿宋_GB2312" w:hint="eastAsia"/>
          <w:color w:val="000000" w:themeColor="text1"/>
          <w:spacing w:val="5"/>
          <w:sz w:val="32"/>
          <w:szCs w:val="32"/>
          <w:lang w:eastAsia="zh-CN"/>
        </w:rPr>
        <w:t>集中</w:t>
      </w:r>
      <w:r w:rsidRPr="009C7B36">
        <w:rPr>
          <w:rFonts w:ascii="仿宋_GB2312" w:eastAsia="仿宋_GB2312" w:hAnsi="仿宋_GB2312" w:cs="仿宋_GB2312" w:hint="eastAsia"/>
          <w:color w:val="000000" w:themeColor="text1"/>
          <w:spacing w:val="5"/>
          <w:sz w:val="32"/>
          <w:szCs w:val="32"/>
          <w:lang w:eastAsia="zh-CN"/>
        </w:rPr>
        <w:t>接待。</w:t>
      </w:r>
    </w:p>
    <w:p w:rsidR="0096504E" w:rsidRPr="009C7B36" w:rsidRDefault="00A45625" w:rsidP="00586839">
      <w:pPr>
        <w:pStyle w:val="a0"/>
        <w:ind w:firstLine="672"/>
        <w:rPr>
          <w:rFonts w:ascii="仿宋_GB2312" w:eastAsia="仿宋_GB2312" w:hAnsi="仿宋_GB2312" w:cs="仿宋_GB2312"/>
          <w:color w:val="000000" w:themeColor="text1"/>
          <w:spacing w:val="5"/>
          <w:sz w:val="32"/>
          <w:szCs w:val="32"/>
          <w:lang w:eastAsia="zh-CN"/>
        </w:rPr>
      </w:pPr>
      <w:r w:rsidRPr="009C7B36">
        <w:rPr>
          <w:rFonts w:ascii="仿宋_GB2312" w:eastAsia="仿宋_GB2312" w:hAnsi="仿宋_GB2312" w:cs="仿宋_GB2312" w:hint="eastAsia"/>
          <w:color w:val="000000" w:themeColor="text1"/>
          <w:spacing w:val="5"/>
          <w:sz w:val="32"/>
          <w:szCs w:val="32"/>
          <w:lang w:eastAsia="zh-CN"/>
        </w:rPr>
        <w:t>特此通知。</w:t>
      </w:r>
    </w:p>
    <w:p w:rsidR="00586839" w:rsidRDefault="00586839" w:rsidP="00586839">
      <w:pPr>
        <w:pStyle w:val="a0"/>
        <w:ind w:firstLine="672"/>
        <w:rPr>
          <w:rFonts w:ascii="仿宋_GB2312" w:eastAsia="仿宋_GB2312" w:hAnsi="仿宋_GB2312" w:cs="仿宋_GB2312"/>
          <w:sz w:val="32"/>
          <w:szCs w:val="32"/>
          <w:lang w:eastAsia="zh-CN"/>
        </w:rPr>
      </w:pPr>
    </w:p>
    <w:p w:rsidR="0096504E" w:rsidRDefault="0096504E" w:rsidP="00586839">
      <w:pPr>
        <w:pStyle w:val="a0"/>
        <w:ind w:firstLine="672"/>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快递地址：</w:t>
      </w:r>
      <w:r w:rsidR="00586839">
        <w:rPr>
          <w:rFonts w:ascii="仿宋_GB2312" w:eastAsia="仿宋_GB2312" w:hAnsi="仿宋_GB2312" w:cs="仿宋_GB2312" w:hint="eastAsia"/>
          <w:sz w:val="32"/>
          <w:szCs w:val="32"/>
          <w:lang w:eastAsia="zh-CN"/>
        </w:rPr>
        <w:t xml:space="preserve">   </w:t>
      </w:r>
      <w:r>
        <w:rPr>
          <w:rFonts w:ascii="仿宋_GB2312" w:eastAsia="仿宋_GB2312" w:hAnsi="仿宋_GB2312" w:cs="仿宋_GB2312" w:hint="eastAsia"/>
          <w:sz w:val="32"/>
          <w:szCs w:val="32"/>
          <w:lang w:eastAsia="zh-CN"/>
        </w:rPr>
        <w:t>四川省雅安市石棉县人民医院</w:t>
      </w:r>
    </w:p>
    <w:p w:rsidR="0096504E" w:rsidRPr="00586839" w:rsidRDefault="0096504E" w:rsidP="00586839">
      <w:pPr>
        <w:pStyle w:val="a0"/>
        <w:ind w:firstLine="672"/>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联系人：</w:t>
      </w:r>
      <w:r w:rsidR="00586839">
        <w:rPr>
          <w:rFonts w:ascii="仿宋_GB2312" w:eastAsia="仿宋_GB2312" w:hAnsi="仿宋_GB2312" w:cs="仿宋_GB2312" w:hint="eastAsia"/>
          <w:sz w:val="32"/>
          <w:szCs w:val="32"/>
          <w:lang w:eastAsia="zh-CN"/>
        </w:rPr>
        <w:t xml:space="preserve">    </w:t>
      </w:r>
      <w:r w:rsidRPr="002E5DFD">
        <w:rPr>
          <w:rFonts w:ascii="仿宋_GB2312" w:eastAsia="仿宋_GB2312" w:hAnsi="仿宋_GB2312" w:cs="仿宋_GB2312" w:hint="eastAsia"/>
          <w:color w:val="000000" w:themeColor="text1"/>
          <w:sz w:val="32"/>
          <w:szCs w:val="32"/>
          <w:lang w:eastAsia="zh-CN"/>
        </w:rPr>
        <w:t>药剂科：</w:t>
      </w:r>
      <w:r w:rsidR="002E5DFD">
        <w:rPr>
          <w:rFonts w:ascii="仿宋_GB2312" w:eastAsia="仿宋_GB2312" w:hAnsi="仿宋_GB2312" w:cs="仿宋_GB2312" w:hint="eastAsia"/>
          <w:color w:val="000000" w:themeColor="text1"/>
          <w:sz w:val="32"/>
          <w:szCs w:val="32"/>
          <w:lang w:eastAsia="zh-CN"/>
        </w:rPr>
        <w:t xml:space="preserve">廖琴辉  </w:t>
      </w:r>
      <w:r w:rsidRPr="002E5DFD">
        <w:rPr>
          <w:rFonts w:ascii="仿宋_GB2312" w:eastAsia="仿宋_GB2312" w:hAnsi="仿宋_GB2312" w:cs="仿宋_GB2312" w:hint="eastAsia"/>
          <w:color w:val="000000" w:themeColor="text1"/>
          <w:sz w:val="32"/>
          <w:szCs w:val="32"/>
          <w:lang w:eastAsia="zh-CN"/>
        </w:rPr>
        <w:t>（电话：</w:t>
      </w:r>
      <w:r w:rsidR="002E5DFD">
        <w:rPr>
          <w:rFonts w:ascii="仿宋_GB2312" w:eastAsia="仿宋_GB2312" w:hAnsi="仿宋_GB2312" w:cs="仿宋_GB2312" w:hint="eastAsia"/>
          <w:color w:val="000000" w:themeColor="text1"/>
          <w:sz w:val="32"/>
          <w:szCs w:val="32"/>
          <w:lang w:eastAsia="zh-CN"/>
        </w:rPr>
        <w:t>15328168839</w:t>
      </w:r>
      <w:r w:rsidRPr="002E5DFD">
        <w:rPr>
          <w:rFonts w:ascii="仿宋_GB2312" w:eastAsia="仿宋_GB2312" w:hAnsi="仿宋_GB2312" w:cs="仿宋_GB2312" w:hint="eastAsia"/>
          <w:color w:val="000000" w:themeColor="text1"/>
          <w:sz w:val="32"/>
          <w:szCs w:val="32"/>
          <w:lang w:eastAsia="zh-CN"/>
        </w:rPr>
        <w:t>）</w:t>
      </w:r>
    </w:p>
    <w:p w:rsidR="0096504E" w:rsidRDefault="0096504E" w:rsidP="004328BF">
      <w:pPr>
        <w:pStyle w:val="a0"/>
        <w:ind w:firstLineChars="810" w:firstLine="2592"/>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设备科：王大双  （电话：15378169951）</w:t>
      </w:r>
    </w:p>
    <w:p w:rsidR="00ED411D" w:rsidRDefault="00ED411D" w:rsidP="00586839">
      <w:pPr>
        <w:pStyle w:val="a0"/>
        <w:ind w:firstLineChars="200" w:firstLine="640"/>
        <w:rPr>
          <w:rFonts w:ascii="仿宋_GB2312" w:eastAsia="仿宋_GB2312" w:hAnsi="仿宋_GB2312" w:cs="仿宋_GB2312"/>
          <w:sz w:val="32"/>
          <w:szCs w:val="32"/>
          <w:lang w:eastAsia="zh-CN"/>
        </w:rPr>
      </w:pPr>
    </w:p>
    <w:p w:rsidR="009C7B36" w:rsidRDefault="009C7B36" w:rsidP="00586839">
      <w:pPr>
        <w:pStyle w:val="a0"/>
        <w:ind w:firstLineChars="200" w:firstLine="640"/>
        <w:rPr>
          <w:rFonts w:ascii="仿宋_GB2312" w:eastAsia="仿宋_GB2312" w:hAnsi="仿宋_GB2312" w:cs="仿宋_GB2312"/>
          <w:sz w:val="32"/>
          <w:szCs w:val="32"/>
          <w:lang w:eastAsia="zh-CN"/>
        </w:rPr>
      </w:pPr>
    </w:p>
    <w:p w:rsidR="00ED411D" w:rsidRDefault="00A45625" w:rsidP="00586839">
      <w:pPr>
        <w:pStyle w:val="a0"/>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附件：</w:t>
      </w:r>
    </w:p>
    <w:p w:rsidR="00586839" w:rsidRDefault="00ED411D" w:rsidP="00586839">
      <w:pPr>
        <w:pStyle w:val="a0"/>
        <w:ind w:firstLineChars="200" w:firstLine="640"/>
        <w:rPr>
          <w:rFonts w:ascii="仿宋_GB2312" w:eastAsia="仿宋_GB2312" w:hAnsi="仿宋_GB2312" w:cs="仿宋_GB2312"/>
          <w:color w:val="000000" w:themeColor="text1"/>
          <w:spacing w:val="5"/>
          <w:sz w:val="32"/>
          <w:szCs w:val="32"/>
          <w:lang w:eastAsia="zh-CN"/>
        </w:rPr>
      </w:pPr>
      <w:r>
        <w:rPr>
          <w:rFonts w:ascii="仿宋_GB2312" w:eastAsia="仿宋_GB2312" w:hAnsi="仿宋_GB2312" w:cs="仿宋_GB2312" w:hint="eastAsia"/>
          <w:sz w:val="32"/>
          <w:szCs w:val="32"/>
          <w:lang w:eastAsia="zh-CN"/>
        </w:rPr>
        <w:t>1.</w:t>
      </w:r>
      <w:r w:rsidR="00586839">
        <w:rPr>
          <w:rFonts w:ascii="仿宋_GB2312" w:eastAsia="仿宋_GB2312" w:hAnsi="仿宋_GB2312" w:cs="仿宋_GB2312" w:hint="eastAsia"/>
          <w:sz w:val="32"/>
          <w:szCs w:val="32"/>
          <w:lang w:eastAsia="zh-CN"/>
        </w:rPr>
        <w:t>石棉县总医院</w:t>
      </w:r>
      <w:r w:rsidR="009D3DBA">
        <w:rPr>
          <w:rFonts w:ascii="仿宋_GB2312" w:eastAsia="仿宋_GB2312" w:hAnsi="仿宋_GB2312" w:cs="仿宋_GB2312" w:hint="eastAsia"/>
          <w:color w:val="000000" w:themeColor="text1"/>
          <w:spacing w:val="5"/>
          <w:sz w:val="32"/>
          <w:szCs w:val="32"/>
          <w:lang w:eastAsia="zh-CN"/>
        </w:rPr>
        <w:t>医药代表备案流程及相关要求</w:t>
      </w:r>
    </w:p>
    <w:p w:rsidR="00586839" w:rsidRPr="00586839" w:rsidRDefault="00ED411D" w:rsidP="00ED411D">
      <w:pPr>
        <w:pStyle w:val="a0"/>
        <w:ind w:firstLineChars="200" w:firstLine="660"/>
        <w:rPr>
          <w:rFonts w:ascii="仿宋_GB2312" w:eastAsia="仿宋_GB2312" w:hAnsi="仿宋_GB2312" w:cs="仿宋_GB2312"/>
          <w:color w:val="000000" w:themeColor="text1"/>
          <w:spacing w:val="5"/>
          <w:sz w:val="32"/>
          <w:szCs w:val="32"/>
          <w:lang w:eastAsia="zh-CN"/>
        </w:rPr>
      </w:pPr>
      <w:r>
        <w:rPr>
          <w:rFonts w:ascii="仿宋_GB2312" w:eastAsia="仿宋_GB2312" w:hAnsi="仿宋_GB2312" w:cs="仿宋_GB2312" w:hint="eastAsia"/>
          <w:color w:val="000000" w:themeColor="text1"/>
          <w:spacing w:val="5"/>
          <w:sz w:val="32"/>
          <w:szCs w:val="32"/>
          <w:lang w:eastAsia="zh-CN"/>
        </w:rPr>
        <w:t>2.</w:t>
      </w:r>
      <w:r w:rsidR="00586839" w:rsidRPr="00586839">
        <w:rPr>
          <w:rFonts w:ascii="仿宋_GB2312" w:eastAsia="仿宋_GB2312" w:hAnsi="仿宋_GB2312" w:cs="仿宋_GB2312" w:hint="eastAsia"/>
          <w:color w:val="000000" w:themeColor="text1"/>
          <w:spacing w:val="5"/>
          <w:sz w:val="32"/>
          <w:szCs w:val="32"/>
          <w:lang w:eastAsia="zh-CN"/>
        </w:rPr>
        <w:t>石棉县总医院医药代表备案登记表</w:t>
      </w:r>
    </w:p>
    <w:p w:rsidR="00586839" w:rsidRPr="00586839" w:rsidRDefault="00ED411D" w:rsidP="00586839">
      <w:pPr>
        <w:spacing w:line="640" w:lineRule="exact"/>
        <w:ind w:firstLineChars="200" w:firstLine="660"/>
        <w:rPr>
          <w:rFonts w:ascii="仿宋_GB2312" w:eastAsia="仿宋_GB2312" w:hAnsi="仿宋_GB2312" w:cs="仿宋_GB2312"/>
          <w:color w:val="000000" w:themeColor="text1"/>
          <w:spacing w:val="5"/>
          <w:sz w:val="32"/>
          <w:szCs w:val="32"/>
        </w:rPr>
      </w:pPr>
      <w:r>
        <w:rPr>
          <w:rFonts w:ascii="仿宋_GB2312" w:eastAsia="仿宋_GB2312" w:hAnsi="仿宋_GB2312" w:cs="仿宋_GB2312" w:hint="eastAsia"/>
          <w:color w:val="000000" w:themeColor="text1"/>
          <w:spacing w:val="5"/>
          <w:sz w:val="32"/>
          <w:szCs w:val="32"/>
        </w:rPr>
        <w:t>3.</w:t>
      </w:r>
      <w:r w:rsidR="00586839" w:rsidRPr="00586839">
        <w:rPr>
          <w:rFonts w:ascii="仿宋_GB2312" w:eastAsia="仿宋_GB2312" w:hAnsi="仿宋_GB2312" w:cs="仿宋_GB2312" w:hint="eastAsia"/>
          <w:color w:val="000000" w:themeColor="text1"/>
          <w:spacing w:val="5"/>
          <w:sz w:val="32"/>
          <w:szCs w:val="32"/>
        </w:rPr>
        <w:t>石棉县总医院医药代表来院预约登记表</w:t>
      </w:r>
    </w:p>
    <w:p w:rsidR="00586839" w:rsidRPr="00586839" w:rsidRDefault="00ED411D" w:rsidP="00ED411D">
      <w:pPr>
        <w:spacing w:line="640" w:lineRule="exact"/>
        <w:ind w:firstLineChars="200" w:firstLine="660"/>
        <w:rPr>
          <w:rFonts w:ascii="仿宋_GB2312" w:eastAsia="仿宋_GB2312" w:hAnsi="仿宋_GB2312" w:cs="仿宋_GB2312"/>
          <w:color w:val="000000" w:themeColor="text1"/>
          <w:spacing w:val="5"/>
          <w:sz w:val="32"/>
          <w:szCs w:val="32"/>
        </w:rPr>
      </w:pPr>
      <w:r>
        <w:rPr>
          <w:rFonts w:ascii="仿宋_GB2312" w:eastAsia="仿宋_GB2312" w:hAnsi="仿宋_GB2312" w:cs="仿宋_GB2312" w:hint="eastAsia"/>
          <w:color w:val="000000" w:themeColor="text1"/>
          <w:spacing w:val="5"/>
          <w:sz w:val="32"/>
          <w:szCs w:val="32"/>
        </w:rPr>
        <w:t>4.</w:t>
      </w:r>
      <w:r w:rsidR="00586839" w:rsidRPr="00586839">
        <w:rPr>
          <w:rFonts w:ascii="仿宋_GB2312" w:eastAsia="仿宋_GB2312" w:hAnsi="仿宋_GB2312" w:cs="仿宋_GB2312" w:hint="eastAsia"/>
          <w:color w:val="000000" w:themeColor="text1"/>
          <w:spacing w:val="5"/>
          <w:sz w:val="32"/>
          <w:szCs w:val="32"/>
        </w:rPr>
        <w:t>供应商（或医药代表）廉洁自律承诺书</w:t>
      </w:r>
    </w:p>
    <w:p w:rsidR="002E5DFD" w:rsidRPr="00586839" w:rsidRDefault="002E5DFD" w:rsidP="002E5DFD">
      <w:pPr>
        <w:pStyle w:val="a0"/>
        <w:ind w:firstLine="672"/>
        <w:rPr>
          <w:rFonts w:ascii="仿宋_GB2312" w:eastAsia="仿宋_GB2312" w:hAnsi="仿宋_GB2312" w:cs="仿宋_GB2312"/>
          <w:color w:val="000000" w:themeColor="text1"/>
          <w:spacing w:val="5"/>
          <w:sz w:val="32"/>
          <w:szCs w:val="32"/>
          <w:lang w:eastAsia="zh-CN"/>
        </w:rPr>
      </w:pPr>
    </w:p>
    <w:p w:rsidR="002E5DFD" w:rsidRPr="002E5DFD" w:rsidRDefault="002E5DFD" w:rsidP="002E5DFD">
      <w:pPr>
        <w:pStyle w:val="a0"/>
        <w:ind w:firstLine="672"/>
        <w:rPr>
          <w:rFonts w:ascii="仿宋_GB2312" w:eastAsia="仿宋_GB2312" w:hAnsi="仿宋_GB2312" w:cs="仿宋_GB2312"/>
          <w:color w:val="000000" w:themeColor="text1"/>
          <w:spacing w:val="5"/>
          <w:sz w:val="32"/>
          <w:szCs w:val="32"/>
          <w:lang w:eastAsia="zh-CN"/>
        </w:rPr>
      </w:pPr>
    </w:p>
    <w:p w:rsidR="002E5DFD" w:rsidRPr="002E5DFD" w:rsidRDefault="002E5DFD" w:rsidP="002E5DFD">
      <w:pPr>
        <w:pStyle w:val="a0"/>
        <w:ind w:firstLine="672"/>
        <w:rPr>
          <w:rFonts w:ascii="仿宋_GB2312" w:eastAsia="仿宋_GB2312" w:hAnsi="仿宋_GB2312" w:cs="仿宋_GB2312"/>
          <w:color w:val="000000" w:themeColor="text1"/>
          <w:spacing w:val="5"/>
          <w:sz w:val="32"/>
          <w:szCs w:val="32"/>
          <w:lang w:eastAsia="zh-CN"/>
        </w:rPr>
      </w:pPr>
    </w:p>
    <w:p w:rsidR="0096504E" w:rsidRDefault="0096504E" w:rsidP="0096504E">
      <w:pPr>
        <w:pStyle w:val="a0"/>
        <w:ind w:firstLineChars="1803" w:firstLine="5950"/>
        <w:rPr>
          <w:rFonts w:ascii="仿宋_GB2312" w:eastAsia="仿宋_GB2312" w:hAnsi="仿宋_GB2312" w:cs="仿宋_GB2312"/>
          <w:color w:val="000000" w:themeColor="text1"/>
          <w:spacing w:val="5"/>
          <w:sz w:val="32"/>
          <w:szCs w:val="32"/>
          <w:lang w:eastAsia="zh-CN"/>
        </w:rPr>
      </w:pPr>
    </w:p>
    <w:p w:rsidR="0096504E" w:rsidRDefault="0096504E" w:rsidP="0096504E">
      <w:pPr>
        <w:pStyle w:val="a0"/>
        <w:ind w:firstLineChars="1803" w:firstLine="5950"/>
        <w:rPr>
          <w:rFonts w:ascii="仿宋_GB2312" w:eastAsia="仿宋_GB2312" w:hAnsi="仿宋_GB2312" w:cs="仿宋_GB2312"/>
          <w:color w:val="000000" w:themeColor="text1"/>
          <w:spacing w:val="5"/>
          <w:sz w:val="32"/>
          <w:szCs w:val="32"/>
          <w:lang w:eastAsia="zh-CN"/>
        </w:rPr>
      </w:pPr>
    </w:p>
    <w:p w:rsidR="0096504E" w:rsidRDefault="0096504E" w:rsidP="0096504E">
      <w:pPr>
        <w:pStyle w:val="a0"/>
        <w:ind w:firstLineChars="1803" w:firstLine="5950"/>
        <w:rPr>
          <w:rFonts w:ascii="仿宋_GB2312" w:eastAsia="仿宋_GB2312" w:hAnsi="仿宋_GB2312" w:cs="仿宋_GB2312"/>
          <w:color w:val="000000" w:themeColor="text1"/>
          <w:spacing w:val="5"/>
          <w:sz w:val="32"/>
          <w:szCs w:val="32"/>
          <w:lang w:eastAsia="zh-CN"/>
        </w:rPr>
      </w:pPr>
    </w:p>
    <w:p w:rsidR="0096504E" w:rsidRDefault="0096504E" w:rsidP="0096504E">
      <w:pPr>
        <w:pStyle w:val="a0"/>
        <w:ind w:firstLineChars="1803" w:firstLine="5950"/>
        <w:rPr>
          <w:rFonts w:ascii="仿宋_GB2312" w:eastAsia="仿宋_GB2312" w:hAnsi="仿宋_GB2312" w:cs="仿宋_GB2312"/>
          <w:color w:val="000000" w:themeColor="text1"/>
          <w:spacing w:val="5"/>
          <w:sz w:val="32"/>
          <w:szCs w:val="32"/>
          <w:lang w:eastAsia="zh-CN"/>
        </w:rPr>
      </w:pPr>
    </w:p>
    <w:p w:rsidR="0096504E" w:rsidRDefault="0096504E" w:rsidP="0096504E">
      <w:pPr>
        <w:pStyle w:val="a0"/>
        <w:ind w:firstLineChars="1803" w:firstLine="5950"/>
        <w:rPr>
          <w:rFonts w:ascii="仿宋_GB2312" w:eastAsia="仿宋_GB2312" w:hAnsi="仿宋_GB2312" w:cs="仿宋_GB2312"/>
          <w:color w:val="000000" w:themeColor="text1"/>
          <w:spacing w:val="5"/>
          <w:sz w:val="32"/>
          <w:szCs w:val="32"/>
          <w:lang w:eastAsia="zh-CN"/>
        </w:rPr>
      </w:pPr>
    </w:p>
    <w:p w:rsidR="0096504E" w:rsidRPr="00ED411D" w:rsidRDefault="0096504E" w:rsidP="0096504E">
      <w:pPr>
        <w:pStyle w:val="a0"/>
        <w:ind w:firstLineChars="1803" w:firstLine="5950"/>
        <w:rPr>
          <w:rFonts w:ascii="仿宋_GB2312" w:eastAsia="仿宋_GB2312" w:hAnsi="仿宋_GB2312" w:cs="仿宋_GB2312"/>
          <w:color w:val="000000" w:themeColor="text1"/>
          <w:spacing w:val="5"/>
          <w:sz w:val="32"/>
          <w:szCs w:val="32"/>
          <w:lang w:eastAsia="zh-CN"/>
        </w:rPr>
      </w:pPr>
    </w:p>
    <w:p w:rsidR="00732695" w:rsidRPr="00732695" w:rsidRDefault="00A45625" w:rsidP="002E5DFD">
      <w:pPr>
        <w:pStyle w:val="a0"/>
        <w:ind w:firstLineChars="1350" w:firstLine="4455"/>
        <w:rPr>
          <w:rFonts w:ascii="仿宋_GB2312" w:eastAsia="仿宋_GB2312" w:hAnsi="仿宋_GB2312" w:cs="仿宋_GB2312"/>
          <w:color w:val="000000" w:themeColor="text1"/>
          <w:spacing w:val="5"/>
          <w:sz w:val="32"/>
          <w:szCs w:val="32"/>
          <w:lang w:eastAsia="zh-CN"/>
        </w:rPr>
      </w:pPr>
      <w:r>
        <w:rPr>
          <w:rFonts w:ascii="仿宋_GB2312" w:eastAsia="仿宋_GB2312" w:hAnsi="仿宋_GB2312" w:cs="仿宋_GB2312"/>
          <w:color w:val="000000" w:themeColor="text1"/>
          <w:spacing w:val="5"/>
          <w:sz w:val="32"/>
          <w:szCs w:val="32"/>
          <w:lang w:eastAsia="zh-CN"/>
        </w:rPr>
        <w:t>2024年8月5日</w:t>
      </w:r>
    </w:p>
    <w:p w:rsidR="0096504E" w:rsidRDefault="0096504E">
      <w:pPr>
        <w:widowControl/>
        <w:jc w:val="left"/>
        <w:rPr>
          <w:rFonts w:ascii="仿宋" w:eastAsia="仿宋" w:hAnsi="仿宋" w:cs="仿宋"/>
          <w:sz w:val="31"/>
          <w:szCs w:val="31"/>
        </w:rPr>
      </w:pPr>
      <w:r>
        <w:br w:type="page"/>
      </w:r>
    </w:p>
    <w:p w:rsidR="009D3DBA" w:rsidRDefault="0096504E" w:rsidP="009D3DBA">
      <w:pPr>
        <w:pStyle w:val="a0"/>
        <w:rPr>
          <w:rFonts w:ascii="黑体" w:eastAsia="黑体" w:hAnsi="黑体" w:cs="黑体"/>
          <w:snapToGrid w:val="0"/>
          <w:color w:val="000000" w:themeColor="text1"/>
          <w:spacing w:val="6"/>
          <w:kern w:val="0"/>
          <w:sz w:val="32"/>
          <w:szCs w:val="32"/>
          <w:lang w:eastAsia="zh-CN"/>
        </w:rPr>
      </w:pPr>
      <w:r>
        <w:rPr>
          <w:rFonts w:hint="eastAsia"/>
          <w:lang w:eastAsia="zh-CN"/>
        </w:rPr>
        <w:lastRenderedPageBreak/>
        <w:t xml:space="preserve">附件 </w:t>
      </w:r>
      <w:r w:rsidR="002E5DFD">
        <w:rPr>
          <w:rFonts w:hint="eastAsia"/>
          <w:lang w:eastAsia="zh-CN"/>
        </w:rPr>
        <w:t>1</w:t>
      </w:r>
      <w:r>
        <w:rPr>
          <w:rFonts w:hint="eastAsia"/>
          <w:lang w:eastAsia="zh-CN"/>
        </w:rPr>
        <w:t>：</w:t>
      </w:r>
      <w:r w:rsidR="009D3DBA">
        <w:rPr>
          <w:rFonts w:ascii="黑体" w:eastAsia="黑体" w:hAnsi="黑体" w:cs="黑体" w:hint="eastAsia"/>
          <w:snapToGrid w:val="0"/>
          <w:color w:val="000000" w:themeColor="text1"/>
          <w:spacing w:val="6"/>
          <w:kern w:val="0"/>
          <w:sz w:val="32"/>
          <w:szCs w:val="32"/>
          <w:lang w:eastAsia="zh-CN"/>
        </w:rPr>
        <w:t xml:space="preserve">     </w:t>
      </w:r>
    </w:p>
    <w:p w:rsidR="00ED411D" w:rsidRDefault="00586839" w:rsidP="00ED411D">
      <w:pPr>
        <w:pStyle w:val="a0"/>
        <w:spacing w:line="560" w:lineRule="exact"/>
        <w:jc w:val="center"/>
        <w:rPr>
          <w:rFonts w:ascii="方正小标宋简体" w:eastAsia="方正小标宋简体" w:hAnsi="仿宋_GB2312" w:cs="仿宋_GB2312"/>
          <w:sz w:val="44"/>
          <w:szCs w:val="44"/>
          <w:lang w:eastAsia="zh-CN"/>
        </w:rPr>
      </w:pPr>
      <w:r w:rsidRPr="00ED411D">
        <w:rPr>
          <w:rFonts w:ascii="方正小标宋简体" w:eastAsia="方正小标宋简体" w:hAnsi="仿宋_GB2312" w:cs="仿宋_GB2312" w:hint="eastAsia"/>
          <w:sz w:val="44"/>
          <w:szCs w:val="44"/>
          <w:lang w:eastAsia="zh-CN"/>
        </w:rPr>
        <w:t>石棉县总医院</w:t>
      </w:r>
    </w:p>
    <w:p w:rsidR="009D3DBA" w:rsidRPr="00ED411D" w:rsidRDefault="009D3DBA" w:rsidP="00ED411D">
      <w:pPr>
        <w:pStyle w:val="a0"/>
        <w:spacing w:line="560" w:lineRule="exact"/>
        <w:jc w:val="center"/>
        <w:rPr>
          <w:rFonts w:ascii="方正小标宋简体" w:eastAsia="方正小标宋简体" w:hAnsi="仿宋_GB2312" w:cs="仿宋_GB2312"/>
          <w:color w:val="000000" w:themeColor="text1"/>
          <w:spacing w:val="5"/>
          <w:sz w:val="44"/>
          <w:szCs w:val="44"/>
          <w:lang w:eastAsia="zh-CN"/>
        </w:rPr>
      </w:pPr>
      <w:r w:rsidRPr="00ED411D">
        <w:rPr>
          <w:rFonts w:ascii="方正小标宋简体" w:eastAsia="方正小标宋简体" w:hAnsi="仿宋_GB2312" w:cs="仿宋_GB2312" w:hint="eastAsia"/>
          <w:color w:val="000000" w:themeColor="text1"/>
          <w:spacing w:val="5"/>
          <w:sz w:val="44"/>
          <w:szCs w:val="44"/>
          <w:lang w:eastAsia="zh-CN"/>
        </w:rPr>
        <w:t>医药代表备案流程及相关要求</w:t>
      </w:r>
    </w:p>
    <w:p w:rsidR="00ED411D" w:rsidRDefault="00ED411D">
      <w:pPr>
        <w:widowControl/>
        <w:adjustRightInd w:val="0"/>
        <w:snapToGrid w:val="0"/>
        <w:spacing w:line="576" w:lineRule="exact"/>
        <w:ind w:firstLineChars="200" w:firstLine="640"/>
        <w:textAlignment w:val="baseline"/>
        <w:rPr>
          <w:rFonts w:ascii="黑体" w:eastAsia="黑体" w:hAnsi="黑体" w:cs="仿宋_GB2312"/>
          <w:color w:val="000000" w:themeColor="text1"/>
          <w:sz w:val="32"/>
          <w:szCs w:val="32"/>
        </w:rPr>
      </w:pPr>
    </w:p>
    <w:p w:rsidR="00ED411D" w:rsidRDefault="00ED411D">
      <w:pPr>
        <w:widowControl/>
        <w:adjustRightInd w:val="0"/>
        <w:snapToGrid w:val="0"/>
        <w:spacing w:line="576"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医药代表来院开展相关学术和商业推广</w:t>
      </w:r>
      <w:r w:rsidR="00EC7DB5">
        <w:rPr>
          <w:rFonts w:ascii="仿宋_GB2312" w:eastAsia="仿宋_GB2312" w:hAnsi="仿宋_GB2312" w:cs="仿宋_GB2312" w:hint="eastAsia"/>
          <w:color w:val="000000" w:themeColor="text1"/>
          <w:sz w:val="32"/>
          <w:szCs w:val="32"/>
        </w:rPr>
        <w:t>等活动时</w:t>
      </w:r>
      <w:r>
        <w:rPr>
          <w:rFonts w:ascii="仿宋_GB2312" w:eastAsia="仿宋_GB2312" w:hAnsi="仿宋_GB2312" w:cs="仿宋_GB2312" w:hint="eastAsia"/>
          <w:color w:val="000000" w:themeColor="text1"/>
          <w:sz w:val="32"/>
          <w:szCs w:val="32"/>
        </w:rPr>
        <w:t>，执行备案、预约制，</w:t>
      </w:r>
      <w:r w:rsidR="005538FD">
        <w:rPr>
          <w:rFonts w:ascii="仿宋_GB2312" w:eastAsia="仿宋_GB2312" w:hAnsi="仿宋_GB2312" w:cs="仿宋_GB2312" w:hint="eastAsia"/>
          <w:color w:val="000000" w:themeColor="text1"/>
          <w:sz w:val="32"/>
          <w:szCs w:val="32"/>
        </w:rPr>
        <w:t>未经相关审批，不得</w:t>
      </w:r>
      <w:r>
        <w:rPr>
          <w:rFonts w:ascii="仿宋_GB2312" w:eastAsia="仿宋_GB2312" w:hAnsi="仿宋_GB2312" w:cs="仿宋_GB2312" w:hint="eastAsia"/>
          <w:color w:val="000000" w:themeColor="text1"/>
          <w:sz w:val="32"/>
          <w:szCs w:val="32"/>
        </w:rPr>
        <w:t>在石棉县总医院所属各单位从事相关活动。</w:t>
      </w:r>
    </w:p>
    <w:p w:rsidR="009D3DBA" w:rsidRPr="00ED411D" w:rsidRDefault="009D3DBA">
      <w:pPr>
        <w:widowControl/>
        <w:adjustRightInd w:val="0"/>
        <w:snapToGrid w:val="0"/>
        <w:spacing w:line="576" w:lineRule="exact"/>
        <w:ind w:firstLineChars="200" w:firstLine="640"/>
        <w:textAlignment w:val="baseline"/>
        <w:rPr>
          <w:rFonts w:ascii="黑体" w:eastAsia="黑体" w:hAnsi="黑体" w:cs="仿宋_GB2312"/>
          <w:color w:val="000000" w:themeColor="text1"/>
          <w:sz w:val="32"/>
          <w:szCs w:val="32"/>
        </w:rPr>
      </w:pPr>
      <w:r w:rsidRPr="00ED411D">
        <w:rPr>
          <w:rFonts w:ascii="黑体" w:eastAsia="黑体" w:hAnsi="黑体" w:cs="仿宋_GB2312" w:hint="eastAsia"/>
          <w:color w:val="000000" w:themeColor="text1"/>
          <w:sz w:val="32"/>
          <w:szCs w:val="32"/>
        </w:rPr>
        <w:t>一、</w:t>
      </w:r>
      <w:r w:rsidR="00F318F4" w:rsidRPr="00ED411D">
        <w:rPr>
          <w:rFonts w:ascii="黑体" w:eastAsia="黑体" w:hAnsi="黑体" w:cs="仿宋_GB2312" w:hint="eastAsia"/>
          <w:color w:val="000000" w:themeColor="text1"/>
          <w:sz w:val="32"/>
          <w:szCs w:val="32"/>
        </w:rPr>
        <w:t>医药代表实施备案登记制</w:t>
      </w:r>
    </w:p>
    <w:p w:rsidR="005538FD" w:rsidRDefault="00F318F4" w:rsidP="009D3DBA">
      <w:pPr>
        <w:widowControl/>
        <w:adjustRightInd w:val="0"/>
        <w:snapToGrid w:val="0"/>
        <w:spacing w:line="576" w:lineRule="exact"/>
        <w:ind w:firstLineChars="250" w:firstLine="80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各公司</w:t>
      </w:r>
      <w:r w:rsidR="009C7B36">
        <w:rPr>
          <w:rFonts w:ascii="仿宋_GB2312" w:eastAsia="仿宋_GB2312" w:hAnsi="仿宋_GB2312" w:cs="仿宋_GB2312" w:hint="eastAsia"/>
          <w:color w:val="000000" w:themeColor="text1"/>
          <w:sz w:val="32"/>
          <w:szCs w:val="32"/>
        </w:rPr>
        <w:t>根据业务范围</w:t>
      </w:r>
      <w:r>
        <w:rPr>
          <w:rFonts w:ascii="仿宋_GB2312" w:eastAsia="仿宋_GB2312" w:hAnsi="仿宋_GB2312" w:cs="仿宋_GB2312" w:hint="eastAsia"/>
          <w:color w:val="000000" w:themeColor="text1"/>
          <w:sz w:val="32"/>
          <w:szCs w:val="32"/>
        </w:rPr>
        <w:t>需分别向药事管理服务中心、设备科提交备案申请原件，</w:t>
      </w:r>
      <w:r w:rsidR="00EC7DB5">
        <w:rPr>
          <w:rFonts w:ascii="仿宋_GB2312" w:eastAsia="仿宋_GB2312" w:hAnsi="仿宋_GB2312" w:cs="仿宋_GB2312" w:hint="eastAsia"/>
          <w:color w:val="000000" w:themeColor="text1"/>
          <w:sz w:val="32"/>
          <w:szCs w:val="32"/>
        </w:rPr>
        <w:t>中途有新增、变更代表，需及时重新申请新增或变更。备案资料包含《医药代表备案登记表》《廉洁承诺书》,法定代表人签字盖章的《授权委托书》原件（有具体授权开展的业务和授权期限）；</w:t>
      </w:r>
      <w:r w:rsidR="009C7B36">
        <w:rPr>
          <w:rFonts w:ascii="仿宋_GB2312" w:eastAsia="仿宋_GB2312" w:hAnsi="仿宋_GB2312" w:cs="仿宋_GB2312" w:hint="eastAsia"/>
          <w:color w:val="000000" w:themeColor="text1"/>
          <w:sz w:val="32"/>
          <w:szCs w:val="32"/>
        </w:rPr>
        <w:t>法人和</w:t>
      </w:r>
      <w:r w:rsidR="00EC7DB5">
        <w:rPr>
          <w:rFonts w:ascii="仿宋_GB2312" w:eastAsia="仿宋_GB2312" w:hAnsi="仿宋_GB2312" w:cs="仿宋_GB2312" w:hint="eastAsia"/>
          <w:color w:val="000000" w:themeColor="text1"/>
          <w:sz w:val="32"/>
          <w:szCs w:val="32"/>
        </w:rPr>
        <w:t>被授权人身份证复印件；被授权人缴纳社保证明资料复印件。上述资料准备电子版和纸质版各一份（纸质版加盖企业公章及骑缝章）</w:t>
      </w:r>
      <w:r w:rsidR="005538FD">
        <w:rPr>
          <w:rFonts w:ascii="仿宋_GB2312" w:eastAsia="仿宋_GB2312" w:hAnsi="仿宋_GB2312" w:cs="仿宋_GB2312" w:hint="eastAsia"/>
          <w:color w:val="000000" w:themeColor="text1"/>
          <w:sz w:val="32"/>
          <w:szCs w:val="32"/>
        </w:rPr>
        <w:t>，</w:t>
      </w:r>
      <w:r w:rsidR="005538FD">
        <w:rPr>
          <w:rFonts w:ascii="仿宋_GB2312" w:eastAsia="仿宋_GB2312" w:hAnsi="仿宋_GB2312" w:cs="仿宋_GB2312" w:hint="eastAsia"/>
          <w:sz w:val="32"/>
          <w:szCs w:val="32"/>
        </w:rPr>
        <w:t>每年初3月31日前</w:t>
      </w:r>
      <w:r w:rsidR="005538FD">
        <w:rPr>
          <w:rFonts w:ascii="仿宋_GB2312" w:eastAsia="仿宋_GB2312" w:hAnsi="仿宋_GB2312" w:cs="仿宋_GB2312" w:hint="eastAsia"/>
          <w:color w:val="000000" w:themeColor="text1"/>
          <w:sz w:val="32"/>
          <w:szCs w:val="32"/>
        </w:rPr>
        <w:t>向医院职能部门进行备案登记。（首次登记于自本通知公告之日起至8月31日）。</w:t>
      </w:r>
    </w:p>
    <w:p w:rsidR="0021309B" w:rsidRDefault="00F318F4" w:rsidP="009D3DBA">
      <w:pPr>
        <w:widowControl/>
        <w:adjustRightInd w:val="0"/>
        <w:snapToGrid w:val="0"/>
        <w:spacing w:line="576" w:lineRule="exact"/>
        <w:ind w:firstLineChars="250" w:firstLine="80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未经备案登记的医药代表，不得在本院内开展有关产品学术、商业推广活动。</w:t>
      </w:r>
    </w:p>
    <w:p w:rsidR="0021309B" w:rsidRDefault="009C7B36" w:rsidP="009C7B36">
      <w:pPr>
        <w:widowControl/>
        <w:adjustRightInd w:val="0"/>
        <w:snapToGrid w:val="0"/>
        <w:spacing w:line="576" w:lineRule="exact"/>
        <w:ind w:firstLineChars="200" w:firstLine="640"/>
        <w:textAlignment w:val="baseline"/>
        <w:rPr>
          <w:rFonts w:ascii="楷体_GB2312" w:eastAsia="楷体_GB2312" w:hAnsi="楷体_GB2312" w:cs="楷体_GB2312"/>
          <w:b/>
          <w:bCs/>
          <w:color w:val="000000" w:themeColor="text1"/>
          <w:sz w:val="32"/>
          <w:szCs w:val="32"/>
        </w:rPr>
      </w:pPr>
      <w:r>
        <w:rPr>
          <w:rFonts w:ascii="黑体" w:eastAsia="黑体" w:hAnsi="黑体" w:cs="仿宋_GB2312" w:hint="eastAsia"/>
          <w:color w:val="000000" w:themeColor="text1"/>
          <w:sz w:val="32"/>
          <w:szCs w:val="32"/>
        </w:rPr>
        <w:t>二、医药代表</w:t>
      </w:r>
      <w:r w:rsidR="000A2C48">
        <w:rPr>
          <w:rFonts w:ascii="黑体" w:eastAsia="黑体" w:hAnsi="黑体" w:cs="仿宋_GB2312" w:hint="eastAsia"/>
          <w:color w:val="000000" w:themeColor="text1"/>
          <w:sz w:val="32"/>
          <w:szCs w:val="32"/>
        </w:rPr>
        <w:t>业务开展</w:t>
      </w:r>
      <w:r>
        <w:rPr>
          <w:rFonts w:ascii="黑体" w:eastAsia="黑体" w:hAnsi="黑体" w:cs="仿宋_GB2312" w:hint="eastAsia"/>
          <w:color w:val="000000" w:themeColor="text1"/>
          <w:sz w:val="32"/>
          <w:szCs w:val="32"/>
        </w:rPr>
        <w:t>实行预约</w:t>
      </w:r>
      <w:r w:rsidR="000A2C48">
        <w:rPr>
          <w:rFonts w:ascii="黑体" w:eastAsia="黑体" w:hAnsi="黑体" w:cs="仿宋_GB2312" w:hint="eastAsia"/>
          <w:color w:val="000000" w:themeColor="text1"/>
          <w:sz w:val="32"/>
          <w:szCs w:val="32"/>
        </w:rPr>
        <w:t>接待</w:t>
      </w:r>
      <w:r>
        <w:rPr>
          <w:rFonts w:ascii="黑体" w:eastAsia="黑体" w:hAnsi="黑体" w:cs="仿宋_GB2312" w:hint="eastAsia"/>
          <w:color w:val="000000" w:themeColor="text1"/>
          <w:sz w:val="32"/>
          <w:szCs w:val="32"/>
        </w:rPr>
        <w:t>制</w:t>
      </w:r>
      <w:r w:rsidR="009D3DBA" w:rsidRPr="009C7B36">
        <w:rPr>
          <w:rFonts w:ascii="黑体" w:eastAsia="黑体" w:hAnsi="黑体" w:cs="仿宋_GB2312"/>
          <w:color w:val="000000" w:themeColor="text1"/>
          <w:sz w:val="32"/>
          <w:szCs w:val="32"/>
        </w:rPr>
        <w:t xml:space="preserve"> </w:t>
      </w:r>
    </w:p>
    <w:p w:rsidR="0021309B" w:rsidRDefault="009C7B36">
      <w:pPr>
        <w:widowControl/>
        <w:adjustRightInd w:val="0"/>
        <w:snapToGrid w:val="0"/>
        <w:spacing w:line="576"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医药代表来院开展有关产品学术、商业推广活动前，</w:t>
      </w:r>
      <w:r w:rsidR="00F318F4">
        <w:rPr>
          <w:rFonts w:ascii="仿宋_GB2312" w:eastAsia="仿宋_GB2312" w:hAnsi="仿宋_GB2312" w:cs="仿宋_GB2312" w:hint="eastAsia"/>
          <w:color w:val="000000" w:themeColor="text1"/>
          <w:sz w:val="32"/>
          <w:szCs w:val="32"/>
        </w:rPr>
        <w:t>须提前7个工作日向相关职能科室(药事管理服务中心、设备</w:t>
      </w:r>
      <w:r w:rsidR="00F318F4">
        <w:rPr>
          <w:rFonts w:ascii="仿宋_GB2312" w:eastAsia="仿宋_GB2312" w:hAnsi="仿宋_GB2312" w:cs="仿宋_GB2312" w:hint="eastAsia"/>
          <w:color w:val="000000" w:themeColor="text1"/>
          <w:sz w:val="32"/>
          <w:szCs w:val="32"/>
        </w:rPr>
        <w:lastRenderedPageBreak/>
        <w:t>科等)提出预约申请，填写《医药代表来院预约登记表》快递或其他形式（纸质资料需完善）至相关部门进行预约登记。</w:t>
      </w:r>
    </w:p>
    <w:p w:rsidR="0021309B" w:rsidRDefault="009D3DBA" w:rsidP="00ED411D">
      <w:pPr>
        <w:widowControl/>
        <w:adjustRightInd w:val="0"/>
        <w:snapToGrid w:val="0"/>
        <w:spacing w:line="576" w:lineRule="exact"/>
        <w:ind w:firstLineChars="200" w:firstLine="643"/>
        <w:textAlignment w:val="baseline"/>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（一）</w:t>
      </w:r>
      <w:r w:rsidR="00F318F4">
        <w:rPr>
          <w:rFonts w:ascii="仿宋_GB2312" w:eastAsia="仿宋_GB2312" w:hAnsi="仿宋_GB2312" w:cs="仿宋_GB2312" w:hint="eastAsia"/>
          <w:b/>
          <w:bCs/>
          <w:color w:val="000000" w:themeColor="text1"/>
          <w:sz w:val="32"/>
          <w:szCs w:val="32"/>
        </w:rPr>
        <w:t>接待时间</w:t>
      </w:r>
    </w:p>
    <w:p w:rsidR="0021309B" w:rsidRDefault="00F318F4">
      <w:pPr>
        <w:widowControl/>
        <w:adjustRightInd w:val="0"/>
        <w:snapToGrid w:val="0"/>
        <w:spacing w:line="576"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药事管理服务中心：每月第1周、第3周的星期二下午14:00-16:00; 设备科：每月第2周、第4周的星期二下午14:00-16:00。如遇节假日顺延一周，特殊情况接待时间可根据实际工作确定。未经预约登记的或审核未通</w:t>
      </w:r>
      <w:r w:rsidR="000A2C48">
        <w:rPr>
          <w:rFonts w:ascii="仿宋_GB2312" w:eastAsia="仿宋_GB2312" w:hAnsi="仿宋_GB2312" w:cs="仿宋_GB2312" w:hint="eastAsia"/>
          <w:sz w:val="32"/>
          <w:szCs w:val="32"/>
        </w:rPr>
        <w:t>过</w:t>
      </w:r>
      <w:r>
        <w:rPr>
          <w:rFonts w:ascii="仿宋_GB2312" w:eastAsia="仿宋_GB2312" w:hAnsi="仿宋_GB2312" w:cs="仿宋_GB2312" w:hint="eastAsia"/>
          <w:sz w:val="32"/>
          <w:szCs w:val="32"/>
        </w:rPr>
        <w:t>的，不予接待；非接待日时间不接待。</w:t>
      </w:r>
    </w:p>
    <w:p w:rsidR="0021309B" w:rsidRPr="000A2C48" w:rsidRDefault="009D3DBA" w:rsidP="000A2C48">
      <w:pPr>
        <w:widowControl/>
        <w:adjustRightInd w:val="0"/>
        <w:snapToGrid w:val="0"/>
        <w:spacing w:line="576" w:lineRule="exact"/>
        <w:ind w:firstLineChars="200" w:firstLine="643"/>
        <w:textAlignment w:val="baseline"/>
        <w:rPr>
          <w:rFonts w:ascii="仿宋_GB2312" w:eastAsia="仿宋_GB2312" w:hAnsi="仿宋_GB2312" w:cs="仿宋_GB2312"/>
          <w:b/>
          <w:bCs/>
          <w:color w:val="000000" w:themeColor="text1"/>
          <w:sz w:val="32"/>
          <w:szCs w:val="32"/>
        </w:rPr>
      </w:pPr>
      <w:r w:rsidRPr="000A2C48">
        <w:rPr>
          <w:rFonts w:ascii="仿宋_GB2312" w:eastAsia="仿宋_GB2312" w:hAnsi="仿宋_GB2312" w:cs="仿宋_GB2312" w:hint="eastAsia"/>
          <w:b/>
          <w:bCs/>
          <w:color w:val="000000" w:themeColor="text1"/>
          <w:sz w:val="32"/>
          <w:szCs w:val="32"/>
        </w:rPr>
        <w:t>（二）</w:t>
      </w:r>
      <w:r w:rsidR="00F318F4" w:rsidRPr="000A2C48">
        <w:rPr>
          <w:rFonts w:ascii="仿宋_GB2312" w:eastAsia="仿宋_GB2312" w:hAnsi="仿宋_GB2312" w:cs="仿宋_GB2312" w:hint="eastAsia"/>
          <w:b/>
          <w:bCs/>
          <w:color w:val="000000" w:themeColor="text1"/>
          <w:sz w:val="32"/>
          <w:szCs w:val="32"/>
        </w:rPr>
        <w:t>在接待时医药代表需现场提供的信息包括但不限于</w:t>
      </w:r>
      <w:r w:rsidR="000A2C48" w:rsidRPr="000A2C48">
        <w:rPr>
          <w:rFonts w:ascii="仿宋_GB2312" w:eastAsia="仿宋_GB2312" w:hAnsi="仿宋_GB2312" w:cs="仿宋_GB2312" w:hint="eastAsia"/>
          <w:b/>
          <w:bCs/>
          <w:color w:val="000000" w:themeColor="text1"/>
          <w:sz w:val="32"/>
          <w:szCs w:val="32"/>
        </w:rPr>
        <w:t>相关内容</w:t>
      </w:r>
    </w:p>
    <w:p w:rsidR="000A2C48" w:rsidRDefault="000A2C48">
      <w:pPr>
        <w:widowControl/>
        <w:adjustRightInd w:val="0"/>
        <w:snapToGrid w:val="0"/>
        <w:spacing w:line="576"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Pr="000A2C48">
        <w:rPr>
          <w:rFonts w:ascii="仿宋_GB2312" w:eastAsia="仿宋_GB2312" w:hAnsi="仿宋_GB2312" w:cs="仿宋_GB2312" w:hint="eastAsia"/>
          <w:sz w:val="32"/>
          <w:szCs w:val="32"/>
        </w:rPr>
        <w:t>《医药代表备案登记表》</w:t>
      </w:r>
      <w:r>
        <w:rPr>
          <w:rFonts w:ascii="仿宋_GB2312" w:eastAsia="仿宋_GB2312" w:hAnsi="仿宋_GB2312" w:cs="仿宋_GB2312" w:hint="eastAsia"/>
          <w:sz w:val="32"/>
          <w:szCs w:val="32"/>
        </w:rPr>
        <w:t>相关佐证材料；</w:t>
      </w:r>
    </w:p>
    <w:p w:rsidR="0021309B" w:rsidRDefault="000A2C48">
      <w:pPr>
        <w:widowControl/>
        <w:adjustRightInd w:val="0"/>
        <w:snapToGrid w:val="0"/>
        <w:spacing w:line="576"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2.本次业务活动所涉及的</w:t>
      </w:r>
      <w:r w:rsidR="00F318F4">
        <w:rPr>
          <w:rFonts w:ascii="仿宋_GB2312" w:eastAsia="仿宋_GB2312" w:hAnsi="仿宋_GB2312" w:cs="仿宋_GB2312" w:hint="eastAsia"/>
          <w:sz w:val="32"/>
          <w:szCs w:val="32"/>
        </w:rPr>
        <w:t>产品生产企业或其代理机构名称、地址、法人代表、人事部门电话；</w:t>
      </w:r>
    </w:p>
    <w:p w:rsidR="0021309B" w:rsidRDefault="00F318F4">
      <w:pPr>
        <w:widowControl/>
        <w:adjustRightInd w:val="0"/>
        <w:snapToGrid w:val="0"/>
        <w:spacing w:line="576"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3.加盖企业印章的</w:t>
      </w:r>
      <w:r w:rsidR="009C7B36">
        <w:rPr>
          <w:rFonts w:ascii="仿宋_GB2312" w:eastAsia="仿宋_GB2312" w:hAnsi="仿宋_GB2312" w:cs="仿宋_GB2312" w:hint="eastAsia"/>
          <w:sz w:val="32"/>
          <w:szCs w:val="32"/>
        </w:rPr>
        <w:t>产品</w:t>
      </w:r>
      <w:r>
        <w:rPr>
          <w:rFonts w:ascii="仿宋_GB2312" w:eastAsia="仿宋_GB2312" w:hAnsi="仿宋_GB2312" w:cs="仿宋_GB2312" w:hint="eastAsia"/>
          <w:sz w:val="32"/>
          <w:szCs w:val="32"/>
        </w:rPr>
        <w:t>认证证书复印件及生产批件复印件、医疗器械注册证或医疗器械备案凭证复印件等；</w:t>
      </w:r>
    </w:p>
    <w:p w:rsidR="0021309B" w:rsidRDefault="00F318F4">
      <w:pPr>
        <w:widowControl/>
        <w:adjustRightInd w:val="0"/>
        <w:snapToGrid w:val="0"/>
        <w:spacing w:line="576"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4.医药代表负责推广的产品类别、品种或推广项目、药品、医用耗材和医疗设备说明书及彩页宣传资料等；</w:t>
      </w:r>
    </w:p>
    <w:p w:rsidR="000A2C48" w:rsidRPr="000A2C48" w:rsidRDefault="00F318F4" w:rsidP="000A2C48">
      <w:pPr>
        <w:widowControl/>
        <w:adjustRightInd w:val="0"/>
        <w:snapToGrid w:val="0"/>
        <w:spacing w:line="576"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5.身份证原件(现场接待时需查验);</w:t>
      </w:r>
    </w:p>
    <w:p w:rsidR="0021309B" w:rsidRDefault="00F318F4">
      <w:pPr>
        <w:widowControl/>
        <w:adjustRightInd w:val="0"/>
        <w:snapToGrid w:val="0"/>
        <w:spacing w:line="576" w:lineRule="exact"/>
        <w:ind w:firstLineChars="200" w:firstLine="640"/>
        <w:textAlignment w:val="baseline"/>
        <w:rPr>
          <w:rFonts w:ascii="黑体" w:eastAsia="黑体" w:hAnsi="黑体" w:cs="黑体"/>
          <w:sz w:val="32"/>
          <w:szCs w:val="32"/>
        </w:rPr>
      </w:pPr>
      <w:r>
        <w:rPr>
          <w:rFonts w:ascii="黑体" w:eastAsia="黑体" w:hAnsi="黑体" w:cs="黑体" w:hint="eastAsia"/>
          <w:sz w:val="32"/>
          <w:szCs w:val="32"/>
        </w:rPr>
        <w:t>三、医药代表行为规范</w:t>
      </w:r>
      <w:r w:rsidR="009D3DBA">
        <w:rPr>
          <w:rFonts w:ascii="黑体" w:eastAsia="黑体" w:hAnsi="黑体" w:cs="黑体" w:hint="eastAsia"/>
          <w:sz w:val="32"/>
          <w:szCs w:val="32"/>
        </w:rPr>
        <w:t>：</w:t>
      </w:r>
    </w:p>
    <w:p w:rsidR="0021309B" w:rsidRDefault="00F318F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(一)医药代表应提高职业道德和专业水平，坚持诚实守信原则，规范推广行为，客观准确传递信息，推荐安全、有效、经济和优质的产品，不得隐匿产品相关问题。</w:t>
      </w:r>
    </w:p>
    <w:p w:rsidR="0021309B" w:rsidRDefault="00F318F4">
      <w:pPr>
        <w:widowControl/>
        <w:adjustRightInd w:val="0"/>
        <w:snapToGrid w:val="0"/>
        <w:spacing w:line="576"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(二)严禁医药代表擅自在门(急)诊、医技科室及住院病区等医疗重点区域活动。医药代表不得冒充患者、售后服务等在诊疗区域开展业务活动。</w:t>
      </w:r>
    </w:p>
    <w:p w:rsidR="0021309B" w:rsidRDefault="00F318F4">
      <w:pPr>
        <w:widowControl/>
        <w:adjustRightInd w:val="0"/>
        <w:snapToGrid w:val="0"/>
        <w:spacing w:line="576"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(三)医药代表不得违法违规开展业务活动，不得以任何名义、形式向本院工作人员(含其亲属和其特定关系人)给予回扣和</w:t>
      </w:r>
      <w:r>
        <w:rPr>
          <w:rFonts w:ascii="仿宋_GB2312" w:eastAsia="仿宋_GB2312" w:hAnsi="仿宋_GB2312" w:cs="仿宋_GB2312" w:hint="eastAsia"/>
          <w:color w:val="000000" w:themeColor="text1"/>
          <w:sz w:val="32"/>
          <w:szCs w:val="32"/>
        </w:rPr>
        <w:t>讲课费，不得委托技术人员、安装维修人员等统计公司产品在总医院使用量，不得向总医院工作人员索取产品销售信息，不得打听相关采购信息。禁止各种形式的商业贿赂行为，不得在业务活动中</w:t>
      </w:r>
      <w:r>
        <w:rPr>
          <w:rFonts w:ascii="仿宋_GB2312" w:eastAsia="仿宋_GB2312" w:hAnsi="仿宋_GB2312" w:cs="仿宋_GB2312" w:hint="eastAsia"/>
          <w:sz w:val="32"/>
          <w:szCs w:val="32"/>
        </w:rPr>
        <w:t>向医务人员提供吃请、赠送礼品礼金等行为，不得参与统方及私自赞助医务人员借举办学术会议之名安排旅游等违规活动。</w:t>
      </w:r>
    </w:p>
    <w:p w:rsidR="0021309B" w:rsidRDefault="00F318F4">
      <w:pPr>
        <w:widowControl/>
        <w:adjustRightInd w:val="0"/>
        <w:snapToGrid w:val="0"/>
        <w:spacing w:line="576"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(四)医药代表需经预约登记才能在总医院内开展学术推广、商业推广活动，未经预约登记一律不予接待。</w:t>
      </w:r>
    </w:p>
    <w:p w:rsidR="0021309B" w:rsidRDefault="00F318F4">
      <w:pPr>
        <w:widowControl/>
        <w:adjustRightInd w:val="0"/>
        <w:snapToGrid w:val="0"/>
        <w:spacing w:line="576"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(五)医药代表要认真执行上级有关规定和要求，严格依据政策法规及医院有关规章制度处理接待中的有关问题，自觉维护正常的医院工作秩序。</w:t>
      </w:r>
    </w:p>
    <w:p w:rsidR="0021309B" w:rsidRDefault="009D3DBA">
      <w:pPr>
        <w:widowControl/>
        <w:adjustRightInd w:val="0"/>
        <w:snapToGrid w:val="0"/>
        <w:spacing w:line="576" w:lineRule="exact"/>
        <w:ind w:firstLineChars="200" w:firstLine="640"/>
        <w:textAlignment w:val="baseline"/>
        <w:rPr>
          <w:rFonts w:ascii="黑体" w:eastAsia="黑体" w:hAnsi="黑体" w:cs="黑体"/>
          <w:sz w:val="32"/>
          <w:szCs w:val="32"/>
        </w:rPr>
      </w:pPr>
      <w:r>
        <w:rPr>
          <w:rFonts w:ascii="黑体" w:eastAsia="黑体" w:hAnsi="黑体" w:cs="黑体" w:hint="eastAsia"/>
          <w:sz w:val="32"/>
          <w:szCs w:val="32"/>
        </w:rPr>
        <w:t>四</w:t>
      </w:r>
      <w:r w:rsidR="00F318F4">
        <w:rPr>
          <w:rFonts w:ascii="黑体" w:eastAsia="黑体" w:hAnsi="黑体" w:cs="黑体" w:hint="eastAsia"/>
          <w:sz w:val="32"/>
          <w:szCs w:val="32"/>
        </w:rPr>
        <w:t>、责任追究</w:t>
      </w:r>
    </w:p>
    <w:p w:rsidR="0021309B" w:rsidRDefault="00F318F4">
      <w:pPr>
        <w:widowControl/>
        <w:adjustRightInd w:val="0"/>
        <w:snapToGrid w:val="0"/>
        <w:spacing w:line="576"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sz w:val="32"/>
          <w:szCs w:val="32"/>
        </w:rPr>
        <w:t>(一)医药企业、医药代表擅自开展推广、统方等违规行为的，第一次约谈涉事企业负责人</w:t>
      </w:r>
      <w:r w:rsidR="005538FD">
        <w:rPr>
          <w:rFonts w:ascii="仿宋_GB2312" w:eastAsia="仿宋_GB2312" w:hAnsi="仿宋_GB2312" w:cs="仿宋_GB2312" w:hint="eastAsia"/>
          <w:sz w:val="32"/>
          <w:szCs w:val="32"/>
        </w:rPr>
        <w:t>（负责人拒绝到场的取消备案）</w:t>
      </w:r>
      <w:r>
        <w:rPr>
          <w:rFonts w:ascii="仿宋_GB2312" w:eastAsia="仿宋_GB2312" w:hAnsi="仿宋_GB2312" w:cs="仿宋_GB2312" w:hint="eastAsia"/>
          <w:sz w:val="32"/>
          <w:szCs w:val="32"/>
        </w:rPr>
        <w:t>；第二次停止采购该医药企业、 医药代表代理的医药产品</w:t>
      </w:r>
      <w:r>
        <w:rPr>
          <w:rFonts w:ascii="仿宋_GB2312" w:eastAsia="仿宋_GB2312" w:hAnsi="仿宋_GB2312" w:cs="仿宋_GB2312" w:hint="eastAsia"/>
          <w:color w:val="000000" w:themeColor="text1"/>
          <w:sz w:val="32"/>
          <w:szCs w:val="32"/>
        </w:rPr>
        <w:t>1年；三次以上医院可采取延期支付货款、</w:t>
      </w:r>
      <w:r>
        <w:rPr>
          <w:rFonts w:ascii="仿宋_GB2312" w:eastAsia="仿宋_GB2312" w:hAnsi="仿宋_GB2312" w:cs="仿宋_GB2312" w:hint="eastAsia"/>
          <w:sz w:val="32"/>
          <w:szCs w:val="32"/>
        </w:rPr>
        <w:t>停用、取消中标资格、记入企业及医药代表诚信记录档案、纳入医院“黑</w:t>
      </w:r>
      <w:r>
        <w:rPr>
          <w:rFonts w:ascii="仿宋_GB2312" w:eastAsia="仿宋_GB2312" w:hAnsi="仿宋_GB2312" w:cs="仿宋_GB2312" w:hint="eastAsia"/>
          <w:sz w:val="32"/>
          <w:szCs w:val="32"/>
        </w:rPr>
        <w:lastRenderedPageBreak/>
        <w:t>名单”等，直至公开通报、永久停止业务往来，并</w:t>
      </w:r>
      <w:r>
        <w:rPr>
          <w:rFonts w:ascii="仿宋_GB2312" w:eastAsia="仿宋_GB2312" w:hAnsi="仿宋_GB2312" w:cs="仿宋_GB2312" w:hint="eastAsia"/>
          <w:color w:val="000000" w:themeColor="text1"/>
          <w:sz w:val="32"/>
          <w:szCs w:val="32"/>
        </w:rPr>
        <w:t>将相关违规行为移交上级纪检监察、市场监督管理等部门处理。</w:t>
      </w:r>
    </w:p>
    <w:p w:rsidR="0021309B" w:rsidRDefault="00F318F4">
      <w:pPr>
        <w:widowControl/>
        <w:adjustRightInd w:val="0"/>
        <w:snapToGrid w:val="0"/>
        <w:spacing w:line="576"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sz w:val="32"/>
          <w:szCs w:val="32"/>
        </w:rPr>
        <w:t>(二)除相关职能部门按照本管理办法规范接待外，严禁医院其他科室和个人私自接待医药代表，如有私自接待医药代表的，视情节予以违规处罚、组织处理，由医院医务部、护理部、医院纪委办约谈涉事工作人员、科室负责人、全院通报批评、记入个人医德医风档案、纳入医务人员不良执业行为记录管理，与职称晋升挂钩，取消当年度所有评优评先资格、扣发绩效工资等，</w:t>
      </w:r>
      <w:r>
        <w:rPr>
          <w:rFonts w:ascii="仿宋_GB2312" w:eastAsia="仿宋_GB2312" w:hAnsi="仿宋_GB2312" w:cs="仿宋_GB2312" w:hint="eastAsia"/>
          <w:color w:val="000000" w:themeColor="text1"/>
          <w:sz w:val="32"/>
          <w:szCs w:val="32"/>
        </w:rPr>
        <w:t>存在严重违纪、违法的情形报总医院党委批准后移交上级纪检监察部门处理。</w:t>
      </w:r>
    </w:p>
    <w:p w:rsidR="0021309B" w:rsidRDefault="0021309B">
      <w:pPr>
        <w:spacing w:line="576" w:lineRule="exact"/>
        <w:ind w:firstLineChars="200" w:firstLine="640"/>
        <w:rPr>
          <w:rFonts w:ascii="仿宋_GB2312" w:eastAsia="仿宋_GB2312" w:hAnsi="仿宋_GB2312" w:cs="仿宋_GB2312"/>
          <w:sz w:val="32"/>
          <w:szCs w:val="32"/>
        </w:rPr>
      </w:pPr>
    </w:p>
    <w:p w:rsidR="0021309B" w:rsidRDefault="0021309B">
      <w:pPr>
        <w:spacing w:line="576" w:lineRule="exact"/>
        <w:ind w:left="1600" w:hangingChars="500" w:hanging="1600"/>
        <w:rPr>
          <w:rFonts w:ascii="仿宋_GB2312" w:eastAsia="仿宋_GB2312" w:hAnsi="仿宋_GB2312" w:cs="仿宋_GB2312"/>
          <w:color w:val="000000"/>
          <w:sz w:val="32"/>
          <w:szCs w:val="32"/>
        </w:rPr>
      </w:pPr>
    </w:p>
    <w:p w:rsidR="0021309B" w:rsidRDefault="0021309B">
      <w:pPr>
        <w:pStyle w:val="a0"/>
        <w:spacing w:line="576" w:lineRule="exact"/>
        <w:rPr>
          <w:rFonts w:ascii="仿宋_GB2312" w:eastAsia="仿宋_GB2312" w:hAnsi="仿宋_GB2312" w:cs="仿宋_GB2312"/>
          <w:sz w:val="32"/>
          <w:szCs w:val="32"/>
          <w:lang w:eastAsia="zh-CN"/>
        </w:rPr>
      </w:pPr>
    </w:p>
    <w:p w:rsidR="0021309B" w:rsidRDefault="0021309B">
      <w:pPr>
        <w:pStyle w:val="a0"/>
        <w:spacing w:line="576" w:lineRule="exact"/>
        <w:rPr>
          <w:rFonts w:ascii="仿宋_GB2312" w:eastAsia="仿宋_GB2312" w:hAnsi="仿宋_GB2312" w:cs="仿宋_GB2312"/>
          <w:sz w:val="32"/>
          <w:szCs w:val="32"/>
          <w:lang w:eastAsia="zh-CN"/>
        </w:rPr>
      </w:pPr>
    </w:p>
    <w:p w:rsidR="0021309B" w:rsidRDefault="0021309B">
      <w:pPr>
        <w:pStyle w:val="a0"/>
        <w:spacing w:line="576" w:lineRule="exact"/>
        <w:rPr>
          <w:rFonts w:ascii="仿宋_GB2312" w:eastAsia="仿宋_GB2312" w:hAnsi="仿宋_GB2312" w:cs="仿宋_GB2312"/>
          <w:sz w:val="32"/>
          <w:szCs w:val="32"/>
          <w:lang w:eastAsia="zh-CN"/>
        </w:rPr>
      </w:pPr>
    </w:p>
    <w:p w:rsidR="0021309B" w:rsidRDefault="0021309B">
      <w:pPr>
        <w:pStyle w:val="a0"/>
        <w:spacing w:line="576" w:lineRule="exact"/>
        <w:rPr>
          <w:rFonts w:ascii="仿宋_GB2312" w:eastAsia="仿宋_GB2312" w:hAnsi="仿宋_GB2312" w:cs="仿宋_GB2312"/>
          <w:sz w:val="32"/>
          <w:szCs w:val="32"/>
          <w:lang w:eastAsia="zh-CN"/>
        </w:rPr>
      </w:pPr>
    </w:p>
    <w:p w:rsidR="0021309B" w:rsidRDefault="0021309B">
      <w:pPr>
        <w:pStyle w:val="a0"/>
        <w:spacing w:line="576" w:lineRule="exact"/>
        <w:rPr>
          <w:rFonts w:ascii="仿宋_GB2312" w:eastAsia="仿宋_GB2312" w:hAnsi="仿宋_GB2312" w:cs="仿宋_GB2312"/>
          <w:sz w:val="32"/>
          <w:szCs w:val="32"/>
          <w:lang w:eastAsia="zh-CN"/>
        </w:rPr>
      </w:pPr>
    </w:p>
    <w:p w:rsidR="0021309B" w:rsidRDefault="0021309B">
      <w:pPr>
        <w:pStyle w:val="a0"/>
        <w:spacing w:line="576" w:lineRule="exact"/>
        <w:rPr>
          <w:rFonts w:ascii="仿宋_GB2312" w:eastAsia="仿宋_GB2312" w:hAnsi="仿宋_GB2312" w:cs="仿宋_GB2312"/>
          <w:sz w:val="32"/>
          <w:szCs w:val="32"/>
          <w:lang w:eastAsia="zh-CN"/>
        </w:rPr>
      </w:pPr>
    </w:p>
    <w:p w:rsidR="0021309B" w:rsidRDefault="0021309B">
      <w:pPr>
        <w:pStyle w:val="a0"/>
        <w:spacing w:line="576" w:lineRule="exact"/>
        <w:rPr>
          <w:rFonts w:ascii="仿宋_GB2312" w:eastAsia="仿宋_GB2312" w:hAnsi="仿宋_GB2312" w:cs="仿宋_GB2312"/>
          <w:sz w:val="32"/>
          <w:szCs w:val="32"/>
          <w:lang w:eastAsia="zh-CN"/>
        </w:rPr>
      </w:pPr>
    </w:p>
    <w:p w:rsidR="0021309B" w:rsidRDefault="0021309B">
      <w:pPr>
        <w:pStyle w:val="a0"/>
        <w:spacing w:line="576" w:lineRule="exact"/>
        <w:rPr>
          <w:rFonts w:ascii="仿宋_GB2312" w:eastAsia="仿宋_GB2312" w:hAnsi="仿宋_GB2312" w:cs="仿宋_GB2312"/>
          <w:sz w:val="32"/>
          <w:szCs w:val="32"/>
          <w:lang w:eastAsia="zh-CN"/>
        </w:rPr>
      </w:pPr>
    </w:p>
    <w:p w:rsidR="0021309B" w:rsidRDefault="0021309B">
      <w:pPr>
        <w:pStyle w:val="a0"/>
        <w:spacing w:line="576" w:lineRule="exact"/>
        <w:rPr>
          <w:rFonts w:ascii="仿宋_GB2312" w:eastAsia="仿宋_GB2312" w:hAnsi="仿宋_GB2312" w:cs="仿宋_GB2312"/>
          <w:sz w:val="32"/>
          <w:szCs w:val="32"/>
          <w:lang w:eastAsia="zh-CN"/>
        </w:rPr>
      </w:pPr>
    </w:p>
    <w:p w:rsidR="002E5DFD" w:rsidRDefault="002E5DFD">
      <w:pPr>
        <w:spacing w:before="104" w:line="224" w:lineRule="auto"/>
        <w:rPr>
          <w:rFonts w:ascii="仿宋_GB2312" w:eastAsia="仿宋_GB2312" w:hAnsi="仿宋_GB2312" w:cs="仿宋_GB2312"/>
          <w:sz w:val="32"/>
          <w:szCs w:val="32"/>
        </w:rPr>
      </w:pPr>
    </w:p>
    <w:p w:rsidR="009D3DBA" w:rsidRPr="009D3DBA" w:rsidRDefault="009D3DBA" w:rsidP="009D3DBA">
      <w:pPr>
        <w:pStyle w:val="a0"/>
        <w:rPr>
          <w:lang w:eastAsia="zh-CN"/>
        </w:rPr>
      </w:pPr>
    </w:p>
    <w:p w:rsidR="0021309B" w:rsidRPr="009D3DBA" w:rsidRDefault="00F318F4" w:rsidP="009D3DBA">
      <w:pPr>
        <w:spacing w:before="104" w:line="224" w:lineRule="auto"/>
        <w:rPr>
          <w:rFonts w:ascii="黑体" w:eastAsia="黑体" w:hAnsi="黑体" w:cs="黑体"/>
          <w:spacing w:val="23"/>
          <w:sz w:val="32"/>
          <w:szCs w:val="32"/>
        </w:rPr>
      </w:pPr>
      <w:r>
        <w:rPr>
          <w:rFonts w:ascii="黑体" w:eastAsia="黑体" w:hAnsi="黑体" w:cs="黑体"/>
          <w:spacing w:val="23"/>
          <w:sz w:val="32"/>
          <w:szCs w:val="32"/>
        </w:rPr>
        <w:lastRenderedPageBreak/>
        <w:t>附件2</w:t>
      </w:r>
    </w:p>
    <w:p w:rsidR="0021309B" w:rsidRDefault="00F318F4">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石棉县总医院医药代表备案登记表</w:t>
      </w:r>
    </w:p>
    <w:p w:rsidR="0021309B" w:rsidRDefault="0021309B">
      <w:pPr>
        <w:spacing w:line="640" w:lineRule="exact"/>
        <w:jc w:val="center"/>
        <w:rPr>
          <w:sz w:val="44"/>
          <w:szCs w:val="44"/>
        </w:rPr>
      </w:pPr>
    </w:p>
    <w:tbl>
      <w:tblPr>
        <w:tblW w:w="5000" w:type="pct"/>
        <w:tblLook w:val="04A0"/>
      </w:tblPr>
      <w:tblGrid>
        <w:gridCol w:w="1451"/>
        <w:gridCol w:w="1675"/>
        <w:gridCol w:w="1737"/>
        <w:gridCol w:w="1614"/>
        <w:gridCol w:w="2045"/>
      </w:tblGrid>
      <w:tr w:rsidR="0021309B">
        <w:trPr>
          <w:trHeight w:val="54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21309B" w:rsidRDefault="00F318F4">
            <w:pPr>
              <w:widowControl/>
              <w:jc w:val="center"/>
              <w:rPr>
                <w:rFonts w:ascii="宋体" w:hAnsi="宋体" w:cs="宋体"/>
                <w:color w:val="000000"/>
                <w:kern w:val="0"/>
                <w:szCs w:val="21"/>
              </w:rPr>
            </w:pPr>
            <w:r>
              <w:rPr>
                <w:rFonts w:ascii="宋体" w:hAnsi="宋体" w:cs="宋体" w:hint="eastAsia"/>
                <w:color w:val="000000"/>
                <w:kern w:val="0"/>
                <w:szCs w:val="21"/>
              </w:rPr>
              <w:t>医药代表信息</w:t>
            </w:r>
          </w:p>
        </w:tc>
      </w:tr>
      <w:tr w:rsidR="0021309B">
        <w:trPr>
          <w:trHeight w:val="348"/>
        </w:trPr>
        <w:tc>
          <w:tcPr>
            <w:tcW w:w="851" w:type="pct"/>
            <w:tcBorders>
              <w:top w:val="nil"/>
              <w:left w:val="single" w:sz="4" w:space="0" w:color="auto"/>
              <w:bottom w:val="single" w:sz="4" w:space="0" w:color="auto"/>
              <w:right w:val="single" w:sz="4" w:space="0" w:color="auto"/>
            </w:tcBorders>
            <w:shd w:val="clear" w:color="auto" w:fill="auto"/>
            <w:vAlign w:val="center"/>
          </w:tcPr>
          <w:p w:rsidR="0021309B" w:rsidRDefault="00F318F4">
            <w:pPr>
              <w:widowControl/>
              <w:jc w:val="center"/>
              <w:rPr>
                <w:rFonts w:ascii="宋体" w:hAnsi="宋体" w:cs="宋体"/>
                <w:color w:val="000000"/>
                <w:kern w:val="0"/>
                <w:szCs w:val="21"/>
              </w:rPr>
            </w:pPr>
            <w:r>
              <w:rPr>
                <w:rFonts w:ascii="宋体" w:hAnsi="宋体" w:cs="宋体" w:hint="eastAsia"/>
                <w:color w:val="000000"/>
                <w:kern w:val="0"/>
                <w:szCs w:val="21"/>
              </w:rPr>
              <w:t>姓名</w:t>
            </w:r>
          </w:p>
        </w:tc>
        <w:tc>
          <w:tcPr>
            <w:tcW w:w="983" w:type="pct"/>
            <w:tcBorders>
              <w:top w:val="nil"/>
              <w:left w:val="nil"/>
              <w:bottom w:val="single" w:sz="4" w:space="0" w:color="auto"/>
              <w:right w:val="single" w:sz="4" w:space="0" w:color="auto"/>
            </w:tcBorders>
            <w:shd w:val="clear" w:color="auto" w:fill="auto"/>
            <w:vAlign w:val="center"/>
          </w:tcPr>
          <w:p w:rsidR="0021309B" w:rsidRDefault="00F318F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019" w:type="pct"/>
            <w:tcBorders>
              <w:top w:val="nil"/>
              <w:left w:val="nil"/>
              <w:bottom w:val="single" w:sz="4" w:space="0" w:color="auto"/>
              <w:right w:val="single" w:sz="4" w:space="0" w:color="auto"/>
            </w:tcBorders>
            <w:shd w:val="clear" w:color="auto" w:fill="auto"/>
            <w:vAlign w:val="center"/>
          </w:tcPr>
          <w:p w:rsidR="0021309B" w:rsidRDefault="00F318F4">
            <w:pPr>
              <w:widowControl/>
              <w:jc w:val="center"/>
              <w:rPr>
                <w:rFonts w:ascii="宋体" w:hAnsi="宋体" w:cs="宋体"/>
                <w:color w:val="000000"/>
                <w:kern w:val="0"/>
                <w:szCs w:val="21"/>
              </w:rPr>
            </w:pPr>
            <w:r>
              <w:rPr>
                <w:rFonts w:ascii="宋体" w:hAnsi="宋体" w:cs="宋体" w:hint="eastAsia"/>
                <w:color w:val="000000"/>
                <w:kern w:val="0"/>
                <w:szCs w:val="21"/>
              </w:rPr>
              <w:t>性别</w:t>
            </w:r>
          </w:p>
        </w:tc>
        <w:tc>
          <w:tcPr>
            <w:tcW w:w="947" w:type="pct"/>
            <w:tcBorders>
              <w:top w:val="nil"/>
              <w:left w:val="nil"/>
              <w:bottom w:val="single" w:sz="4" w:space="0" w:color="auto"/>
              <w:right w:val="single" w:sz="4" w:space="0" w:color="auto"/>
            </w:tcBorders>
            <w:shd w:val="clear" w:color="auto" w:fill="auto"/>
            <w:vAlign w:val="center"/>
          </w:tcPr>
          <w:p w:rsidR="0021309B" w:rsidRDefault="00F318F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199" w:type="pct"/>
            <w:vMerge w:val="restart"/>
            <w:tcBorders>
              <w:top w:val="nil"/>
              <w:left w:val="single" w:sz="4" w:space="0" w:color="auto"/>
              <w:bottom w:val="single" w:sz="4" w:space="0" w:color="000000"/>
              <w:right w:val="single" w:sz="4" w:space="0" w:color="auto"/>
            </w:tcBorders>
            <w:shd w:val="clear" w:color="auto" w:fill="auto"/>
            <w:vAlign w:val="center"/>
          </w:tcPr>
          <w:p w:rsidR="0021309B" w:rsidRDefault="00F318F4">
            <w:pPr>
              <w:widowControl/>
              <w:jc w:val="center"/>
              <w:rPr>
                <w:rFonts w:ascii="宋体" w:hAnsi="宋体" w:cs="宋体"/>
                <w:color w:val="000000"/>
                <w:kern w:val="0"/>
                <w:szCs w:val="21"/>
              </w:rPr>
            </w:pPr>
            <w:r>
              <w:rPr>
                <w:rFonts w:ascii="宋体" w:hAnsi="宋体" w:cs="宋体" w:hint="eastAsia"/>
                <w:color w:val="000000"/>
                <w:kern w:val="0"/>
                <w:szCs w:val="21"/>
              </w:rPr>
              <w:t>(电子照片)</w:t>
            </w:r>
          </w:p>
        </w:tc>
      </w:tr>
      <w:tr w:rsidR="0021309B">
        <w:trPr>
          <w:trHeight w:val="348"/>
        </w:trPr>
        <w:tc>
          <w:tcPr>
            <w:tcW w:w="851" w:type="pct"/>
            <w:tcBorders>
              <w:top w:val="nil"/>
              <w:left w:val="single" w:sz="4" w:space="0" w:color="auto"/>
              <w:bottom w:val="single" w:sz="4" w:space="0" w:color="auto"/>
              <w:right w:val="single" w:sz="4" w:space="0" w:color="auto"/>
            </w:tcBorders>
            <w:shd w:val="clear" w:color="auto" w:fill="auto"/>
            <w:vAlign w:val="center"/>
          </w:tcPr>
          <w:p w:rsidR="0021309B" w:rsidRDefault="00F318F4">
            <w:pPr>
              <w:widowControl/>
              <w:jc w:val="center"/>
              <w:rPr>
                <w:rFonts w:ascii="宋体" w:hAnsi="宋体" w:cs="宋体"/>
                <w:color w:val="000000"/>
                <w:kern w:val="0"/>
                <w:szCs w:val="21"/>
              </w:rPr>
            </w:pPr>
            <w:r>
              <w:rPr>
                <w:rFonts w:ascii="宋体" w:hAnsi="宋体" w:cs="宋体" w:hint="eastAsia"/>
                <w:color w:val="000000"/>
                <w:kern w:val="0"/>
                <w:szCs w:val="21"/>
              </w:rPr>
              <w:t>学历</w:t>
            </w:r>
          </w:p>
        </w:tc>
        <w:tc>
          <w:tcPr>
            <w:tcW w:w="983" w:type="pct"/>
            <w:tcBorders>
              <w:top w:val="nil"/>
              <w:left w:val="nil"/>
              <w:bottom w:val="single" w:sz="4" w:space="0" w:color="auto"/>
              <w:right w:val="single" w:sz="4" w:space="0" w:color="auto"/>
            </w:tcBorders>
            <w:shd w:val="clear" w:color="auto" w:fill="auto"/>
            <w:vAlign w:val="center"/>
          </w:tcPr>
          <w:p w:rsidR="0021309B" w:rsidRDefault="00F318F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019" w:type="pct"/>
            <w:tcBorders>
              <w:top w:val="nil"/>
              <w:left w:val="nil"/>
              <w:bottom w:val="single" w:sz="4" w:space="0" w:color="auto"/>
              <w:right w:val="single" w:sz="4" w:space="0" w:color="auto"/>
            </w:tcBorders>
            <w:shd w:val="clear" w:color="auto" w:fill="auto"/>
            <w:vAlign w:val="center"/>
          </w:tcPr>
          <w:p w:rsidR="0021309B" w:rsidRDefault="00F318F4">
            <w:pPr>
              <w:widowControl/>
              <w:jc w:val="center"/>
              <w:rPr>
                <w:rFonts w:ascii="宋体" w:hAnsi="宋体" w:cs="宋体"/>
                <w:color w:val="000000"/>
                <w:kern w:val="0"/>
                <w:szCs w:val="21"/>
              </w:rPr>
            </w:pPr>
            <w:r>
              <w:rPr>
                <w:rFonts w:ascii="宋体" w:hAnsi="宋体" w:cs="宋体" w:hint="eastAsia"/>
                <w:color w:val="000000"/>
                <w:kern w:val="0"/>
                <w:szCs w:val="21"/>
              </w:rPr>
              <w:t>专业</w:t>
            </w:r>
          </w:p>
        </w:tc>
        <w:tc>
          <w:tcPr>
            <w:tcW w:w="947" w:type="pct"/>
            <w:tcBorders>
              <w:top w:val="nil"/>
              <w:left w:val="nil"/>
              <w:bottom w:val="single" w:sz="4" w:space="0" w:color="auto"/>
              <w:right w:val="single" w:sz="4" w:space="0" w:color="auto"/>
            </w:tcBorders>
            <w:shd w:val="clear" w:color="auto" w:fill="auto"/>
            <w:vAlign w:val="center"/>
          </w:tcPr>
          <w:p w:rsidR="0021309B" w:rsidRDefault="00F318F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199" w:type="pct"/>
            <w:vMerge/>
            <w:tcBorders>
              <w:top w:val="nil"/>
              <w:left w:val="single" w:sz="4" w:space="0" w:color="auto"/>
              <w:bottom w:val="single" w:sz="4" w:space="0" w:color="000000"/>
              <w:right w:val="single" w:sz="4" w:space="0" w:color="auto"/>
            </w:tcBorders>
            <w:vAlign w:val="center"/>
          </w:tcPr>
          <w:p w:rsidR="0021309B" w:rsidRDefault="0021309B">
            <w:pPr>
              <w:widowControl/>
              <w:jc w:val="left"/>
              <w:rPr>
                <w:rFonts w:ascii="宋体" w:hAnsi="宋体" w:cs="宋体"/>
                <w:color w:val="000000"/>
                <w:kern w:val="0"/>
                <w:szCs w:val="21"/>
              </w:rPr>
            </w:pPr>
          </w:p>
        </w:tc>
      </w:tr>
      <w:tr w:rsidR="0021309B">
        <w:trPr>
          <w:trHeight w:val="348"/>
        </w:trPr>
        <w:tc>
          <w:tcPr>
            <w:tcW w:w="851" w:type="pct"/>
            <w:tcBorders>
              <w:top w:val="nil"/>
              <w:left w:val="single" w:sz="4" w:space="0" w:color="auto"/>
              <w:bottom w:val="single" w:sz="4" w:space="0" w:color="auto"/>
              <w:right w:val="single" w:sz="4" w:space="0" w:color="auto"/>
            </w:tcBorders>
            <w:shd w:val="clear" w:color="auto" w:fill="auto"/>
            <w:vAlign w:val="center"/>
          </w:tcPr>
          <w:p w:rsidR="0021309B" w:rsidRDefault="00F318F4">
            <w:pPr>
              <w:widowControl/>
              <w:jc w:val="center"/>
              <w:rPr>
                <w:rFonts w:ascii="宋体" w:hAnsi="宋体" w:cs="宋体"/>
                <w:color w:val="000000"/>
                <w:kern w:val="0"/>
                <w:szCs w:val="21"/>
              </w:rPr>
            </w:pPr>
            <w:r>
              <w:rPr>
                <w:rFonts w:ascii="宋体" w:hAnsi="宋体" w:cs="宋体" w:hint="eastAsia"/>
                <w:color w:val="000000"/>
                <w:kern w:val="0"/>
                <w:szCs w:val="21"/>
              </w:rPr>
              <w:t>籍贯</w:t>
            </w:r>
          </w:p>
        </w:tc>
        <w:tc>
          <w:tcPr>
            <w:tcW w:w="983" w:type="pct"/>
            <w:tcBorders>
              <w:top w:val="nil"/>
              <w:left w:val="nil"/>
              <w:bottom w:val="single" w:sz="4" w:space="0" w:color="auto"/>
              <w:right w:val="single" w:sz="4" w:space="0" w:color="auto"/>
            </w:tcBorders>
            <w:shd w:val="clear" w:color="auto" w:fill="auto"/>
            <w:vAlign w:val="center"/>
          </w:tcPr>
          <w:p w:rsidR="0021309B" w:rsidRDefault="00F318F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019" w:type="pct"/>
            <w:tcBorders>
              <w:top w:val="nil"/>
              <w:left w:val="nil"/>
              <w:bottom w:val="single" w:sz="4" w:space="0" w:color="auto"/>
              <w:right w:val="single" w:sz="4" w:space="0" w:color="auto"/>
            </w:tcBorders>
            <w:shd w:val="clear" w:color="auto" w:fill="auto"/>
            <w:vAlign w:val="center"/>
          </w:tcPr>
          <w:p w:rsidR="0021309B" w:rsidRDefault="00F318F4">
            <w:pPr>
              <w:widowControl/>
              <w:jc w:val="center"/>
              <w:rPr>
                <w:rFonts w:ascii="宋体" w:hAnsi="宋体" w:cs="宋体"/>
                <w:color w:val="000000"/>
                <w:kern w:val="0"/>
                <w:szCs w:val="21"/>
              </w:rPr>
            </w:pPr>
            <w:r>
              <w:rPr>
                <w:rFonts w:ascii="宋体" w:hAnsi="宋体" w:cs="宋体" w:hint="eastAsia"/>
                <w:color w:val="000000"/>
                <w:kern w:val="0"/>
                <w:szCs w:val="21"/>
              </w:rPr>
              <w:t>现居住地</w:t>
            </w:r>
          </w:p>
        </w:tc>
        <w:tc>
          <w:tcPr>
            <w:tcW w:w="947" w:type="pct"/>
            <w:tcBorders>
              <w:top w:val="nil"/>
              <w:left w:val="nil"/>
              <w:bottom w:val="single" w:sz="4" w:space="0" w:color="auto"/>
              <w:right w:val="single" w:sz="4" w:space="0" w:color="auto"/>
            </w:tcBorders>
            <w:shd w:val="clear" w:color="auto" w:fill="auto"/>
            <w:vAlign w:val="center"/>
          </w:tcPr>
          <w:p w:rsidR="0021309B" w:rsidRDefault="00F318F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199" w:type="pct"/>
            <w:vMerge/>
            <w:tcBorders>
              <w:top w:val="nil"/>
              <w:left w:val="single" w:sz="4" w:space="0" w:color="auto"/>
              <w:bottom w:val="single" w:sz="4" w:space="0" w:color="000000"/>
              <w:right w:val="single" w:sz="4" w:space="0" w:color="auto"/>
            </w:tcBorders>
            <w:vAlign w:val="center"/>
          </w:tcPr>
          <w:p w:rsidR="0021309B" w:rsidRDefault="0021309B">
            <w:pPr>
              <w:widowControl/>
              <w:jc w:val="left"/>
              <w:rPr>
                <w:rFonts w:ascii="宋体" w:hAnsi="宋体" w:cs="宋体"/>
                <w:color w:val="000000"/>
                <w:kern w:val="0"/>
                <w:szCs w:val="21"/>
              </w:rPr>
            </w:pPr>
          </w:p>
        </w:tc>
      </w:tr>
      <w:tr w:rsidR="0021309B">
        <w:trPr>
          <w:trHeight w:val="348"/>
        </w:trPr>
        <w:tc>
          <w:tcPr>
            <w:tcW w:w="851" w:type="pct"/>
            <w:tcBorders>
              <w:top w:val="nil"/>
              <w:left w:val="single" w:sz="4" w:space="0" w:color="auto"/>
              <w:bottom w:val="single" w:sz="4" w:space="0" w:color="auto"/>
              <w:right w:val="single" w:sz="4" w:space="0" w:color="auto"/>
            </w:tcBorders>
            <w:shd w:val="clear" w:color="auto" w:fill="auto"/>
            <w:vAlign w:val="center"/>
          </w:tcPr>
          <w:p w:rsidR="0021309B" w:rsidRDefault="00F318F4">
            <w:pPr>
              <w:widowControl/>
              <w:jc w:val="center"/>
              <w:rPr>
                <w:rFonts w:ascii="宋体" w:hAnsi="宋体" w:cs="宋体"/>
                <w:color w:val="000000"/>
                <w:kern w:val="0"/>
                <w:szCs w:val="21"/>
              </w:rPr>
            </w:pPr>
            <w:r>
              <w:rPr>
                <w:rFonts w:ascii="宋体" w:hAnsi="宋体" w:cs="宋体" w:hint="eastAsia"/>
                <w:color w:val="000000"/>
                <w:kern w:val="0"/>
                <w:szCs w:val="21"/>
              </w:rPr>
              <w:t>身份证号</w:t>
            </w:r>
          </w:p>
        </w:tc>
        <w:tc>
          <w:tcPr>
            <w:tcW w:w="983" w:type="pct"/>
            <w:tcBorders>
              <w:top w:val="nil"/>
              <w:left w:val="nil"/>
              <w:bottom w:val="single" w:sz="4" w:space="0" w:color="auto"/>
              <w:right w:val="single" w:sz="4" w:space="0" w:color="auto"/>
            </w:tcBorders>
            <w:shd w:val="clear" w:color="auto" w:fill="auto"/>
            <w:vAlign w:val="center"/>
          </w:tcPr>
          <w:p w:rsidR="0021309B" w:rsidRDefault="00F318F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019" w:type="pct"/>
            <w:tcBorders>
              <w:top w:val="nil"/>
              <w:left w:val="nil"/>
              <w:bottom w:val="single" w:sz="4" w:space="0" w:color="auto"/>
              <w:right w:val="single" w:sz="4" w:space="0" w:color="auto"/>
            </w:tcBorders>
            <w:shd w:val="clear" w:color="auto" w:fill="auto"/>
            <w:vAlign w:val="center"/>
          </w:tcPr>
          <w:p w:rsidR="0021309B" w:rsidRDefault="00F318F4">
            <w:pPr>
              <w:widowControl/>
              <w:jc w:val="center"/>
              <w:rPr>
                <w:rFonts w:ascii="宋体" w:hAnsi="宋体" w:cs="宋体"/>
                <w:color w:val="000000"/>
                <w:kern w:val="0"/>
                <w:szCs w:val="21"/>
              </w:rPr>
            </w:pPr>
            <w:r>
              <w:rPr>
                <w:rFonts w:ascii="宋体" w:hAnsi="宋体" w:cs="宋体" w:hint="eastAsia"/>
                <w:color w:val="000000"/>
                <w:kern w:val="0"/>
                <w:szCs w:val="21"/>
              </w:rPr>
              <w:t>手机号码</w:t>
            </w:r>
          </w:p>
        </w:tc>
        <w:tc>
          <w:tcPr>
            <w:tcW w:w="947" w:type="pct"/>
            <w:tcBorders>
              <w:top w:val="nil"/>
              <w:left w:val="nil"/>
              <w:bottom w:val="single" w:sz="4" w:space="0" w:color="auto"/>
              <w:right w:val="single" w:sz="4" w:space="0" w:color="auto"/>
            </w:tcBorders>
            <w:shd w:val="clear" w:color="auto" w:fill="auto"/>
            <w:vAlign w:val="center"/>
          </w:tcPr>
          <w:p w:rsidR="0021309B" w:rsidRDefault="00F318F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199" w:type="pct"/>
            <w:vMerge/>
            <w:tcBorders>
              <w:top w:val="nil"/>
              <w:left w:val="single" w:sz="4" w:space="0" w:color="auto"/>
              <w:bottom w:val="single" w:sz="4" w:space="0" w:color="000000"/>
              <w:right w:val="single" w:sz="4" w:space="0" w:color="auto"/>
            </w:tcBorders>
            <w:vAlign w:val="center"/>
          </w:tcPr>
          <w:p w:rsidR="0021309B" w:rsidRDefault="0021309B">
            <w:pPr>
              <w:widowControl/>
              <w:jc w:val="left"/>
              <w:rPr>
                <w:rFonts w:ascii="宋体" w:hAnsi="宋体" w:cs="宋体"/>
                <w:color w:val="000000"/>
                <w:kern w:val="0"/>
                <w:szCs w:val="21"/>
              </w:rPr>
            </w:pPr>
          </w:p>
        </w:tc>
      </w:tr>
      <w:tr w:rsidR="0021309B">
        <w:trPr>
          <w:trHeight w:val="804"/>
        </w:trPr>
        <w:tc>
          <w:tcPr>
            <w:tcW w:w="851" w:type="pct"/>
            <w:tcBorders>
              <w:top w:val="nil"/>
              <w:left w:val="single" w:sz="4" w:space="0" w:color="auto"/>
              <w:bottom w:val="single" w:sz="4" w:space="0" w:color="auto"/>
              <w:right w:val="single" w:sz="4" w:space="0" w:color="auto"/>
            </w:tcBorders>
            <w:shd w:val="clear" w:color="auto" w:fill="auto"/>
            <w:vAlign w:val="center"/>
          </w:tcPr>
          <w:p w:rsidR="0021309B" w:rsidRDefault="00F318F4">
            <w:pPr>
              <w:widowControl/>
              <w:jc w:val="center"/>
              <w:rPr>
                <w:rFonts w:ascii="宋体" w:hAnsi="宋体" w:cs="宋体"/>
                <w:color w:val="000000"/>
                <w:kern w:val="0"/>
                <w:szCs w:val="21"/>
              </w:rPr>
            </w:pPr>
            <w:r>
              <w:rPr>
                <w:rFonts w:ascii="宋体" w:hAnsi="宋体" w:cs="宋体" w:hint="eastAsia"/>
                <w:color w:val="000000"/>
                <w:kern w:val="0"/>
                <w:szCs w:val="21"/>
              </w:rPr>
              <w:t>岗位职务</w:t>
            </w:r>
          </w:p>
        </w:tc>
        <w:tc>
          <w:tcPr>
            <w:tcW w:w="983" w:type="pct"/>
            <w:tcBorders>
              <w:top w:val="nil"/>
              <w:left w:val="nil"/>
              <w:bottom w:val="single" w:sz="4" w:space="0" w:color="auto"/>
              <w:right w:val="single" w:sz="4" w:space="0" w:color="auto"/>
            </w:tcBorders>
            <w:shd w:val="clear" w:color="auto" w:fill="auto"/>
            <w:vAlign w:val="center"/>
          </w:tcPr>
          <w:p w:rsidR="0021309B" w:rsidRDefault="00F318F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019" w:type="pct"/>
            <w:tcBorders>
              <w:top w:val="nil"/>
              <w:left w:val="nil"/>
              <w:bottom w:val="single" w:sz="4" w:space="0" w:color="auto"/>
              <w:right w:val="single" w:sz="4" w:space="0" w:color="auto"/>
            </w:tcBorders>
            <w:shd w:val="clear" w:color="auto" w:fill="auto"/>
            <w:vAlign w:val="center"/>
          </w:tcPr>
          <w:p w:rsidR="0021309B" w:rsidRDefault="00F318F4">
            <w:pPr>
              <w:widowControl/>
              <w:jc w:val="center"/>
              <w:rPr>
                <w:rFonts w:ascii="宋体" w:hAnsi="宋体" w:cs="宋体"/>
                <w:color w:val="000000"/>
                <w:kern w:val="0"/>
                <w:szCs w:val="21"/>
              </w:rPr>
            </w:pPr>
            <w:r>
              <w:rPr>
                <w:rFonts w:ascii="宋体" w:hAnsi="宋体" w:cs="宋体" w:hint="eastAsia"/>
                <w:color w:val="000000"/>
                <w:kern w:val="0"/>
                <w:szCs w:val="21"/>
              </w:rPr>
              <w:t>与本院有业务往来的时间</w:t>
            </w:r>
          </w:p>
        </w:tc>
        <w:tc>
          <w:tcPr>
            <w:tcW w:w="947" w:type="pct"/>
            <w:tcBorders>
              <w:top w:val="nil"/>
              <w:left w:val="nil"/>
              <w:bottom w:val="single" w:sz="4" w:space="0" w:color="auto"/>
              <w:right w:val="single" w:sz="4" w:space="0" w:color="auto"/>
            </w:tcBorders>
            <w:shd w:val="clear" w:color="auto" w:fill="auto"/>
            <w:vAlign w:val="center"/>
          </w:tcPr>
          <w:p w:rsidR="0021309B" w:rsidRDefault="00F318F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199" w:type="pct"/>
            <w:vMerge/>
            <w:tcBorders>
              <w:top w:val="nil"/>
              <w:left w:val="single" w:sz="4" w:space="0" w:color="auto"/>
              <w:bottom w:val="single" w:sz="4" w:space="0" w:color="000000"/>
              <w:right w:val="single" w:sz="4" w:space="0" w:color="auto"/>
            </w:tcBorders>
            <w:vAlign w:val="center"/>
          </w:tcPr>
          <w:p w:rsidR="0021309B" w:rsidRDefault="0021309B">
            <w:pPr>
              <w:widowControl/>
              <w:jc w:val="left"/>
              <w:rPr>
                <w:rFonts w:ascii="宋体" w:hAnsi="宋体" w:cs="宋体"/>
                <w:color w:val="000000"/>
                <w:kern w:val="0"/>
                <w:szCs w:val="21"/>
              </w:rPr>
            </w:pPr>
          </w:p>
        </w:tc>
      </w:tr>
      <w:tr w:rsidR="0021309B">
        <w:trPr>
          <w:trHeight w:val="1168"/>
        </w:trPr>
        <w:tc>
          <w:tcPr>
            <w:tcW w:w="851" w:type="pct"/>
            <w:tcBorders>
              <w:top w:val="nil"/>
              <w:left w:val="single" w:sz="4" w:space="0" w:color="auto"/>
              <w:bottom w:val="single" w:sz="4" w:space="0" w:color="auto"/>
              <w:right w:val="single" w:sz="4" w:space="0" w:color="auto"/>
            </w:tcBorders>
            <w:shd w:val="clear" w:color="auto" w:fill="auto"/>
            <w:vAlign w:val="center"/>
          </w:tcPr>
          <w:p w:rsidR="0021309B" w:rsidRDefault="00F318F4">
            <w:pPr>
              <w:widowControl/>
              <w:jc w:val="center"/>
              <w:rPr>
                <w:rFonts w:ascii="宋体" w:hAnsi="宋体" w:cs="宋体"/>
                <w:color w:val="000000"/>
                <w:kern w:val="0"/>
                <w:szCs w:val="21"/>
              </w:rPr>
            </w:pPr>
            <w:r>
              <w:rPr>
                <w:rFonts w:ascii="宋体" w:hAnsi="宋体" w:cs="宋体" w:hint="eastAsia"/>
                <w:color w:val="000000"/>
                <w:kern w:val="0"/>
                <w:szCs w:val="21"/>
              </w:rPr>
              <w:t>授权业务范围（授权类别、品种或推广项目）</w:t>
            </w:r>
          </w:p>
        </w:tc>
        <w:tc>
          <w:tcPr>
            <w:tcW w:w="4149" w:type="pct"/>
            <w:gridSpan w:val="4"/>
            <w:tcBorders>
              <w:top w:val="single" w:sz="4" w:space="0" w:color="auto"/>
              <w:left w:val="nil"/>
              <w:bottom w:val="single" w:sz="4" w:space="0" w:color="auto"/>
              <w:right w:val="single" w:sz="4" w:space="0" w:color="auto"/>
            </w:tcBorders>
            <w:shd w:val="clear" w:color="auto" w:fill="auto"/>
            <w:vAlign w:val="center"/>
          </w:tcPr>
          <w:p w:rsidR="0021309B" w:rsidRDefault="00F318F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21309B">
        <w:trPr>
          <w:trHeight w:val="36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21309B" w:rsidRDefault="00F318F4">
            <w:pPr>
              <w:widowControl/>
              <w:jc w:val="center"/>
              <w:rPr>
                <w:rFonts w:ascii="宋体" w:hAnsi="宋体" w:cs="宋体"/>
                <w:color w:val="000000"/>
                <w:kern w:val="0"/>
                <w:szCs w:val="21"/>
              </w:rPr>
            </w:pPr>
            <w:r>
              <w:rPr>
                <w:rFonts w:ascii="宋体" w:hAnsi="宋体" w:cs="宋体" w:hint="eastAsia"/>
                <w:color w:val="000000"/>
                <w:kern w:val="0"/>
                <w:szCs w:val="21"/>
              </w:rPr>
              <w:t>公司信息</w:t>
            </w:r>
          </w:p>
        </w:tc>
      </w:tr>
      <w:tr w:rsidR="0021309B">
        <w:trPr>
          <w:trHeight w:val="420"/>
        </w:trPr>
        <w:tc>
          <w:tcPr>
            <w:tcW w:w="851" w:type="pct"/>
            <w:tcBorders>
              <w:top w:val="nil"/>
              <w:left w:val="single" w:sz="4" w:space="0" w:color="auto"/>
              <w:bottom w:val="single" w:sz="4" w:space="0" w:color="auto"/>
              <w:right w:val="single" w:sz="4" w:space="0" w:color="auto"/>
            </w:tcBorders>
            <w:shd w:val="clear" w:color="auto" w:fill="auto"/>
            <w:vAlign w:val="center"/>
          </w:tcPr>
          <w:p w:rsidR="0021309B" w:rsidRDefault="00F318F4">
            <w:pPr>
              <w:widowControl/>
              <w:jc w:val="left"/>
              <w:rPr>
                <w:rFonts w:ascii="宋体" w:hAnsi="宋体" w:cs="宋体"/>
                <w:color w:val="000000"/>
                <w:kern w:val="0"/>
                <w:szCs w:val="21"/>
              </w:rPr>
            </w:pPr>
            <w:r>
              <w:rPr>
                <w:rFonts w:ascii="宋体" w:hAnsi="宋体" w:cs="宋体" w:hint="eastAsia"/>
                <w:color w:val="000000"/>
                <w:kern w:val="0"/>
                <w:szCs w:val="21"/>
              </w:rPr>
              <w:t>全称</w:t>
            </w:r>
          </w:p>
        </w:tc>
        <w:tc>
          <w:tcPr>
            <w:tcW w:w="4149" w:type="pct"/>
            <w:gridSpan w:val="4"/>
            <w:tcBorders>
              <w:top w:val="single" w:sz="4" w:space="0" w:color="auto"/>
              <w:left w:val="nil"/>
              <w:bottom w:val="single" w:sz="4" w:space="0" w:color="auto"/>
              <w:right w:val="single" w:sz="4" w:space="0" w:color="auto"/>
            </w:tcBorders>
            <w:shd w:val="clear" w:color="auto" w:fill="auto"/>
            <w:vAlign w:val="center"/>
          </w:tcPr>
          <w:p w:rsidR="0021309B" w:rsidRDefault="00F318F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21309B">
        <w:trPr>
          <w:trHeight w:val="696"/>
        </w:trPr>
        <w:tc>
          <w:tcPr>
            <w:tcW w:w="851" w:type="pct"/>
            <w:tcBorders>
              <w:top w:val="nil"/>
              <w:left w:val="single" w:sz="4" w:space="0" w:color="auto"/>
              <w:bottom w:val="single" w:sz="4" w:space="0" w:color="auto"/>
              <w:right w:val="single" w:sz="4" w:space="0" w:color="auto"/>
            </w:tcBorders>
            <w:shd w:val="clear" w:color="auto" w:fill="auto"/>
            <w:vAlign w:val="center"/>
          </w:tcPr>
          <w:p w:rsidR="0021309B" w:rsidRDefault="00F318F4">
            <w:pPr>
              <w:widowControl/>
              <w:jc w:val="center"/>
              <w:rPr>
                <w:rFonts w:ascii="宋体" w:hAnsi="宋体" w:cs="宋体"/>
                <w:color w:val="000000"/>
                <w:kern w:val="0"/>
                <w:szCs w:val="21"/>
              </w:rPr>
            </w:pPr>
            <w:r>
              <w:rPr>
                <w:rFonts w:ascii="宋体" w:hAnsi="宋体" w:cs="宋体" w:hint="eastAsia"/>
                <w:color w:val="000000"/>
                <w:kern w:val="0"/>
                <w:szCs w:val="21"/>
              </w:rPr>
              <w:t>法人信息</w:t>
            </w:r>
          </w:p>
        </w:tc>
        <w:tc>
          <w:tcPr>
            <w:tcW w:w="983" w:type="pct"/>
            <w:tcBorders>
              <w:top w:val="nil"/>
              <w:left w:val="nil"/>
              <w:bottom w:val="single" w:sz="4" w:space="0" w:color="auto"/>
              <w:right w:val="single" w:sz="4" w:space="0" w:color="auto"/>
            </w:tcBorders>
            <w:shd w:val="clear" w:color="auto" w:fill="auto"/>
            <w:vAlign w:val="center"/>
          </w:tcPr>
          <w:p w:rsidR="0021309B" w:rsidRDefault="00F318F4">
            <w:pPr>
              <w:widowControl/>
              <w:jc w:val="center"/>
              <w:rPr>
                <w:rFonts w:ascii="宋体" w:hAnsi="宋体" w:cs="宋体"/>
                <w:color w:val="000000"/>
                <w:kern w:val="0"/>
                <w:szCs w:val="21"/>
              </w:rPr>
            </w:pPr>
            <w:r>
              <w:rPr>
                <w:rFonts w:ascii="宋体" w:hAnsi="宋体" w:cs="宋体" w:hint="eastAsia"/>
                <w:color w:val="000000"/>
                <w:kern w:val="0"/>
                <w:szCs w:val="21"/>
              </w:rPr>
              <w:t>姓名</w:t>
            </w:r>
          </w:p>
        </w:tc>
        <w:tc>
          <w:tcPr>
            <w:tcW w:w="1019" w:type="pct"/>
            <w:tcBorders>
              <w:top w:val="nil"/>
              <w:left w:val="nil"/>
              <w:bottom w:val="single" w:sz="4" w:space="0" w:color="auto"/>
              <w:right w:val="single" w:sz="4" w:space="0" w:color="auto"/>
            </w:tcBorders>
            <w:shd w:val="clear" w:color="auto" w:fill="auto"/>
            <w:vAlign w:val="center"/>
          </w:tcPr>
          <w:p w:rsidR="0021309B" w:rsidRDefault="00F318F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947" w:type="pct"/>
            <w:tcBorders>
              <w:top w:val="nil"/>
              <w:left w:val="nil"/>
              <w:bottom w:val="single" w:sz="4" w:space="0" w:color="auto"/>
              <w:right w:val="single" w:sz="4" w:space="0" w:color="auto"/>
            </w:tcBorders>
            <w:shd w:val="clear" w:color="auto" w:fill="auto"/>
            <w:vAlign w:val="center"/>
          </w:tcPr>
          <w:p w:rsidR="0021309B" w:rsidRDefault="00F318F4">
            <w:pPr>
              <w:widowControl/>
              <w:jc w:val="center"/>
              <w:rPr>
                <w:rFonts w:ascii="宋体" w:hAnsi="宋体" w:cs="宋体"/>
                <w:color w:val="000000"/>
                <w:kern w:val="0"/>
                <w:szCs w:val="21"/>
              </w:rPr>
            </w:pPr>
            <w:r>
              <w:rPr>
                <w:rFonts w:ascii="宋体" w:hAnsi="宋体" w:cs="宋体" w:hint="eastAsia"/>
                <w:color w:val="000000"/>
                <w:kern w:val="0"/>
                <w:szCs w:val="21"/>
              </w:rPr>
              <w:t>身份证号码</w:t>
            </w:r>
          </w:p>
        </w:tc>
        <w:tc>
          <w:tcPr>
            <w:tcW w:w="1199" w:type="pct"/>
            <w:tcBorders>
              <w:top w:val="nil"/>
              <w:left w:val="nil"/>
              <w:bottom w:val="single" w:sz="4" w:space="0" w:color="auto"/>
              <w:right w:val="single" w:sz="4" w:space="0" w:color="auto"/>
            </w:tcBorders>
            <w:shd w:val="clear" w:color="auto" w:fill="auto"/>
            <w:vAlign w:val="center"/>
          </w:tcPr>
          <w:p w:rsidR="0021309B" w:rsidRDefault="00F318F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21309B">
        <w:trPr>
          <w:trHeight w:val="360"/>
        </w:trPr>
        <w:tc>
          <w:tcPr>
            <w:tcW w:w="851" w:type="pct"/>
            <w:tcBorders>
              <w:top w:val="nil"/>
              <w:left w:val="single" w:sz="4" w:space="0" w:color="auto"/>
              <w:bottom w:val="single" w:sz="4" w:space="0" w:color="auto"/>
              <w:right w:val="single" w:sz="4" w:space="0" w:color="auto"/>
            </w:tcBorders>
            <w:shd w:val="clear" w:color="auto" w:fill="auto"/>
            <w:vAlign w:val="center"/>
          </w:tcPr>
          <w:p w:rsidR="0021309B" w:rsidRDefault="00F318F4">
            <w:pPr>
              <w:widowControl/>
              <w:jc w:val="center"/>
              <w:rPr>
                <w:rFonts w:ascii="宋体" w:hAnsi="宋体" w:cs="宋体"/>
                <w:color w:val="000000"/>
                <w:kern w:val="0"/>
                <w:szCs w:val="21"/>
              </w:rPr>
            </w:pPr>
            <w:r>
              <w:rPr>
                <w:rFonts w:ascii="宋体" w:hAnsi="宋体" w:cs="宋体" w:hint="eastAsia"/>
                <w:color w:val="000000"/>
                <w:kern w:val="0"/>
                <w:szCs w:val="21"/>
              </w:rPr>
              <w:t>企业地址</w:t>
            </w:r>
          </w:p>
        </w:tc>
        <w:tc>
          <w:tcPr>
            <w:tcW w:w="2002" w:type="pct"/>
            <w:gridSpan w:val="2"/>
            <w:tcBorders>
              <w:top w:val="single" w:sz="4" w:space="0" w:color="auto"/>
              <w:left w:val="nil"/>
              <w:bottom w:val="single" w:sz="4" w:space="0" w:color="auto"/>
              <w:right w:val="single" w:sz="4" w:space="0" w:color="auto"/>
            </w:tcBorders>
            <w:shd w:val="clear" w:color="auto" w:fill="auto"/>
            <w:vAlign w:val="center"/>
          </w:tcPr>
          <w:p w:rsidR="0021309B" w:rsidRDefault="00F318F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947" w:type="pct"/>
            <w:tcBorders>
              <w:top w:val="nil"/>
              <w:left w:val="nil"/>
              <w:bottom w:val="single" w:sz="4" w:space="0" w:color="auto"/>
              <w:right w:val="single" w:sz="4" w:space="0" w:color="auto"/>
            </w:tcBorders>
            <w:shd w:val="clear" w:color="auto" w:fill="auto"/>
            <w:vAlign w:val="center"/>
          </w:tcPr>
          <w:p w:rsidR="0021309B" w:rsidRDefault="00F318F4">
            <w:pPr>
              <w:widowControl/>
              <w:jc w:val="center"/>
              <w:rPr>
                <w:rFonts w:ascii="宋体" w:hAnsi="宋体" w:cs="宋体"/>
                <w:color w:val="000000"/>
                <w:kern w:val="0"/>
                <w:szCs w:val="21"/>
              </w:rPr>
            </w:pPr>
            <w:r>
              <w:rPr>
                <w:rFonts w:ascii="宋体" w:hAnsi="宋体" w:cs="宋体" w:hint="eastAsia"/>
                <w:color w:val="000000"/>
                <w:kern w:val="0"/>
                <w:szCs w:val="21"/>
              </w:rPr>
              <w:t>联系电话</w:t>
            </w:r>
          </w:p>
        </w:tc>
        <w:tc>
          <w:tcPr>
            <w:tcW w:w="1199" w:type="pct"/>
            <w:tcBorders>
              <w:top w:val="nil"/>
              <w:left w:val="nil"/>
              <w:bottom w:val="single" w:sz="4" w:space="0" w:color="auto"/>
              <w:right w:val="single" w:sz="4" w:space="0" w:color="auto"/>
            </w:tcBorders>
            <w:shd w:val="clear" w:color="auto" w:fill="auto"/>
            <w:vAlign w:val="center"/>
          </w:tcPr>
          <w:p w:rsidR="0021309B" w:rsidRDefault="00F318F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21309B">
        <w:trPr>
          <w:trHeight w:val="36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21309B" w:rsidRDefault="00F318F4" w:rsidP="00EC7DB5">
            <w:pPr>
              <w:widowControl/>
              <w:jc w:val="center"/>
              <w:rPr>
                <w:rFonts w:ascii="宋体" w:hAnsi="宋体" w:cs="宋体"/>
                <w:color w:val="000000"/>
                <w:kern w:val="0"/>
                <w:szCs w:val="21"/>
              </w:rPr>
            </w:pPr>
            <w:r>
              <w:rPr>
                <w:rFonts w:ascii="宋体" w:hAnsi="宋体" w:cs="宋体" w:hint="eastAsia"/>
                <w:color w:val="000000"/>
                <w:kern w:val="0"/>
                <w:szCs w:val="21"/>
              </w:rPr>
              <w:t>本</w:t>
            </w:r>
            <w:r w:rsidR="00EC7DB5">
              <w:rPr>
                <w:rFonts w:ascii="宋体" w:hAnsi="宋体" w:cs="宋体" w:hint="eastAsia"/>
                <w:color w:val="000000"/>
                <w:kern w:val="0"/>
                <w:szCs w:val="21"/>
              </w:rPr>
              <w:t>公司</w:t>
            </w:r>
            <w:r>
              <w:rPr>
                <w:rFonts w:ascii="宋体" w:hAnsi="宋体" w:cs="宋体" w:hint="eastAsia"/>
                <w:color w:val="000000"/>
                <w:kern w:val="0"/>
                <w:szCs w:val="21"/>
              </w:rPr>
              <w:t>相关产品信息</w:t>
            </w:r>
          </w:p>
        </w:tc>
      </w:tr>
      <w:tr w:rsidR="0021309B">
        <w:trPr>
          <w:trHeight w:val="69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21309B" w:rsidRDefault="00F318F4" w:rsidP="00EC7DB5">
            <w:pPr>
              <w:widowControl/>
              <w:jc w:val="center"/>
              <w:rPr>
                <w:rFonts w:ascii="宋体" w:hAnsi="宋体" w:cs="宋体"/>
                <w:color w:val="000000"/>
                <w:kern w:val="0"/>
                <w:szCs w:val="21"/>
              </w:rPr>
            </w:pPr>
            <w:r>
              <w:rPr>
                <w:rFonts w:ascii="宋体" w:hAnsi="宋体" w:cs="宋体" w:hint="eastAsia"/>
                <w:color w:val="000000"/>
                <w:kern w:val="0"/>
                <w:szCs w:val="21"/>
              </w:rPr>
              <w:t>本</w:t>
            </w:r>
            <w:r w:rsidR="00EC7DB5">
              <w:rPr>
                <w:rFonts w:ascii="宋体" w:hAnsi="宋体" w:cs="宋体" w:hint="eastAsia"/>
                <w:color w:val="000000"/>
                <w:kern w:val="0"/>
                <w:szCs w:val="21"/>
              </w:rPr>
              <w:t>公司</w:t>
            </w:r>
            <w:r>
              <w:rPr>
                <w:rFonts w:ascii="宋体" w:hAnsi="宋体" w:cs="宋体" w:hint="eastAsia"/>
                <w:color w:val="000000"/>
                <w:kern w:val="0"/>
                <w:szCs w:val="21"/>
              </w:rPr>
              <w:t>相关产品：(用Excel表格列出产品名称、规格、剂型、产地等信息)</w:t>
            </w:r>
          </w:p>
        </w:tc>
      </w:tr>
      <w:tr w:rsidR="0021309B">
        <w:trPr>
          <w:trHeight w:val="1256"/>
        </w:trPr>
        <w:tc>
          <w:tcPr>
            <w:tcW w:w="851" w:type="pct"/>
            <w:tcBorders>
              <w:top w:val="nil"/>
              <w:left w:val="single" w:sz="4" w:space="0" w:color="auto"/>
              <w:bottom w:val="single" w:sz="4" w:space="0" w:color="auto"/>
              <w:right w:val="single" w:sz="4" w:space="0" w:color="auto"/>
            </w:tcBorders>
            <w:shd w:val="clear" w:color="auto" w:fill="auto"/>
            <w:vAlign w:val="center"/>
          </w:tcPr>
          <w:p w:rsidR="0021309B" w:rsidRDefault="00F318F4">
            <w:pPr>
              <w:widowControl/>
              <w:jc w:val="center"/>
              <w:rPr>
                <w:rFonts w:ascii="宋体" w:hAnsi="宋体" w:cs="宋体"/>
                <w:color w:val="000000"/>
                <w:kern w:val="0"/>
                <w:szCs w:val="21"/>
              </w:rPr>
            </w:pPr>
            <w:r>
              <w:rPr>
                <w:rFonts w:ascii="宋体" w:hAnsi="宋体" w:cs="宋体" w:hint="eastAsia"/>
                <w:color w:val="000000"/>
                <w:kern w:val="0"/>
                <w:szCs w:val="21"/>
              </w:rPr>
              <w:t>备案申请</w:t>
            </w:r>
          </w:p>
        </w:tc>
        <w:tc>
          <w:tcPr>
            <w:tcW w:w="4149" w:type="pct"/>
            <w:gridSpan w:val="4"/>
            <w:tcBorders>
              <w:top w:val="single" w:sz="4" w:space="0" w:color="auto"/>
              <w:left w:val="nil"/>
              <w:bottom w:val="single" w:sz="4" w:space="0" w:color="auto"/>
              <w:right w:val="single" w:sz="4" w:space="0" w:color="000000"/>
            </w:tcBorders>
            <w:shd w:val="clear" w:color="auto" w:fill="auto"/>
          </w:tcPr>
          <w:p w:rsidR="0021309B" w:rsidRDefault="00F318F4">
            <w:pPr>
              <w:widowControl/>
              <w:ind w:firstLine="420"/>
              <w:jc w:val="left"/>
              <w:rPr>
                <w:rFonts w:ascii="宋体" w:hAnsi="宋体" w:cs="宋体"/>
                <w:color w:val="000000"/>
                <w:kern w:val="0"/>
                <w:szCs w:val="21"/>
              </w:rPr>
            </w:pPr>
            <w:r>
              <w:rPr>
                <w:rFonts w:ascii="宋体" w:hAnsi="宋体" w:cs="宋体" w:hint="eastAsia"/>
                <w:color w:val="000000"/>
                <w:kern w:val="0"/>
                <w:szCs w:val="21"/>
              </w:rPr>
              <w:t>本公司申请由    作为本公司授权业务代表，联系处理授权范围内事项，请予备案。</w:t>
            </w:r>
          </w:p>
          <w:p w:rsidR="0021309B" w:rsidRDefault="00F318F4">
            <w:pPr>
              <w:widowControl/>
              <w:ind w:firstLine="420"/>
              <w:jc w:val="left"/>
              <w:rPr>
                <w:rFonts w:ascii="宋体" w:hAnsi="宋体" w:cs="宋体"/>
                <w:color w:val="000000"/>
                <w:kern w:val="0"/>
                <w:szCs w:val="21"/>
              </w:rPr>
            </w:pPr>
            <w:r>
              <w:rPr>
                <w:rFonts w:ascii="宋体" w:hAnsi="宋体" w:cs="宋体" w:hint="eastAsia"/>
                <w:color w:val="000000"/>
                <w:kern w:val="0"/>
                <w:szCs w:val="21"/>
              </w:rPr>
              <w:t xml:space="preserve">                                              (盖章）</w:t>
            </w:r>
            <w:r>
              <w:rPr>
                <w:rFonts w:ascii="宋体" w:hAnsi="宋体" w:cs="宋体" w:hint="eastAsia"/>
                <w:color w:val="000000"/>
                <w:kern w:val="0"/>
                <w:szCs w:val="21"/>
              </w:rPr>
              <w:br/>
              <w:t xml:space="preserve">                                                年   月   日</w:t>
            </w:r>
          </w:p>
        </w:tc>
      </w:tr>
      <w:tr w:rsidR="0021309B">
        <w:trPr>
          <w:trHeight w:val="569"/>
        </w:trPr>
        <w:tc>
          <w:tcPr>
            <w:tcW w:w="851" w:type="pct"/>
            <w:tcBorders>
              <w:top w:val="nil"/>
              <w:left w:val="single" w:sz="4" w:space="0" w:color="auto"/>
              <w:bottom w:val="single" w:sz="4" w:space="0" w:color="auto"/>
              <w:right w:val="single" w:sz="4" w:space="0" w:color="auto"/>
            </w:tcBorders>
            <w:shd w:val="clear" w:color="auto" w:fill="auto"/>
            <w:vAlign w:val="center"/>
          </w:tcPr>
          <w:p w:rsidR="0021309B" w:rsidRDefault="00F318F4">
            <w:pPr>
              <w:widowControl/>
              <w:jc w:val="center"/>
              <w:rPr>
                <w:rFonts w:ascii="宋体" w:hAnsi="宋体" w:cs="宋体"/>
                <w:color w:val="000000"/>
                <w:kern w:val="0"/>
                <w:szCs w:val="21"/>
              </w:rPr>
            </w:pPr>
            <w:r>
              <w:rPr>
                <w:rFonts w:ascii="宋体" w:hAnsi="宋体" w:cs="宋体" w:hint="eastAsia"/>
                <w:color w:val="000000"/>
                <w:kern w:val="0"/>
                <w:szCs w:val="21"/>
              </w:rPr>
              <w:t>备案情况</w:t>
            </w:r>
          </w:p>
        </w:tc>
        <w:tc>
          <w:tcPr>
            <w:tcW w:w="983" w:type="pct"/>
            <w:tcBorders>
              <w:top w:val="nil"/>
              <w:left w:val="nil"/>
              <w:bottom w:val="single" w:sz="4" w:space="0" w:color="auto"/>
              <w:right w:val="single" w:sz="4" w:space="0" w:color="auto"/>
            </w:tcBorders>
            <w:shd w:val="clear" w:color="auto" w:fill="auto"/>
            <w:vAlign w:val="center"/>
          </w:tcPr>
          <w:p w:rsidR="0021309B" w:rsidRDefault="00F318F4">
            <w:pPr>
              <w:widowControl/>
              <w:jc w:val="center"/>
              <w:rPr>
                <w:rFonts w:ascii="宋体" w:hAnsi="宋体" w:cs="宋体"/>
                <w:color w:val="000000"/>
                <w:kern w:val="0"/>
                <w:szCs w:val="21"/>
              </w:rPr>
            </w:pPr>
            <w:r>
              <w:rPr>
                <w:rFonts w:ascii="宋体" w:hAnsi="宋体" w:cs="宋体" w:hint="eastAsia"/>
                <w:color w:val="000000"/>
                <w:kern w:val="0"/>
                <w:szCs w:val="21"/>
              </w:rPr>
              <w:t>同意备案时间</w:t>
            </w:r>
          </w:p>
        </w:tc>
        <w:tc>
          <w:tcPr>
            <w:tcW w:w="1019" w:type="pct"/>
            <w:tcBorders>
              <w:top w:val="nil"/>
              <w:left w:val="nil"/>
              <w:bottom w:val="single" w:sz="4" w:space="0" w:color="auto"/>
              <w:right w:val="single" w:sz="4" w:space="0" w:color="auto"/>
            </w:tcBorders>
            <w:shd w:val="clear" w:color="auto" w:fill="auto"/>
            <w:vAlign w:val="center"/>
          </w:tcPr>
          <w:p w:rsidR="0021309B" w:rsidRDefault="00F318F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947" w:type="pct"/>
            <w:tcBorders>
              <w:top w:val="nil"/>
              <w:left w:val="nil"/>
              <w:bottom w:val="single" w:sz="4" w:space="0" w:color="auto"/>
              <w:right w:val="single" w:sz="4" w:space="0" w:color="auto"/>
            </w:tcBorders>
            <w:shd w:val="clear" w:color="auto" w:fill="auto"/>
            <w:vAlign w:val="center"/>
          </w:tcPr>
          <w:p w:rsidR="0021309B" w:rsidRDefault="00F318F4">
            <w:pPr>
              <w:widowControl/>
              <w:jc w:val="center"/>
              <w:rPr>
                <w:rFonts w:ascii="宋体" w:hAnsi="宋体" w:cs="宋体"/>
                <w:color w:val="000000"/>
                <w:kern w:val="0"/>
                <w:szCs w:val="21"/>
              </w:rPr>
            </w:pPr>
            <w:r>
              <w:rPr>
                <w:rFonts w:ascii="宋体" w:hAnsi="宋体" w:cs="宋体" w:hint="eastAsia"/>
                <w:color w:val="000000"/>
                <w:kern w:val="0"/>
                <w:szCs w:val="21"/>
              </w:rPr>
              <w:t>备案号</w:t>
            </w:r>
          </w:p>
        </w:tc>
        <w:tc>
          <w:tcPr>
            <w:tcW w:w="1199" w:type="pct"/>
            <w:tcBorders>
              <w:top w:val="nil"/>
              <w:left w:val="nil"/>
              <w:bottom w:val="single" w:sz="4" w:space="0" w:color="auto"/>
              <w:right w:val="single" w:sz="4" w:space="0" w:color="auto"/>
            </w:tcBorders>
            <w:shd w:val="clear" w:color="auto" w:fill="auto"/>
            <w:vAlign w:val="center"/>
          </w:tcPr>
          <w:p w:rsidR="0021309B" w:rsidRDefault="00F318F4">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bl>
    <w:p w:rsidR="0021309B" w:rsidRDefault="00F318F4">
      <w:pPr>
        <w:rPr>
          <w:sz w:val="24"/>
        </w:rPr>
      </w:pPr>
      <w:r>
        <w:rPr>
          <w:rFonts w:hint="eastAsia"/>
          <w:sz w:val="24"/>
        </w:rPr>
        <w:t>备注：与本院有业务往来的医药代表均要备案登记，未备案的一律不予接待。请将登记备案相关信息、相关证件及材料快递至相关部门。相关证件及备案所需材料包括：药品、医用器械、医用耗材等生产经营企业法定代表人签字盖章的授权委托书原件、被授权人身份证复印件；具体授权开展的业务和授权期限；加盖企业公章的廉洁承诺书。</w:t>
      </w:r>
    </w:p>
    <w:p w:rsidR="009D3DBA" w:rsidRDefault="009D3DBA">
      <w:pPr>
        <w:spacing w:line="576" w:lineRule="exact"/>
        <w:rPr>
          <w:rFonts w:ascii="黑体" w:eastAsia="黑体" w:hAnsi="黑体" w:cs="黑体"/>
          <w:spacing w:val="17"/>
          <w:sz w:val="32"/>
          <w:szCs w:val="32"/>
        </w:rPr>
      </w:pPr>
    </w:p>
    <w:p w:rsidR="009D3DBA" w:rsidRDefault="009D3DBA">
      <w:pPr>
        <w:spacing w:line="576" w:lineRule="exact"/>
        <w:rPr>
          <w:rFonts w:ascii="黑体" w:eastAsia="黑体" w:hAnsi="黑体" w:cs="黑体"/>
          <w:spacing w:val="17"/>
          <w:sz w:val="32"/>
          <w:szCs w:val="32"/>
        </w:rPr>
      </w:pPr>
    </w:p>
    <w:p w:rsidR="0021309B" w:rsidRPr="009D3DBA" w:rsidRDefault="00F318F4" w:rsidP="009D3DBA">
      <w:pPr>
        <w:rPr>
          <w:rFonts w:ascii="黑体" w:eastAsia="黑体" w:hAnsi="黑体" w:cs="黑体"/>
          <w:spacing w:val="17"/>
          <w:sz w:val="32"/>
          <w:szCs w:val="32"/>
        </w:rPr>
      </w:pPr>
      <w:r>
        <w:rPr>
          <w:rFonts w:ascii="黑体" w:eastAsia="黑体" w:hAnsi="黑体" w:cs="黑体"/>
          <w:spacing w:val="17"/>
          <w:sz w:val="32"/>
          <w:szCs w:val="32"/>
        </w:rPr>
        <w:lastRenderedPageBreak/>
        <w:t>附件</w:t>
      </w:r>
      <w:r w:rsidR="00586839">
        <w:rPr>
          <w:rFonts w:ascii="黑体" w:eastAsia="黑体" w:hAnsi="黑体" w:cs="黑体" w:hint="eastAsia"/>
          <w:spacing w:val="17"/>
          <w:sz w:val="32"/>
          <w:szCs w:val="32"/>
        </w:rPr>
        <w:t>3</w:t>
      </w:r>
    </w:p>
    <w:p w:rsidR="0021309B" w:rsidRDefault="00F318F4">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石棉县总医院医药代表来院预约登记表</w:t>
      </w:r>
    </w:p>
    <w:p w:rsidR="0021309B" w:rsidRDefault="00F318F4">
      <w:pPr>
        <w:spacing w:before="159" w:line="219" w:lineRule="auto"/>
        <w:ind w:firstLineChars="2300" w:firstLine="5980"/>
        <w:rPr>
          <w:rFonts w:ascii="仿宋_GB2312" w:eastAsia="仿宋_GB2312" w:hAnsi="仿宋_GB2312" w:cs="仿宋_GB2312"/>
          <w:sz w:val="28"/>
          <w:szCs w:val="28"/>
        </w:rPr>
      </w:pPr>
      <w:r>
        <w:rPr>
          <w:rFonts w:ascii="仿宋_GB2312" w:eastAsia="仿宋_GB2312" w:hAnsi="仿宋_GB2312" w:cs="仿宋_GB2312" w:hint="eastAsia"/>
          <w:spacing w:val="-10"/>
          <w:sz w:val="28"/>
          <w:szCs w:val="28"/>
        </w:rPr>
        <w:t>年    月    日</w:t>
      </w:r>
    </w:p>
    <w:p w:rsidR="0021309B" w:rsidRDefault="0021309B">
      <w:pPr>
        <w:spacing w:line="71" w:lineRule="exact"/>
      </w:pPr>
    </w:p>
    <w:tbl>
      <w:tblPr>
        <w:tblStyle w:val="TableNormal"/>
        <w:tblpPr w:leftFromText="180" w:rightFromText="180" w:vertAnchor="text" w:horzAnchor="page" w:tblpX="1629" w:tblpY="147"/>
        <w:tblOverlap w:val="never"/>
        <w:tblW w:w="89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92"/>
        <w:gridCol w:w="2987"/>
        <w:gridCol w:w="1538"/>
        <w:gridCol w:w="2142"/>
      </w:tblGrid>
      <w:tr w:rsidR="0021309B">
        <w:trPr>
          <w:trHeight w:val="593"/>
        </w:trPr>
        <w:tc>
          <w:tcPr>
            <w:tcW w:w="2292" w:type="dxa"/>
            <w:vAlign w:val="center"/>
          </w:tcPr>
          <w:p w:rsidR="0021309B" w:rsidRDefault="00F318F4">
            <w:pPr>
              <w:pStyle w:val="TableText"/>
              <w:framePr w:hSpace="0" w:wrap="auto" w:vAnchor="margin" w:hAnchor="text" w:xAlign="left" w:yAlign="inline"/>
              <w:spacing w:line="320" w:lineRule="exact"/>
              <w:suppressOverlap w:val="0"/>
              <w:rPr>
                <w:sz w:val="22"/>
                <w:szCs w:val="22"/>
              </w:rPr>
            </w:pPr>
            <w:r>
              <w:rPr>
                <w:rFonts w:hint="eastAsia"/>
                <w:sz w:val="22"/>
                <w:szCs w:val="22"/>
              </w:rPr>
              <w:t>来访单位名称</w:t>
            </w:r>
          </w:p>
        </w:tc>
        <w:tc>
          <w:tcPr>
            <w:tcW w:w="6667" w:type="dxa"/>
            <w:gridSpan w:val="3"/>
            <w:vAlign w:val="center"/>
          </w:tcPr>
          <w:p w:rsidR="0021309B" w:rsidRDefault="0021309B">
            <w:pPr>
              <w:spacing w:line="320" w:lineRule="exact"/>
              <w:jc w:val="center"/>
              <w:rPr>
                <w:rFonts w:ascii="Arial"/>
                <w:sz w:val="22"/>
                <w:szCs w:val="22"/>
              </w:rPr>
            </w:pPr>
          </w:p>
        </w:tc>
      </w:tr>
      <w:tr w:rsidR="0021309B">
        <w:trPr>
          <w:trHeight w:val="399"/>
        </w:trPr>
        <w:tc>
          <w:tcPr>
            <w:tcW w:w="2292" w:type="dxa"/>
            <w:vAlign w:val="center"/>
          </w:tcPr>
          <w:p w:rsidR="0021309B" w:rsidRDefault="00F318F4">
            <w:pPr>
              <w:pStyle w:val="TableText"/>
              <w:framePr w:hSpace="0" w:wrap="auto" w:vAnchor="margin" w:hAnchor="text" w:xAlign="left" w:yAlign="inline"/>
              <w:spacing w:line="320" w:lineRule="exact"/>
              <w:suppressOverlap w:val="0"/>
              <w:rPr>
                <w:sz w:val="22"/>
                <w:szCs w:val="22"/>
              </w:rPr>
            </w:pPr>
            <w:r>
              <w:rPr>
                <w:rFonts w:hint="eastAsia"/>
                <w:sz w:val="22"/>
                <w:szCs w:val="22"/>
              </w:rPr>
              <w:t>医药代表姓名</w:t>
            </w:r>
          </w:p>
        </w:tc>
        <w:tc>
          <w:tcPr>
            <w:tcW w:w="2987" w:type="dxa"/>
            <w:vAlign w:val="center"/>
          </w:tcPr>
          <w:p w:rsidR="0021309B" w:rsidRDefault="0021309B">
            <w:pPr>
              <w:spacing w:line="320" w:lineRule="exact"/>
              <w:jc w:val="center"/>
              <w:rPr>
                <w:rFonts w:ascii="Arial"/>
                <w:sz w:val="22"/>
                <w:szCs w:val="22"/>
              </w:rPr>
            </w:pPr>
          </w:p>
        </w:tc>
        <w:tc>
          <w:tcPr>
            <w:tcW w:w="1538" w:type="dxa"/>
            <w:vAlign w:val="center"/>
          </w:tcPr>
          <w:p w:rsidR="0021309B" w:rsidRDefault="00F318F4">
            <w:pPr>
              <w:pStyle w:val="TableText"/>
              <w:framePr w:hSpace="0" w:wrap="auto" w:vAnchor="margin" w:hAnchor="text" w:xAlign="left" w:yAlign="inline"/>
              <w:spacing w:line="320" w:lineRule="exact"/>
              <w:suppressOverlap w:val="0"/>
              <w:rPr>
                <w:sz w:val="22"/>
                <w:szCs w:val="22"/>
              </w:rPr>
            </w:pPr>
            <w:r>
              <w:rPr>
                <w:sz w:val="22"/>
                <w:szCs w:val="22"/>
              </w:rPr>
              <w:t>性别</w:t>
            </w:r>
          </w:p>
        </w:tc>
        <w:tc>
          <w:tcPr>
            <w:tcW w:w="2142" w:type="dxa"/>
            <w:vAlign w:val="center"/>
          </w:tcPr>
          <w:p w:rsidR="0021309B" w:rsidRDefault="0021309B">
            <w:pPr>
              <w:spacing w:line="320" w:lineRule="exact"/>
              <w:jc w:val="center"/>
              <w:rPr>
                <w:rFonts w:ascii="Arial"/>
                <w:sz w:val="22"/>
                <w:szCs w:val="22"/>
              </w:rPr>
            </w:pPr>
          </w:p>
        </w:tc>
      </w:tr>
      <w:tr w:rsidR="0021309B">
        <w:trPr>
          <w:trHeight w:val="619"/>
        </w:trPr>
        <w:tc>
          <w:tcPr>
            <w:tcW w:w="2292" w:type="dxa"/>
            <w:vAlign w:val="center"/>
          </w:tcPr>
          <w:p w:rsidR="0021309B" w:rsidRDefault="00F318F4">
            <w:pPr>
              <w:pStyle w:val="TableText"/>
              <w:framePr w:hSpace="0" w:wrap="auto" w:vAnchor="margin" w:hAnchor="text" w:xAlign="left" w:yAlign="inline"/>
              <w:spacing w:line="320" w:lineRule="exact"/>
              <w:suppressOverlap w:val="0"/>
              <w:rPr>
                <w:sz w:val="22"/>
                <w:szCs w:val="22"/>
              </w:rPr>
            </w:pPr>
            <w:r>
              <w:rPr>
                <w:rFonts w:hint="eastAsia"/>
                <w:sz w:val="22"/>
                <w:szCs w:val="22"/>
              </w:rPr>
              <w:t>身份证号</w:t>
            </w:r>
          </w:p>
        </w:tc>
        <w:tc>
          <w:tcPr>
            <w:tcW w:w="2987" w:type="dxa"/>
            <w:vAlign w:val="center"/>
          </w:tcPr>
          <w:p w:rsidR="0021309B" w:rsidRDefault="0021309B">
            <w:pPr>
              <w:spacing w:line="320" w:lineRule="exact"/>
              <w:jc w:val="center"/>
              <w:rPr>
                <w:rFonts w:ascii="Arial"/>
                <w:sz w:val="22"/>
                <w:szCs w:val="22"/>
              </w:rPr>
            </w:pPr>
          </w:p>
        </w:tc>
        <w:tc>
          <w:tcPr>
            <w:tcW w:w="1538" w:type="dxa"/>
            <w:vAlign w:val="center"/>
          </w:tcPr>
          <w:p w:rsidR="0021309B" w:rsidRDefault="00F318F4">
            <w:pPr>
              <w:pStyle w:val="TableText"/>
              <w:framePr w:hSpace="0" w:wrap="auto" w:vAnchor="margin" w:hAnchor="text" w:xAlign="left" w:yAlign="inline"/>
              <w:spacing w:line="320" w:lineRule="exact"/>
              <w:suppressOverlap w:val="0"/>
              <w:rPr>
                <w:sz w:val="22"/>
                <w:szCs w:val="22"/>
              </w:rPr>
            </w:pPr>
            <w:r>
              <w:rPr>
                <w:sz w:val="22"/>
                <w:szCs w:val="22"/>
              </w:rPr>
              <w:t>手机号</w:t>
            </w:r>
          </w:p>
        </w:tc>
        <w:tc>
          <w:tcPr>
            <w:tcW w:w="2142" w:type="dxa"/>
            <w:vAlign w:val="center"/>
          </w:tcPr>
          <w:p w:rsidR="0021309B" w:rsidRDefault="0021309B">
            <w:pPr>
              <w:spacing w:line="320" w:lineRule="exact"/>
              <w:jc w:val="center"/>
              <w:rPr>
                <w:rFonts w:ascii="Arial"/>
                <w:sz w:val="22"/>
                <w:szCs w:val="22"/>
              </w:rPr>
            </w:pPr>
          </w:p>
        </w:tc>
      </w:tr>
      <w:tr w:rsidR="0021309B">
        <w:trPr>
          <w:trHeight w:val="512"/>
        </w:trPr>
        <w:tc>
          <w:tcPr>
            <w:tcW w:w="2292" w:type="dxa"/>
            <w:vAlign w:val="center"/>
          </w:tcPr>
          <w:p w:rsidR="0021309B" w:rsidRDefault="00F318F4">
            <w:pPr>
              <w:pStyle w:val="TableText"/>
              <w:framePr w:hSpace="0" w:wrap="auto" w:vAnchor="margin" w:hAnchor="text" w:xAlign="left" w:yAlign="inline"/>
              <w:spacing w:line="320" w:lineRule="exact"/>
              <w:suppressOverlap w:val="0"/>
              <w:rPr>
                <w:sz w:val="22"/>
                <w:szCs w:val="22"/>
              </w:rPr>
            </w:pPr>
            <w:r>
              <w:rPr>
                <w:rFonts w:hint="eastAsia"/>
                <w:sz w:val="22"/>
                <w:szCs w:val="22"/>
              </w:rPr>
              <w:t>邮箱</w:t>
            </w:r>
          </w:p>
        </w:tc>
        <w:tc>
          <w:tcPr>
            <w:tcW w:w="2987" w:type="dxa"/>
            <w:vAlign w:val="center"/>
          </w:tcPr>
          <w:p w:rsidR="0021309B" w:rsidRDefault="0021309B">
            <w:pPr>
              <w:spacing w:line="320" w:lineRule="exact"/>
              <w:jc w:val="center"/>
              <w:rPr>
                <w:rFonts w:ascii="Arial"/>
                <w:sz w:val="22"/>
                <w:szCs w:val="22"/>
              </w:rPr>
            </w:pPr>
          </w:p>
        </w:tc>
        <w:tc>
          <w:tcPr>
            <w:tcW w:w="1538" w:type="dxa"/>
            <w:vAlign w:val="center"/>
          </w:tcPr>
          <w:p w:rsidR="0021309B" w:rsidRDefault="00F318F4">
            <w:pPr>
              <w:pStyle w:val="TableText"/>
              <w:framePr w:hSpace="0" w:wrap="auto" w:vAnchor="margin" w:hAnchor="text" w:xAlign="left" w:yAlign="inline"/>
              <w:spacing w:line="320" w:lineRule="exact"/>
              <w:suppressOverlap w:val="0"/>
              <w:rPr>
                <w:sz w:val="22"/>
                <w:szCs w:val="22"/>
              </w:rPr>
            </w:pPr>
            <w:r>
              <w:rPr>
                <w:rFonts w:hint="eastAsia"/>
                <w:sz w:val="22"/>
                <w:szCs w:val="22"/>
              </w:rPr>
              <w:t>预约时间</w:t>
            </w:r>
          </w:p>
        </w:tc>
        <w:tc>
          <w:tcPr>
            <w:tcW w:w="2142" w:type="dxa"/>
            <w:vAlign w:val="center"/>
          </w:tcPr>
          <w:p w:rsidR="0021309B" w:rsidRDefault="0021309B">
            <w:pPr>
              <w:spacing w:line="320" w:lineRule="exact"/>
              <w:jc w:val="center"/>
              <w:rPr>
                <w:rFonts w:ascii="Arial"/>
                <w:sz w:val="22"/>
                <w:szCs w:val="22"/>
              </w:rPr>
            </w:pPr>
          </w:p>
        </w:tc>
      </w:tr>
      <w:tr w:rsidR="0021309B">
        <w:trPr>
          <w:trHeight w:val="619"/>
        </w:trPr>
        <w:tc>
          <w:tcPr>
            <w:tcW w:w="2292" w:type="dxa"/>
            <w:vAlign w:val="center"/>
          </w:tcPr>
          <w:p w:rsidR="0021309B" w:rsidRDefault="00F318F4">
            <w:pPr>
              <w:pStyle w:val="TableText"/>
              <w:framePr w:hSpace="0" w:wrap="auto" w:vAnchor="margin" w:hAnchor="text" w:xAlign="left" w:yAlign="inline"/>
              <w:spacing w:line="320" w:lineRule="exact"/>
              <w:suppressOverlap w:val="0"/>
              <w:rPr>
                <w:sz w:val="22"/>
                <w:szCs w:val="22"/>
              </w:rPr>
            </w:pPr>
            <w:r>
              <w:rPr>
                <w:rFonts w:hint="eastAsia"/>
                <w:sz w:val="22"/>
                <w:szCs w:val="22"/>
              </w:rPr>
              <w:t>涉及产品或项目</w:t>
            </w:r>
          </w:p>
        </w:tc>
        <w:tc>
          <w:tcPr>
            <w:tcW w:w="6667" w:type="dxa"/>
            <w:gridSpan w:val="3"/>
            <w:vAlign w:val="center"/>
          </w:tcPr>
          <w:p w:rsidR="0021309B" w:rsidRDefault="0021309B">
            <w:pPr>
              <w:spacing w:line="320" w:lineRule="exact"/>
              <w:jc w:val="center"/>
              <w:rPr>
                <w:rFonts w:ascii="Arial"/>
                <w:sz w:val="22"/>
                <w:szCs w:val="22"/>
              </w:rPr>
            </w:pPr>
          </w:p>
        </w:tc>
      </w:tr>
      <w:tr w:rsidR="0021309B">
        <w:trPr>
          <w:trHeight w:val="549"/>
        </w:trPr>
        <w:tc>
          <w:tcPr>
            <w:tcW w:w="2292" w:type="dxa"/>
            <w:vAlign w:val="center"/>
          </w:tcPr>
          <w:p w:rsidR="0021309B" w:rsidRDefault="00F318F4">
            <w:pPr>
              <w:pStyle w:val="TableText"/>
              <w:framePr w:hSpace="0" w:wrap="auto" w:vAnchor="margin" w:hAnchor="text" w:xAlign="left" w:yAlign="inline"/>
              <w:spacing w:line="320" w:lineRule="exact"/>
              <w:suppressOverlap w:val="0"/>
              <w:rPr>
                <w:sz w:val="22"/>
                <w:szCs w:val="22"/>
              </w:rPr>
            </w:pPr>
            <w:r>
              <w:rPr>
                <w:rFonts w:hint="eastAsia"/>
                <w:sz w:val="22"/>
                <w:szCs w:val="22"/>
              </w:rPr>
              <w:t>来院事由</w:t>
            </w:r>
          </w:p>
        </w:tc>
        <w:tc>
          <w:tcPr>
            <w:tcW w:w="6667" w:type="dxa"/>
            <w:gridSpan w:val="3"/>
            <w:vAlign w:val="center"/>
          </w:tcPr>
          <w:p w:rsidR="0021309B" w:rsidRDefault="0021309B">
            <w:pPr>
              <w:spacing w:line="320" w:lineRule="exact"/>
              <w:jc w:val="center"/>
              <w:rPr>
                <w:rFonts w:ascii="Arial"/>
                <w:sz w:val="22"/>
                <w:szCs w:val="22"/>
              </w:rPr>
            </w:pPr>
          </w:p>
        </w:tc>
      </w:tr>
      <w:tr w:rsidR="0021309B">
        <w:trPr>
          <w:trHeight w:val="857"/>
        </w:trPr>
        <w:tc>
          <w:tcPr>
            <w:tcW w:w="2292" w:type="dxa"/>
            <w:vAlign w:val="center"/>
          </w:tcPr>
          <w:p w:rsidR="0021309B" w:rsidRDefault="00F318F4">
            <w:pPr>
              <w:pStyle w:val="TableText"/>
              <w:framePr w:hSpace="0" w:wrap="auto" w:vAnchor="margin" w:hAnchor="text" w:xAlign="left" w:yAlign="inline"/>
              <w:spacing w:line="320" w:lineRule="exact"/>
              <w:suppressOverlap w:val="0"/>
              <w:rPr>
                <w:sz w:val="22"/>
                <w:szCs w:val="22"/>
                <w:lang w:eastAsia="zh-CN"/>
              </w:rPr>
            </w:pPr>
            <w:r>
              <w:rPr>
                <w:rFonts w:hint="eastAsia"/>
                <w:spacing w:val="2"/>
                <w:sz w:val="22"/>
                <w:szCs w:val="22"/>
                <w:lang w:eastAsia="zh-CN"/>
              </w:rPr>
              <w:t>产品或项目介绍</w:t>
            </w:r>
            <w:r>
              <w:rPr>
                <w:rFonts w:hint="eastAsia"/>
                <w:sz w:val="22"/>
                <w:szCs w:val="22"/>
                <w:lang w:eastAsia="zh-CN"/>
              </w:rPr>
              <w:t>内容(简明叙述)</w:t>
            </w:r>
          </w:p>
        </w:tc>
        <w:tc>
          <w:tcPr>
            <w:tcW w:w="6667" w:type="dxa"/>
            <w:gridSpan w:val="3"/>
            <w:vAlign w:val="center"/>
          </w:tcPr>
          <w:p w:rsidR="0021309B" w:rsidRDefault="0021309B">
            <w:pPr>
              <w:spacing w:line="320" w:lineRule="exact"/>
              <w:jc w:val="center"/>
              <w:rPr>
                <w:rFonts w:ascii="Arial"/>
                <w:sz w:val="22"/>
                <w:szCs w:val="22"/>
              </w:rPr>
            </w:pPr>
          </w:p>
        </w:tc>
      </w:tr>
      <w:tr w:rsidR="0021309B">
        <w:trPr>
          <w:trHeight w:val="560"/>
        </w:trPr>
        <w:tc>
          <w:tcPr>
            <w:tcW w:w="8959" w:type="dxa"/>
            <w:gridSpan w:val="4"/>
            <w:vAlign w:val="center"/>
          </w:tcPr>
          <w:p w:rsidR="0021309B" w:rsidRDefault="00F318F4">
            <w:pPr>
              <w:pStyle w:val="TableText"/>
              <w:framePr w:hSpace="0" w:wrap="auto" w:vAnchor="margin" w:hAnchor="text" w:xAlign="left" w:yAlign="inline"/>
              <w:spacing w:line="320" w:lineRule="exact"/>
              <w:suppressOverlap w:val="0"/>
              <w:rPr>
                <w:sz w:val="22"/>
                <w:szCs w:val="22"/>
                <w:lang w:eastAsia="zh-CN"/>
              </w:rPr>
            </w:pPr>
            <w:r>
              <w:rPr>
                <w:rFonts w:hint="eastAsia"/>
                <w:sz w:val="22"/>
                <w:szCs w:val="22"/>
                <w:lang w:eastAsia="zh-CN"/>
              </w:rPr>
              <w:t>以下由医院相关职能科室评价是否接待后填写</w:t>
            </w:r>
          </w:p>
        </w:tc>
      </w:tr>
      <w:tr w:rsidR="0021309B">
        <w:trPr>
          <w:trHeight w:val="912"/>
        </w:trPr>
        <w:tc>
          <w:tcPr>
            <w:tcW w:w="2292" w:type="dxa"/>
            <w:vAlign w:val="center"/>
          </w:tcPr>
          <w:p w:rsidR="0021309B" w:rsidRDefault="00F318F4">
            <w:pPr>
              <w:pStyle w:val="TableText"/>
              <w:framePr w:hSpace="0" w:wrap="auto" w:vAnchor="margin" w:hAnchor="text" w:xAlign="left" w:yAlign="inline"/>
              <w:spacing w:line="320" w:lineRule="exact"/>
              <w:suppressOverlap w:val="0"/>
              <w:rPr>
                <w:sz w:val="22"/>
                <w:szCs w:val="22"/>
              </w:rPr>
            </w:pPr>
            <w:r>
              <w:rPr>
                <w:rFonts w:hint="eastAsia"/>
                <w:sz w:val="22"/>
                <w:szCs w:val="22"/>
              </w:rPr>
              <w:t>接待审批情况</w:t>
            </w:r>
          </w:p>
        </w:tc>
        <w:tc>
          <w:tcPr>
            <w:tcW w:w="6667" w:type="dxa"/>
            <w:gridSpan w:val="3"/>
            <w:vAlign w:val="center"/>
          </w:tcPr>
          <w:p w:rsidR="0021309B" w:rsidRDefault="0021309B">
            <w:pPr>
              <w:spacing w:line="320" w:lineRule="exact"/>
              <w:jc w:val="center"/>
              <w:rPr>
                <w:rFonts w:ascii="Arial"/>
                <w:sz w:val="22"/>
                <w:szCs w:val="22"/>
              </w:rPr>
            </w:pPr>
          </w:p>
        </w:tc>
      </w:tr>
      <w:tr w:rsidR="0021309B">
        <w:trPr>
          <w:trHeight w:val="609"/>
        </w:trPr>
        <w:tc>
          <w:tcPr>
            <w:tcW w:w="2292" w:type="dxa"/>
            <w:vAlign w:val="center"/>
          </w:tcPr>
          <w:p w:rsidR="0021309B" w:rsidRDefault="00F318F4">
            <w:pPr>
              <w:pStyle w:val="TableText"/>
              <w:framePr w:hSpace="0" w:wrap="auto" w:vAnchor="margin" w:hAnchor="text" w:xAlign="left" w:yAlign="inline"/>
              <w:spacing w:line="320" w:lineRule="exact"/>
              <w:suppressOverlap w:val="0"/>
              <w:rPr>
                <w:sz w:val="22"/>
                <w:szCs w:val="22"/>
              </w:rPr>
            </w:pPr>
            <w:r>
              <w:rPr>
                <w:rFonts w:hint="eastAsia"/>
                <w:sz w:val="22"/>
                <w:szCs w:val="22"/>
              </w:rPr>
              <w:t>接待时间</w:t>
            </w:r>
          </w:p>
        </w:tc>
        <w:tc>
          <w:tcPr>
            <w:tcW w:w="2987" w:type="dxa"/>
            <w:vAlign w:val="center"/>
          </w:tcPr>
          <w:p w:rsidR="0021309B" w:rsidRDefault="0021309B">
            <w:pPr>
              <w:spacing w:line="320" w:lineRule="exact"/>
              <w:jc w:val="center"/>
              <w:rPr>
                <w:rFonts w:ascii="Arial"/>
                <w:sz w:val="22"/>
                <w:szCs w:val="22"/>
              </w:rPr>
            </w:pPr>
          </w:p>
        </w:tc>
        <w:tc>
          <w:tcPr>
            <w:tcW w:w="1538" w:type="dxa"/>
            <w:vAlign w:val="center"/>
          </w:tcPr>
          <w:p w:rsidR="0021309B" w:rsidRDefault="00F318F4">
            <w:pPr>
              <w:pStyle w:val="TableText"/>
              <w:framePr w:hSpace="0" w:wrap="auto" w:vAnchor="margin" w:hAnchor="text" w:xAlign="left" w:yAlign="inline"/>
              <w:spacing w:line="320" w:lineRule="exact"/>
              <w:suppressOverlap w:val="0"/>
              <w:rPr>
                <w:sz w:val="22"/>
                <w:szCs w:val="22"/>
              </w:rPr>
            </w:pPr>
            <w:r>
              <w:rPr>
                <w:sz w:val="22"/>
                <w:szCs w:val="22"/>
              </w:rPr>
              <w:t>接待地点</w:t>
            </w:r>
          </w:p>
        </w:tc>
        <w:tc>
          <w:tcPr>
            <w:tcW w:w="2142" w:type="dxa"/>
            <w:vAlign w:val="center"/>
          </w:tcPr>
          <w:p w:rsidR="0021309B" w:rsidRDefault="0021309B">
            <w:pPr>
              <w:spacing w:line="320" w:lineRule="exact"/>
              <w:jc w:val="center"/>
              <w:rPr>
                <w:rFonts w:ascii="Arial"/>
                <w:sz w:val="22"/>
                <w:szCs w:val="22"/>
              </w:rPr>
            </w:pPr>
          </w:p>
        </w:tc>
      </w:tr>
      <w:tr w:rsidR="0021309B">
        <w:trPr>
          <w:trHeight w:val="670"/>
        </w:trPr>
        <w:tc>
          <w:tcPr>
            <w:tcW w:w="2292" w:type="dxa"/>
            <w:vAlign w:val="center"/>
          </w:tcPr>
          <w:p w:rsidR="0021309B" w:rsidRDefault="00F318F4">
            <w:pPr>
              <w:pStyle w:val="TableText"/>
              <w:framePr w:hSpace="0" w:wrap="auto" w:vAnchor="margin" w:hAnchor="text" w:xAlign="left" w:yAlign="inline"/>
              <w:spacing w:line="320" w:lineRule="exact"/>
              <w:suppressOverlap w:val="0"/>
              <w:rPr>
                <w:sz w:val="22"/>
                <w:szCs w:val="22"/>
              </w:rPr>
            </w:pPr>
            <w:r>
              <w:rPr>
                <w:rFonts w:hint="eastAsia"/>
                <w:sz w:val="22"/>
                <w:szCs w:val="22"/>
              </w:rPr>
              <w:t>接待人员</w:t>
            </w:r>
          </w:p>
        </w:tc>
        <w:tc>
          <w:tcPr>
            <w:tcW w:w="6667" w:type="dxa"/>
            <w:gridSpan w:val="3"/>
            <w:vAlign w:val="center"/>
          </w:tcPr>
          <w:p w:rsidR="0021309B" w:rsidRDefault="0021309B">
            <w:pPr>
              <w:spacing w:line="320" w:lineRule="exact"/>
              <w:jc w:val="center"/>
              <w:rPr>
                <w:rFonts w:ascii="Arial"/>
                <w:sz w:val="22"/>
                <w:szCs w:val="22"/>
              </w:rPr>
            </w:pPr>
          </w:p>
        </w:tc>
      </w:tr>
      <w:tr w:rsidR="0021309B">
        <w:trPr>
          <w:trHeight w:val="619"/>
        </w:trPr>
        <w:tc>
          <w:tcPr>
            <w:tcW w:w="8959" w:type="dxa"/>
            <w:gridSpan w:val="4"/>
            <w:vAlign w:val="center"/>
          </w:tcPr>
          <w:p w:rsidR="0021309B" w:rsidRDefault="00F318F4">
            <w:pPr>
              <w:pStyle w:val="TableText"/>
              <w:framePr w:hSpace="0" w:wrap="auto" w:vAnchor="margin" w:hAnchor="text" w:xAlign="left" w:yAlign="inline"/>
              <w:spacing w:line="320" w:lineRule="exact"/>
              <w:suppressOverlap w:val="0"/>
              <w:rPr>
                <w:sz w:val="22"/>
                <w:szCs w:val="22"/>
                <w:lang w:eastAsia="zh-CN"/>
              </w:rPr>
            </w:pPr>
            <w:r>
              <w:rPr>
                <w:rFonts w:hint="eastAsia"/>
                <w:sz w:val="22"/>
                <w:szCs w:val="22"/>
                <w:lang w:eastAsia="zh-CN"/>
              </w:rPr>
              <w:t>以下由接待时参与接待相关人员签字</w:t>
            </w:r>
          </w:p>
        </w:tc>
      </w:tr>
      <w:tr w:rsidR="0021309B">
        <w:trPr>
          <w:trHeight w:val="519"/>
        </w:trPr>
        <w:tc>
          <w:tcPr>
            <w:tcW w:w="2292" w:type="dxa"/>
            <w:vAlign w:val="center"/>
          </w:tcPr>
          <w:p w:rsidR="0021309B" w:rsidRDefault="00F318F4">
            <w:pPr>
              <w:pStyle w:val="TableText"/>
              <w:framePr w:hSpace="0" w:wrap="auto" w:vAnchor="margin" w:hAnchor="text" w:xAlign="left" w:yAlign="inline"/>
              <w:spacing w:line="320" w:lineRule="exact"/>
              <w:suppressOverlap w:val="0"/>
              <w:rPr>
                <w:sz w:val="22"/>
                <w:szCs w:val="22"/>
              </w:rPr>
            </w:pPr>
            <w:r>
              <w:rPr>
                <w:rFonts w:hint="eastAsia"/>
                <w:sz w:val="22"/>
                <w:szCs w:val="22"/>
              </w:rPr>
              <w:t>接待人员签字</w:t>
            </w:r>
          </w:p>
        </w:tc>
        <w:tc>
          <w:tcPr>
            <w:tcW w:w="6667" w:type="dxa"/>
            <w:gridSpan w:val="3"/>
            <w:vAlign w:val="center"/>
          </w:tcPr>
          <w:p w:rsidR="0021309B" w:rsidRDefault="0021309B">
            <w:pPr>
              <w:spacing w:line="320" w:lineRule="exact"/>
              <w:jc w:val="center"/>
              <w:rPr>
                <w:rFonts w:ascii="Arial"/>
                <w:sz w:val="22"/>
                <w:szCs w:val="22"/>
              </w:rPr>
            </w:pPr>
          </w:p>
        </w:tc>
      </w:tr>
      <w:tr w:rsidR="0021309B">
        <w:trPr>
          <w:trHeight w:val="579"/>
        </w:trPr>
        <w:tc>
          <w:tcPr>
            <w:tcW w:w="2292" w:type="dxa"/>
            <w:vAlign w:val="center"/>
          </w:tcPr>
          <w:p w:rsidR="0021309B" w:rsidRDefault="00F318F4">
            <w:pPr>
              <w:pStyle w:val="TableText"/>
              <w:framePr w:hSpace="0" w:wrap="auto" w:vAnchor="margin" w:hAnchor="text" w:xAlign="left" w:yAlign="inline"/>
              <w:spacing w:line="320" w:lineRule="exact"/>
              <w:suppressOverlap w:val="0"/>
              <w:rPr>
                <w:sz w:val="22"/>
                <w:szCs w:val="22"/>
              </w:rPr>
            </w:pPr>
            <w:r>
              <w:rPr>
                <w:rFonts w:hint="eastAsia"/>
                <w:sz w:val="22"/>
                <w:szCs w:val="22"/>
              </w:rPr>
              <w:t>医药代表签字</w:t>
            </w:r>
          </w:p>
        </w:tc>
        <w:tc>
          <w:tcPr>
            <w:tcW w:w="6667" w:type="dxa"/>
            <w:gridSpan w:val="3"/>
            <w:vAlign w:val="center"/>
          </w:tcPr>
          <w:p w:rsidR="0021309B" w:rsidRDefault="0021309B">
            <w:pPr>
              <w:spacing w:line="320" w:lineRule="exact"/>
              <w:jc w:val="center"/>
              <w:rPr>
                <w:rFonts w:ascii="Arial"/>
                <w:sz w:val="22"/>
                <w:szCs w:val="22"/>
              </w:rPr>
            </w:pPr>
          </w:p>
        </w:tc>
      </w:tr>
    </w:tbl>
    <w:p w:rsidR="0021309B" w:rsidRDefault="00F318F4">
      <w:pPr>
        <w:rPr>
          <w:rFonts w:ascii="宋体" w:hAnsi="宋体" w:cs="宋体"/>
          <w:sz w:val="24"/>
        </w:rPr>
        <w:sectPr w:rsidR="0021309B" w:rsidSect="0096504E">
          <w:headerReference w:type="default" r:id="rId9"/>
          <w:footerReference w:type="even" r:id="rId10"/>
          <w:footerReference w:type="default" r:id="rId11"/>
          <w:pgSz w:w="11906" w:h="16838"/>
          <w:pgMar w:top="1440" w:right="1800" w:bottom="1440" w:left="1800" w:header="851" w:footer="1588" w:gutter="0"/>
          <w:cols w:space="720"/>
          <w:docGrid w:type="lines" w:linePitch="312"/>
        </w:sectPr>
      </w:pPr>
      <w:r>
        <w:rPr>
          <w:rFonts w:ascii="宋体" w:hAnsi="宋体" w:cs="宋体" w:hint="eastAsia"/>
          <w:sz w:val="24"/>
        </w:rPr>
        <w:t>注：请将接待登记表提前7个工作日快递至相关部门进行预约，多人来访的需另填写信息(一人一表),</w:t>
      </w:r>
      <w:r w:rsidR="009D3DBA">
        <w:rPr>
          <w:rFonts w:ascii="宋体" w:hAnsi="宋体" w:cs="宋体" w:hint="eastAsia"/>
          <w:sz w:val="24"/>
        </w:rPr>
        <w:t>本院将根据内容安排相关人员接待。</w:t>
      </w:r>
    </w:p>
    <w:p w:rsidR="00586839" w:rsidRDefault="00586839" w:rsidP="00586839">
      <w:pPr>
        <w:spacing w:line="576" w:lineRule="exact"/>
        <w:rPr>
          <w:rFonts w:ascii="黑体" w:eastAsia="黑体" w:hAnsi="黑体" w:cs="黑体"/>
          <w:spacing w:val="24"/>
          <w:sz w:val="32"/>
          <w:szCs w:val="32"/>
        </w:rPr>
      </w:pPr>
      <w:r>
        <w:rPr>
          <w:rFonts w:ascii="黑体" w:eastAsia="黑体" w:hAnsi="黑体" w:cs="黑体" w:hint="eastAsia"/>
          <w:spacing w:val="24"/>
          <w:sz w:val="32"/>
          <w:szCs w:val="32"/>
        </w:rPr>
        <w:lastRenderedPageBreak/>
        <w:t>附件4</w:t>
      </w:r>
    </w:p>
    <w:p w:rsidR="00586839" w:rsidRDefault="00586839" w:rsidP="00586839">
      <w:pPr>
        <w:pStyle w:val="a0"/>
        <w:spacing w:line="640" w:lineRule="exact"/>
        <w:jc w:val="center"/>
        <w:rPr>
          <w:sz w:val="44"/>
          <w:szCs w:val="44"/>
          <w:lang w:eastAsia="zh-CN"/>
        </w:rPr>
      </w:pPr>
    </w:p>
    <w:p w:rsidR="00586839" w:rsidRDefault="00586839" w:rsidP="00586839">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供应商（或医药代表）廉洁自律承诺书</w:t>
      </w:r>
    </w:p>
    <w:p w:rsidR="00586839" w:rsidRDefault="00586839" w:rsidP="00586839">
      <w:pPr>
        <w:spacing w:line="640" w:lineRule="exact"/>
        <w:jc w:val="center"/>
        <w:rPr>
          <w:sz w:val="44"/>
          <w:szCs w:val="44"/>
        </w:rPr>
      </w:pPr>
    </w:p>
    <w:p w:rsidR="00586839" w:rsidRDefault="00586839" w:rsidP="00586839">
      <w:pPr>
        <w:widowControl/>
        <w:kinsoku w:val="0"/>
        <w:autoSpaceDE w:val="0"/>
        <w:autoSpaceDN w:val="0"/>
        <w:adjustRightInd w:val="0"/>
        <w:snapToGrid w:val="0"/>
        <w:spacing w:line="576"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为落实国家治理医药购销领域商业贿赂和医疗服务中不正 之风专项治理工作要求，进一步加强行业作风建设，杜绝医药耗材购销领域中的“回扣”和“提成”等不正之风，积极配合贵院 (石棉县总医院)做好医疗服务工作，维护本企业的信誉和形象，作如下承诺：</w:t>
      </w:r>
    </w:p>
    <w:p w:rsidR="00586839" w:rsidRDefault="00586839" w:rsidP="00586839">
      <w:pPr>
        <w:widowControl/>
        <w:numPr>
          <w:ilvl w:val="0"/>
          <w:numId w:val="1"/>
        </w:numPr>
        <w:kinsoku w:val="0"/>
        <w:autoSpaceDE w:val="0"/>
        <w:autoSpaceDN w:val="0"/>
        <w:adjustRightInd w:val="0"/>
        <w:snapToGrid w:val="0"/>
        <w:spacing w:line="576"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药品、医用耗材、医疗设备生产和经营企业的营销行为必须符合国家的相关法律、法规和规章制度，不得有违纪违规行为。</w:t>
      </w:r>
    </w:p>
    <w:p w:rsidR="00586839" w:rsidRDefault="00586839" w:rsidP="00586839">
      <w:pPr>
        <w:widowControl/>
        <w:kinsoku w:val="0"/>
        <w:autoSpaceDE w:val="0"/>
        <w:autoSpaceDN w:val="0"/>
        <w:adjustRightInd w:val="0"/>
        <w:snapToGrid w:val="0"/>
        <w:spacing w:line="576"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二、药品、医用耗材、医疗设备生产和经营企业要严把供应质量关，确保所供药品和器械的质量，按采购合同要求供货。</w:t>
      </w:r>
    </w:p>
    <w:p w:rsidR="00586839" w:rsidRDefault="00586839" w:rsidP="00586839">
      <w:pPr>
        <w:widowControl/>
        <w:kinsoku w:val="0"/>
        <w:autoSpaceDE w:val="0"/>
        <w:autoSpaceDN w:val="0"/>
        <w:adjustRightInd w:val="0"/>
        <w:snapToGrid w:val="0"/>
        <w:spacing w:line="576"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三、药品、医用耗材、医疗设备生产和经营企业及营销人员 不得以回扣、提成等不正当手段进行促销；不得以旅游、考察、 宴请等各种名义和形式进行促销；不得以任何借口向医院工作人员赠送现金、有价证券和其他物品等，或给予其他不正当利益。</w:t>
      </w:r>
    </w:p>
    <w:p w:rsidR="00586839" w:rsidRDefault="00586839" w:rsidP="00586839">
      <w:pPr>
        <w:tabs>
          <w:tab w:val="left" w:pos="947"/>
        </w:tabs>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四、医药代表不得进入医药有关科室及诊疗场所向医师、药 剂人员、部门及领导推销产品；不得向医院工作人员查询药品耗材的进、销、存量和使用情况，不得以任何形式和方式统计处方。</w:t>
      </w:r>
    </w:p>
    <w:p w:rsidR="00586839" w:rsidRDefault="00586839" w:rsidP="00586839">
      <w:pPr>
        <w:widowControl/>
        <w:kinsoku w:val="0"/>
        <w:autoSpaceDE w:val="0"/>
        <w:autoSpaceDN w:val="0"/>
        <w:adjustRightInd w:val="0"/>
        <w:snapToGrid w:val="0"/>
        <w:spacing w:line="576"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五、需要举行药品、医用耗材、医疗设备的宣传、学术讲座、会议、外出学习和参观等活动时，必须报请医院医务部批准。</w:t>
      </w:r>
    </w:p>
    <w:p w:rsidR="00586839" w:rsidRDefault="00586839" w:rsidP="00586839">
      <w:pPr>
        <w:widowControl/>
        <w:kinsoku w:val="0"/>
        <w:autoSpaceDE w:val="0"/>
        <w:autoSpaceDN w:val="0"/>
        <w:adjustRightInd w:val="0"/>
        <w:snapToGrid w:val="0"/>
        <w:spacing w:line="576" w:lineRule="exact"/>
        <w:ind w:firstLineChars="150" w:firstLine="48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六、给医疗机构的捐赠，保证严格按照国家的法律法规执行。</w:t>
      </w:r>
    </w:p>
    <w:p w:rsidR="00586839" w:rsidRDefault="00586839" w:rsidP="00586839">
      <w:pPr>
        <w:widowControl/>
        <w:kinsoku w:val="0"/>
        <w:autoSpaceDE w:val="0"/>
        <w:autoSpaceDN w:val="0"/>
        <w:adjustRightInd w:val="0"/>
        <w:snapToGrid w:val="0"/>
        <w:spacing w:line="576" w:lineRule="exact"/>
        <w:ind w:firstLineChars="150" w:firstLine="48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七、必须积极配合医院对药品、医用耗材、医疗设备等购销中有无商业贿赂的调查。</w:t>
      </w:r>
    </w:p>
    <w:p w:rsidR="00586839" w:rsidRDefault="00586839" w:rsidP="00586839">
      <w:pPr>
        <w:widowControl/>
        <w:kinsoku w:val="0"/>
        <w:autoSpaceDE w:val="0"/>
        <w:autoSpaceDN w:val="0"/>
        <w:adjustRightInd w:val="0"/>
        <w:snapToGrid w:val="0"/>
        <w:spacing w:line="576"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如有违反上述承诺，我们愿意接受停用、取消中标资格、记 入企业及医药代表诚信记录档案、纳入医院“黑名单”等，直至停止业务往来，接受上级纪检监察、市场监督管理等部门的其他处理。</w:t>
      </w:r>
    </w:p>
    <w:p w:rsidR="00586839" w:rsidRDefault="00586839" w:rsidP="00586839">
      <w:pPr>
        <w:widowControl/>
        <w:kinsoku w:val="0"/>
        <w:autoSpaceDE w:val="0"/>
        <w:autoSpaceDN w:val="0"/>
        <w:adjustRightInd w:val="0"/>
        <w:snapToGrid w:val="0"/>
        <w:spacing w:line="576"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本承诺书一式三份，医院纪委办、相关接待科室和经营单位各留存一份。</w:t>
      </w:r>
    </w:p>
    <w:p w:rsidR="00586839" w:rsidRDefault="00586839" w:rsidP="00586839">
      <w:pPr>
        <w:spacing w:line="576" w:lineRule="exact"/>
        <w:ind w:firstLineChars="200" w:firstLine="640"/>
        <w:rPr>
          <w:sz w:val="32"/>
          <w:szCs w:val="32"/>
        </w:rPr>
      </w:pPr>
    </w:p>
    <w:p w:rsidR="00586839" w:rsidRDefault="00586839" w:rsidP="00586839">
      <w:pPr>
        <w:pStyle w:val="a0"/>
        <w:spacing w:line="576" w:lineRule="exact"/>
        <w:rPr>
          <w:sz w:val="32"/>
          <w:szCs w:val="32"/>
          <w:lang w:eastAsia="zh-CN"/>
        </w:rPr>
      </w:pPr>
    </w:p>
    <w:p w:rsidR="00586839" w:rsidRDefault="00586839" w:rsidP="00586839">
      <w:pPr>
        <w:spacing w:line="576" w:lineRule="exact"/>
        <w:rPr>
          <w:rFonts w:ascii="仿宋_GB2312" w:eastAsia="仿宋_GB2312" w:hAnsi="仿宋_GB2312" w:cs="仿宋_GB2312"/>
          <w:sz w:val="32"/>
          <w:szCs w:val="32"/>
        </w:rPr>
      </w:pPr>
      <w:r>
        <w:rPr>
          <w:rFonts w:ascii="仿宋_GB2312" w:eastAsia="仿宋_GB2312" w:hAnsi="仿宋_GB2312" w:cs="仿宋_GB2312" w:hint="eastAsia"/>
          <w:spacing w:val="15"/>
          <w:sz w:val="32"/>
          <w:szCs w:val="32"/>
        </w:rPr>
        <w:t>公司名称：(加盖公章)</w:t>
      </w:r>
      <w:r>
        <w:rPr>
          <w:rFonts w:ascii="仿宋_GB2312" w:eastAsia="仿宋_GB2312" w:hAnsi="仿宋_GB2312" w:cs="仿宋_GB2312" w:hint="eastAsia"/>
          <w:spacing w:val="15"/>
          <w:position w:val="1"/>
          <w:sz w:val="32"/>
          <w:szCs w:val="32"/>
        </w:rPr>
        <w:t>联系电话：</w:t>
      </w:r>
    </w:p>
    <w:p w:rsidR="00586839" w:rsidRDefault="00586839" w:rsidP="00586839">
      <w:pPr>
        <w:pStyle w:val="a0"/>
        <w:spacing w:line="250" w:lineRule="auto"/>
        <w:rPr>
          <w:rFonts w:ascii="仿宋_GB2312" w:eastAsia="仿宋_GB2312" w:hAnsi="仿宋_GB2312" w:cs="仿宋_GB2312"/>
          <w:sz w:val="32"/>
          <w:szCs w:val="32"/>
          <w:lang w:eastAsia="zh-CN"/>
        </w:rPr>
      </w:pPr>
    </w:p>
    <w:p w:rsidR="00586839" w:rsidRDefault="00586839" w:rsidP="00586839">
      <w:pPr>
        <w:pStyle w:val="a0"/>
        <w:spacing w:line="250" w:lineRule="auto"/>
        <w:rPr>
          <w:rFonts w:ascii="仿宋_GB2312" w:eastAsia="仿宋_GB2312" w:hAnsi="仿宋_GB2312" w:cs="仿宋_GB2312"/>
          <w:sz w:val="32"/>
          <w:szCs w:val="32"/>
          <w:lang w:eastAsia="zh-CN"/>
        </w:rPr>
      </w:pPr>
    </w:p>
    <w:p w:rsidR="00586839" w:rsidRDefault="00586839" w:rsidP="00586839">
      <w:pPr>
        <w:tabs>
          <w:tab w:val="left" w:pos="947"/>
        </w:tabs>
        <w:spacing w:line="576" w:lineRule="exact"/>
        <w:rPr>
          <w:rFonts w:ascii="仿宋_GB2312" w:eastAsia="仿宋_GB2312" w:hAnsi="仿宋_GB2312" w:cs="仿宋_GB2312"/>
          <w:spacing w:val="8"/>
          <w:sz w:val="32"/>
          <w:szCs w:val="32"/>
        </w:rPr>
      </w:pPr>
      <w:r>
        <w:rPr>
          <w:rFonts w:ascii="仿宋_GB2312" w:eastAsia="仿宋_GB2312" w:hAnsi="仿宋_GB2312" w:cs="仿宋_GB2312" w:hint="eastAsia"/>
          <w:spacing w:val="8"/>
          <w:sz w:val="32"/>
          <w:szCs w:val="32"/>
        </w:rPr>
        <w:t xml:space="preserve">经销企业承诺代表(签名):                           </w:t>
      </w:r>
    </w:p>
    <w:p w:rsidR="00586839" w:rsidRDefault="00586839" w:rsidP="00586839">
      <w:pPr>
        <w:tabs>
          <w:tab w:val="left" w:pos="947"/>
        </w:tabs>
        <w:spacing w:line="576" w:lineRule="exact"/>
        <w:rPr>
          <w:rFonts w:ascii="仿宋_GB2312" w:eastAsia="仿宋_GB2312" w:hAnsi="仿宋_GB2312" w:cs="仿宋_GB2312"/>
          <w:spacing w:val="8"/>
          <w:sz w:val="32"/>
          <w:szCs w:val="32"/>
        </w:rPr>
      </w:pPr>
    </w:p>
    <w:p w:rsidR="00586839" w:rsidRDefault="00586839" w:rsidP="00586839">
      <w:pPr>
        <w:tabs>
          <w:tab w:val="left" w:pos="947"/>
        </w:tabs>
        <w:spacing w:line="576" w:lineRule="exact"/>
        <w:ind w:firstLineChars="1000" w:firstLine="3360"/>
        <w:rPr>
          <w:rFonts w:ascii="仿宋_GB2312" w:eastAsia="仿宋_GB2312" w:hAnsi="仿宋_GB2312" w:cs="仿宋_GB2312"/>
          <w:spacing w:val="8"/>
          <w:sz w:val="32"/>
          <w:szCs w:val="32"/>
        </w:rPr>
      </w:pPr>
    </w:p>
    <w:p w:rsidR="0021309B" w:rsidRDefault="00586839" w:rsidP="005538FD">
      <w:pPr>
        <w:tabs>
          <w:tab w:val="left" w:pos="947"/>
        </w:tabs>
        <w:spacing w:line="576" w:lineRule="exact"/>
        <w:ind w:firstLineChars="1000" w:firstLine="3360"/>
        <w:rPr>
          <w:rFonts w:ascii="仿宋_GB2312" w:eastAsia="仿宋_GB2312" w:hAnsi="仿宋_GB2312" w:cs="仿宋_GB2312"/>
          <w:spacing w:val="8"/>
          <w:sz w:val="32"/>
          <w:szCs w:val="32"/>
        </w:rPr>
      </w:pPr>
      <w:r>
        <w:rPr>
          <w:rFonts w:ascii="仿宋_GB2312" w:eastAsia="仿宋_GB2312" w:hAnsi="仿宋_GB2312" w:cs="仿宋_GB2312" w:hint="eastAsia"/>
          <w:spacing w:val="8"/>
          <w:sz w:val="32"/>
          <w:szCs w:val="32"/>
        </w:rPr>
        <w:t>日期：    年    月    日</w:t>
      </w:r>
    </w:p>
    <w:sectPr w:rsidR="0021309B" w:rsidSect="0021309B">
      <w:pgSz w:w="11906" w:h="16838"/>
      <w:pgMar w:top="2098" w:right="1531" w:bottom="1985" w:left="1531" w:header="851" w:footer="158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ACB" w:rsidRDefault="00920ACB" w:rsidP="0021309B">
      <w:r>
        <w:separator/>
      </w:r>
    </w:p>
  </w:endnote>
  <w:endnote w:type="continuationSeparator" w:id="1">
    <w:p w:rsidR="00920ACB" w:rsidRDefault="00920ACB" w:rsidP="002130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仿宋">
    <w:altName w:val="MS Gothic"/>
    <w:panose1 w:val="02010609060101010101"/>
    <w:charset w:val="86"/>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09B" w:rsidRDefault="0076367F">
    <w:pPr>
      <w:pStyle w:val="a7"/>
      <w:framePr w:wrap="around" w:vAnchor="text" w:hAnchor="margin" w:xAlign="outside" w:y="1"/>
      <w:rPr>
        <w:rStyle w:val="ab"/>
      </w:rPr>
    </w:pPr>
    <w:r>
      <w:fldChar w:fldCharType="begin"/>
    </w:r>
    <w:r w:rsidR="00F318F4">
      <w:rPr>
        <w:rStyle w:val="ab"/>
      </w:rPr>
      <w:instrText xml:space="preserve">PAGE  </w:instrText>
    </w:r>
    <w:r>
      <w:fldChar w:fldCharType="end"/>
    </w:r>
  </w:p>
  <w:p w:rsidR="0021309B" w:rsidRDefault="0021309B">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09B" w:rsidRDefault="00F318F4">
    <w:pPr>
      <w:pStyle w:val="a7"/>
      <w:framePr w:wrap="around" w:vAnchor="text" w:hAnchor="margin" w:xAlign="outside" w:y="1"/>
      <w:rPr>
        <w:rStyle w:val="ab"/>
        <w:rFonts w:ascii="宋体" w:hAnsi="宋体"/>
        <w:sz w:val="28"/>
        <w:szCs w:val="28"/>
      </w:rPr>
    </w:pPr>
    <w:r>
      <w:rPr>
        <w:rStyle w:val="ab"/>
        <w:rFonts w:ascii="宋体" w:hAnsi="宋体" w:hint="eastAsia"/>
        <w:sz w:val="28"/>
        <w:szCs w:val="28"/>
      </w:rPr>
      <w:t xml:space="preserve">— </w:t>
    </w:r>
    <w:r w:rsidR="0076367F">
      <w:rPr>
        <w:rFonts w:ascii="宋体" w:hAnsi="宋体" w:hint="eastAsia"/>
        <w:sz w:val="28"/>
        <w:szCs w:val="28"/>
      </w:rPr>
      <w:fldChar w:fldCharType="begin"/>
    </w:r>
    <w:r>
      <w:rPr>
        <w:rStyle w:val="ab"/>
        <w:rFonts w:ascii="宋体" w:hAnsi="宋体" w:hint="eastAsia"/>
        <w:sz w:val="28"/>
        <w:szCs w:val="28"/>
      </w:rPr>
      <w:instrText xml:space="preserve">PAGE  </w:instrText>
    </w:r>
    <w:r w:rsidR="0076367F">
      <w:rPr>
        <w:rFonts w:ascii="宋体" w:hAnsi="宋体" w:hint="eastAsia"/>
        <w:sz w:val="28"/>
        <w:szCs w:val="28"/>
      </w:rPr>
      <w:fldChar w:fldCharType="separate"/>
    </w:r>
    <w:r w:rsidR="004328BF">
      <w:rPr>
        <w:rStyle w:val="ab"/>
        <w:rFonts w:ascii="宋体" w:hAnsi="宋体"/>
        <w:noProof/>
        <w:sz w:val="28"/>
        <w:szCs w:val="28"/>
      </w:rPr>
      <w:t>1</w:t>
    </w:r>
    <w:r w:rsidR="0076367F">
      <w:rPr>
        <w:rFonts w:ascii="宋体" w:hAnsi="宋体" w:hint="eastAsia"/>
        <w:sz w:val="28"/>
        <w:szCs w:val="28"/>
      </w:rPr>
      <w:fldChar w:fldCharType="end"/>
    </w:r>
    <w:r>
      <w:rPr>
        <w:rStyle w:val="ab"/>
        <w:rFonts w:ascii="宋体" w:hAnsi="宋体" w:hint="eastAsia"/>
        <w:sz w:val="28"/>
        <w:szCs w:val="28"/>
      </w:rPr>
      <w:t xml:space="preserve"> —</w:t>
    </w:r>
  </w:p>
  <w:p w:rsidR="0021309B" w:rsidRDefault="0021309B">
    <w:pPr>
      <w:pStyle w:val="a7"/>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ACB" w:rsidRDefault="00920ACB" w:rsidP="0021309B">
      <w:r>
        <w:separator/>
      </w:r>
    </w:p>
  </w:footnote>
  <w:footnote w:type="continuationSeparator" w:id="1">
    <w:p w:rsidR="00920ACB" w:rsidRDefault="00920ACB" w:rsidP="002130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09B" w:rsidRDefault="0021309B">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B2936"/>
    <w:multiLevelType w:val="singleLevel"/>
    <w:tmpl w:val="3A7B2936"/>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WMzODI0MjE3OThhODY1YjEzMTcyZmQzOGY2ODE5ZDEifQ=="/>
  </w:docVars>
  <w:rsids>
    <w:rsidRoot w:val="00756E62"/>
    <w:rsid w:val="00000151"/>
    <w:rsid w:val="00002DBF"/>
    <w:rsid w:val="00004DD7"/>
    <w:rsid w:val="00006300"/>
    <w:rsid w:val="000079F7"/>
    <w:rsid w:val="00010CCE"/>
    <w:rsid w:val="000152EF"/>
    <w:rsid w:val="00017D40"/>
    <w:rsid w:val="00020177"/>
    <w:rsid w:val="00021612"/>
    <w:rsid w:val="00021E0C"/>
    <w:rsid w:val="000223BE"/>
    <w:rsid w:val="00026259"/>
    <w:rsid w:val="00030D80"/>
    <w:rsid w:val="000317F0"/>
    <w:rsid w:val="000321FD"/>
    <w:rsid w:val="00032A8C"/>
    <w:rsid w:val="00032F13"/>
    <w:rsid w:val="0003558C"/>
    <w:rsid w:val="00035E2F"/>
    <w:rsid w:val="000371DC"/>
    <w:rsid w:val="00037AD4"/>
    <w:rsid w:val="00042C1E"/>
    <w:rsid w:val="000472EE"/>
    <w:rsid w:val="00050672"/>
    <w:rsid w:val="000537F9"/>
    <w:rsid w:val="00054173"/>
    <w:rsid w:val="000550F8"/>
    <w:rsid w:val="000553CF"/>
    <w:rsid w:val="00062BDB"/>
    <w:rsid w:val="0006409A"/>
    <w:rsid w:val="00067AB8"/>
    <w:rsid w:val="000702B2"/>
    <w:rsid w:val="0007113C"/>
    <w:rsid w:val="00071E77"/>
    <w:rsid w:val="0007232F"/>
    <w:rsid w:val="00072470"/>
    <w:rsid w:val="000759F3"/>
    <w:rsid w:val="00076660"/>
    <w:rsid w:val="00080CF6"/>
    <w:rsid w:val="000817BE"/>
    <w:rsid w:val="00081879"/>
    <w:rsid w:val="00081B53"/>
    <w:rsid w:val="00082B02"/>
    <w:rsid w:val="00082EDE"/>
    <w:rsid w:val="00084ACD"/>
    <w:rsid w:val="0008533B"/>
    <w:rsid w:val="000853C8"/>
    <w:rsid w:val="00085D40"/>
    <w:rsid w:val="000867FC"/>
    <w:rsid w:val="00094DA5"/>
    <w:rsid w:val="000953DB"/>
    <w:rsid w:val="00095F36"/>
    <w:rsid w:val="0009773A"/>
    <w:rsid w:val="00097B61"/>
    <w:rsid w:val="000A02DD"/>
    <w:rsid w:val="000A24C1"/>
    <w:rsid w:val="000A29AA"/>
    <w:rsid w:val="000A2C48"/>
    <w:rsid w:val="000A5383"/>
    <w:rsid w:val="000A5A3C"/>
    <w:rsid w:val="000A5A4B"/>
    <w:rsid w:val="000A6C55"/>
    <w:rsid w:val="000A72F0"/>
    <w:rsid w:val="000B03D6"/>
    <w:rsid w:val="000B054C"/>
    <w:rsid w:val="000B2EF5"/>
    <w:rsid w:val="000B3566"/>
    <w:rsid w:val="000B3A61"/>
    <w:rsid w:val="000B703E"/>
    <w:rsid w:val="000C00FD"/>
    <w:rsid w:val="000C0C80"/>
    <w:rsid w:val="000C247C"/>
    <w:rsid w:val="000C2AB1"/>
    <w:rsid w:val="000C5B6D"/>
    <w:rsid w:val="000C77DA"/>
    <w:rsid w:val="000D0291"/>
    <w:rsid w:val="000D0956"/>
    <w:rsid w:val="000D1607"/>
    <w:rsid w:val="000D2744"/>
    <w:rsid w:val="000D2C54"/>
    <w:rsid w:val="000D5FFF"/>
    <w:rsid w:val="000D74AF"/>
    <w:rsid w:val="000D7ABF"/>
    <w:rsid w:val="000E0468"/>
    <w:rsid w:val="000E2EA5"/>
    <w:rsid w:val="000E4C72"/>
    <w:rsid w:val="000E534D"/>
    <w:rsid w:val="000E5A24"/>
    <w:rsid w:val="000E6C96"/>
    <w:rsid w:val="000E7A08"/>
    <w:rsid w:val="000F0186"/>
    <w:rsid w:val="000F2A37"/>
    <w:rsid w:val="000F3CF4"/>
    <w:rsid w:val="000F47AE"/>
    <w:rsid w:val="000F4907"/>
    <w:rsid w:val="000F4D41"/>
    <w:rsid w:val="00103C8F"/>
    <w:rsid w:val="00104E91"/>
    <w:rsid w:val="00105301"/>
    <w:rsid w:val="0010611C"/>
    <w:rsid w:val="00106558"/>
    <w:rsid w:val="001069D1"/>
    <w:rsid w:val="00124096"/>
    <w:rsid w:val="001242AF"/>
    <w:rsid w:val="00124331"/>
    <w:rsid w:val="001265B4"/>
    <w:rsid w:val="00131F2E"/>
    <w:rsid w:val="00131F93"/>
    <w:rsid w:val="0013233A"/>
    <w:rsid w:val="00135862"/>
    <w:rsid w:val="00136636"/>
    <w:rsid w:val="00137368"/>
    <w:rsid w:val="00137B98"/>
    <w:rsid w:val="00144673"/>
    <w:rsid w:val="00145B3A"/>
    <w:rsid w:val="00150D60"/>
    <w:rsid w:val="00151E49"/>
    <w:rsid w:val="001534EB"/>
    <w:rsid w:val="001574F3"/>
    <w:rsid w:val="00160321"/>
    <w:rsid w:val="00161F8C"/>
    <w:rsid w:val="001649C9"/>
    <w:rsid w:val="001654A1"/>
    <w:rsid w:val="00165AC1"/>
    <w:rsid w:val="001700EB"/>
    <w:rsid w:val="00173A69"/>
    <w:rsid w:val="001742D6"/>
    <w:rsid w:val="00175928"/>
    <w:rsid w:val="001766EA"/>
    <w:rsid w:val="00180205"/>
    <w:rsid w:val="00182F37"/>
    <w:rsid w:val="00185DD0"/>
    <w:rsid w:val="00191004"/>
    <w:rsid w:val="001916AB"/>
    <w:rsid w:val="00191807"/>
    <w:rsid w:val="001920A5"/>
    <w:rsid w:val="0019229C"/>
    <w:rsid w:val="00196628"/>
    <w:rsid w:val="0019668F"/>
    <w:rsid w:val="00196C21"/>
    <w:rsid w:val="001A0842"/>
    <w:rsid w:val="001A18B6"/>
    <w:rsid w:val="001A31A7"/>
    <w:rsid w:val="001A3712"/>
    <w:rsid w:val="001A3798"/>
    <w:rsid w:val="001A4318"/>
    <w:rsid w:val="001A4918"/>
    <w:rsid w:val="001A5F00"/>
    <w:rsid w:val="001A7B8A"/>
    <w:rsid w:val="001A7F71"/>
    <w:rsid w:val="001B0C3C"/>
    <w:rsid w:val="001B0E46"/>
    <w:rsid w:val="001B17DD"/>
    <w:rsid w:val="001B2F16"/>
    <w:rsid w:val="001C5642"/>
    <w:rsid w:val="001C7055"/>
    <w:rsid w:val="001D0CAB"/>
    <w:rsid w:val="001D0CD9"/>
    <w:rsid w:val="001D2311"/>
    <w:rsid w:val="001D2967"/>
    <w:rsid w:val="001D3719"/>
    <w:rsid w:val="001D5472"/>
    <w:rsid w:val="001D6040"/>
    <w:rsid w:val="001E144F"/>
    <w:rsid w:val="001E667A"/>
    <w:rsid w:val="001E6744"/>
    <w:rsid w:val="001F0FAD"/>
    <w:rsid w:val="001F15A4"/>
    <w:rsid w:val="001F45A4"/>
    <w:rsid w:val="001F4874"/>
    <w:rsid w:val="00202D49"/>
    <w:rsid w:val="00203047"/>
    <w:rsid w:val="00205A84"/>
    <w:rsid w:val="00205B8C"/>
    <w:rsid w:val="00207790"/>
    <w:rsid w:val="00210823"/>
    <w:rsid w:val="00211D28"/>
    <w:rsid w:val="00211F97"/>
    <w:rsid w:val="002128D8"/>
    <w:rsid w:val="00212A50"/>
    <w:rsid w:val="0021309B"/>
    <w:rsid w:val="00215D45"/>
    <w:rsid w:val="00215FF4"/>
    <w:rsid w:val="00220BB6"/>
    <w:rsid w:val="00220D77"/>
    <w:rsid w:val="002210D9"/>
    <w:rsid w:val="002222E2"/>
    <w:rsid w:val="002228CB"/>
    <w:rsid w:val="002229C1"/>
    <w:rsid w:val="00223BA7"/>
    <w:rsid w:val="0022570B"/>
    <w:rsid w:val="0023057E"/>
    <w:rsid w:val="00230C59"/>
    <w:rsid w:val="002316A8"/>
    <w:rsid w:val="00231BD7"/>
    <w:rsid w:val="0023237A"/>
    <w:rsid w:val="00234044"/>
    <w:rsid w:val="00234820"/>
    <w:rsid w:val="00236568"/>
    <w:rsid w:val="00241347"/>
    <w:rsid w:val="00242B4F"/>
    <w:rsid w:val="0024335B"/>
    <w:rsid w:val="00244AE7"/>
    <w:rsid w:val="00247A0D"/>
    <w:rsid w:val="00247D09"/>
    <w:rsid w:val="00251696"/>
    <w:rsid w:val="0025205E"/>
    <w:rsid w:val="002536F2"/>
    <w:rsid w:val="0025607E"/>
    <w:rsid w:val="00256988"/>
    <w:rsid w:val="0025728E"/>
    <w:rsid w:val="00262412"/>
    <w:rsid w:val="00263A80"/>
    <w:rsid w:val="00264EEE"/>
    <w:rsid w:val="00265DF3"/>
    <w:rsid w:val="00267A8C"/>
    <w:rsid w:val="00275314"/>
    <w:rsid w:val="00276A29"/>
    <w:rsid w:val="00277CF1"/>
    <w:rsid w:val="002803AA"/>
    <w:rsid w:val="00281BDE"/>
    <w:rsid w:val="00286958"/>
    <w:rsid w:val="00291FC0"/>
    <w:rsid w:val="00293EF3"/>
    <w:rsid w:val="00297214"/>
    <w:rsid w:val="002A2173"/>
    <w:rsid w:val="002A4407"/>
    <w:rsid w:val="002A50AC"/>
    <w:rsid w:val="002A5FD4"/>
    <w:rsid w:val="002A666F"/>
    <w:rsid w:val="002A71AB"/>
    <w:rsid w:val="002B2B0C"/>
    <w:rsid w:val="002B35B1"/>
    <w:rsid w:val="002B4D5A"/>
    <w:rsid w:val="002B7BC6"/>
    <w:rsid w:val="002C0C2B"/>
    <w:rsid w:val="002C403D"/>
    <w:rsid w:val="002C4409"/>
    <w:rsid w:val="002D0622"/>
    <w:rsid w:val="002D1101"/>
    <w:rsid w:val="002D2116"/>
    <w:rsid w:val="002D5E54"/>
    <w:rsid w:val="002D6610"/>
    <w:rsid w:val="002D7318"/>
    <w:rsid w:val="002E1A2B"/>
    <w:rsid w:val="002E2B55"/>
    <w:rsid w:val="002E4814"/>
    <w:rsid w:val="002E4EE8"/>
    <w:rsid w:val="002E5DFD"/>
    <w:rsid w:val="002F0F66"/>
    <w:rsid w:val="002F1D39"/>
    <w:rsid w:val="002F2EF5"/>
    <w:rsid w:val="002F39D3"/>
    <w:rsid w:val="002F57CB"/>
    <w:rsid w:val="002F7C62"/>
    <w:rsid w:val="0030031E"/>
    <w:rsid w:val="00300DCC"/>
    <w:rsid w:val="00302EE7"/>
    <w:rsid w:val="00304E77"/>
    <w:rsid w:val="00311165"/>
    <w:rsid w:val="00313C0C"/>
    <w:rsid w:val="00315482"/>
    <w:rsid w:val="00320928"/>
    <w:rsid w:val="00320EB2"/>
    <w:rsid w:val="003224C8"/>
    <w:rsid w:val="00322DDA"/>
    <w:rsid w:val="00324327"/>
    <w:rsid w:val="00326C0C"/>
    <w:rsid w:val="00327320"/>
    <w:rsid w:val="00327442"/>
    <w:rsid w:val="00327AEE"/>
    <w:rsid w:val="0033048F"/>
    <w:rsid w:val="00332DF9"/>
    <w:rsid w:val="00332FF0"/>
    <w:rsid w:val="00333294"/>
    <w:rsid w:val="003341ED"/>
    <w:rsid w:val="00334E87"/>
    <w:rsid w:val="00337621"/>
    <w:rsid w:val="00337AA5"/>
    <w:rsid w:val="00340DDD"/>
    <w:rsid w:val="00343EAD"/>
    <w:rsid w:val="003440D4"/>
    <w:rsid w:val="00344827"/>
    <w:rsid w:val="003452FB"/>
    <w:rsid w:val="00345BAC"/>
    <w:rsid w:val="00347260"/>
    <w:rsid w:val="0035003F"/>
    <w:rsid w:val="0035093C"/>
    <w:rsid w:val="00350FEF"/>
    <w:rsid w:val="003538FE"/>
    <w:rsid w:val="00353B83"/>
    <w:rsid w:val="0035739A"/>
    <w:rsid w:val="003602C0"/>
    <w:rsid w:val="003616E3"/>
    <w:rsid w:val="003709F0"/>
    <w:rsid w:val="00371F96"/>
    <w:rsid w:val="003745F1"/>
    <w:rsid w:val="00375336"/>
    <w:rsid w:val="003759B1"/>
    <w:rsid w:val="00376B42"/>
    <w:rsid w:val="0038043E"/>
    <w:rsid w:val="00382778"/>
    <w:rsid w:val="00382960"/>
    <w:rsid w:val="00391D3C"/>
    <w:rsid w:val="00392403"/>
    <w:rsid w:val="00394D4B"/>
    <w:rsid w:val="00396517"/>
    <w:rsid w:val="003A2E8C"/>
    <w:rsid w:val="003A534D"/>
    <w:rsid w:val="003A609E"/>
    <w:rsid w:val="003B09B4"/>
    <w:rsid w:val="003B4D7E"/>
    <w:rsid w:val="003B6637"/>
    <w:rsid w:val="003C2E98"/>
    <w:rsid w:val="003C2F2B"/>
    <w:rsid w:val="003C4BC4"/>
    <w:rsid w:val="003C4C8E"/>
    <w:rsid w:val="003D0D20"/>
    <w:rsid w:val="003D3827"/>
    <w:rsid w:val="003D5C57"/>
    <w:rsid w:val="003E48CA"/>
    <w:rsid w:val="003E49D1"/>
    <w:rsid w:val="003E5A35"/>
    <w:rsid w:val="003E5F83"/>
    <w:rsid w:val="003E6EA5"/>
    <w:rsid w:val="003E6F90"/>
    <w:rsid w:val="003F5AF2"/>
    <w:rsid w:val="003F78D2"/>
    <w:rsid w:val="0040090A"/>
    <w:rsid w:val="00405D78"/>
    <w:rsid w:val="004063AA"/>
    <w:rsid w:val="0040742D"/>
    <w:rsid w:val="0041134C"/>
    <w:rsid w:val="00415E32"/>
    <w:rsid w:val="0041611C"/>
    <w:rsid w:val="00416E18"/>
    <w:rsid w:val="004214F5"/>
    <w:rsid w:val="00424D89"/>
    <w:rsid w:val="004250C0"/>
    <w:rsid w:val="00425E33"/>
    <w:rsid w:val="00426505"/>
    <w:rsid w:val="00427783"/>
    <w:rsid w:val="004316D5"/>
    <w:rsid w:val="004328BF"/>
    <w:rsid w:val="004328DA"/>
    <w:rsid w:val="00432D63"/>
    <w:rsid w:val="00434787"/>
    <w:rsid w:val="00435854"/>
    <w:rsid w:val="0043741F"/>
    <w:rsid w:val="004379AE"/>
    <w:rsid w:val="00440313"/>
    <w:rsid w:val="00441115"/>
    <w:rsid w:val="004436AA"/>
    <w:rsid w:val="004447B4"/>
    <w:rsid w:val="00447F7F"/>
    <w:rsid w:val="0045132F"/>
    <w:rsid w:val="00451986"/>
    <w:rsid w:val="0045495F"/>
    <w:rsid w:val="00456F8C"/>
    <w:rsid w:val="004571D7"/>
    <w:rsid w:val="0046152C"/>
    <w:rsid w:val="004619F3"/>
    <w:rsid w:val="00463A93"/>
    <w:rsid w:val="0046433F"/>
    <w:rsid w:val="00465919"/>
    <w:rsid w:val="004720F0"/>
    <w:rsid w:val="0047280F"/>
    <w:rsid w:val="00473123"/>
    <w:rsid w:val="00473440"/>
    <w:rsid w:val="00474F65"/>
    <w:rsid w:val="00475123"/>
    <w:rsid w:val="00477E86"/>
    <w:rsid w:val="00481E0F"/>
    <w:rsid w:val="00483DC0"/>
    <w:rsid w:val="0048657E"/>
    <w:rsid w:val="004866AA"/>
    <w:rsid w:val="00490EAF"/>
    <w:rsid w:val="00493AF2"/>
    <w:rsid w:val="00494B86"/>
    <w:rsid w:val="004961EF"/>
    <w:rsid w:val="00496EC2"/>
    <w:rsid w:val="00497038"/>
    <w:rsid w:val="00497489"/>
    <w:rsid w:val="00497AB9"/>
    <w:rsid w:val="004A0E11"/>
    <w:rsid w:val="004A1E3F"/>
    <w:rsid w:val="004A24D3"/>
    <w:rsid w:val="004A41C2"/>
    <w:rsid w:val="004A6518"/>
    <w:rsid w:val="004A67AD"/>
    <w:rsid w:val="004A79C3"/>
    <w:rsid w:val="004B3B9C"/>
    <w:rsid w:val="004B5293"/>
    <w:rsid w:val="004B5B46"/>
    <w:rsid w:val="004B62A6"/>
    <w:rsid w:val="004B78C6"/>
    <w:rsid w:val="004C0643"/>
    <w:rsid w:val="004C073E"/>
    <w:rsid w:val="004C0D3E"/>
    <w:rsid w:val="004C103E"/>
    <w:rsid w:val="004C23A0"/>
    <w:rsid w:val="004C3A06"/>
    <w:rsid w:val="004C4064"/>
    <w:rsid w:val="004C459E"/>
    <w:rsid w:val="004C47F7"/>
    <w:rsid w:val="004C4A27"/>
    <w:rsid w:val="004C6629"/>
    <w:rsid w:val="004C672A"/>
    <w:rsid w:val="004C6CBF"/>
    <w:rsid w:val="004C742A"/>
    <w:rsid w:val="004C794A"/>
    <w:rsid w:val="004C7CDF"/>
    <w:rsid w:val="004D143D"/>
    <w:rsid w:val="004D14FA"/>
    <w:rsid w:val="004D19C5"/>
    <w:rsid w:val="004D2397"/>
    <w:rsid w:val="004D41B1"/>
    <w:rsid w:val="004D5404"/>
    <w:rsid w:val="004D71A4"/>
    <w:rsid w:val="004E1A43"/>
    <w:rsid w:val="004E4638"/>
    <w:rsid w:val="004E469D"/>
    <w:rsid w:val="004F3E80"/>
    <w:rsid w:val="004F58AC"/>
    <w:rsid w:val="004F7464"/>
    <w:rsid w:val="00500C53"/>
    <w:rsid w:val="00502AAF"/>
    <w:rsid w:val="00505101"/>
    <w:rsid w:val="00505F77"/>
    <w:rsid w:val="005104EC"/>
    <w:rsid w:val="0051368C"/>
    <w:rsid w:val="0051579B"/>
    <w:rsid w:val="00515859"/>
    <w:rsid w:val="00516BD5"/>
    <w:rsid w:val="00520239"/>
    <w:rsid w:val="005212D1"/>
    <w:rsid w:val="00522576"/>
    <w:rsid w:val="00522A49"/>
    <w:rsid w:val="00526729"/>
    <w:rsid w:val="00530FE3"/>
    <w:rsid w:val="005310E1"/>
    <w:rsid w:val="00532272"/>
    <w:rsid w:val="00534043"/>
    <w:rsid w:val="00534444"/>
    <w:rsid w:val="00534522"/>
    <w:rsid w:val="00535703"/>
    <w:rsid w:val="00535B03"/>
    <w:rsid w:val="005401A6"/>
    <w:rsid w:val="00540AD2"/>
    <w:rsid w:val="00540C7E"/>
    <w:rsid w:val="005418DC"/>
    <w:rsid w:val="00541CEB"/>
    <w:rsid w:val="00542176"/>
    <w:rsid w:val="00543940"/>
    <w:rsid w:val="00543AF1"/>
    <w:rsid w:val="00547E9D"/>
    <w:rsid w:val="00550E4E"/>
    <w:rsid w:val="00552A57"/>
    <w:rsid w:val="005538FD"/>
    <w:rsid w:val="005605F3"/>
    <w:rsid w:val="0056076E"/>
    <w:rsid w:val="00561F64"/>
    <w:rsid w:val="0057049D"/>
    <w:rsid w:val="005727BA"/>
    <w:rsid w:val="005745BA"/>
    <w:rsid w:val="00577A0F"/>
    <w:rsid w:val="0058127E"/>
    <w:rsid w:val="00582774"/>
    <w:rsid w:val="005836A5"/>
    <w:rsid w:val="0058407C"/>
    <w:rsid w:val="00584C3B"/>
    <w:rsid w:val="00586839"/>
    <w:rsid w:val="00587770"/>
    <w:rsid w:val="00592462"/>
    <w:rsid w:val="0059458B"/>
    <w:rsid w:val="00596464"/>
    <w:rsid w:val="005968F7"/>
    <w:rsid w:val="0059721F"/>
    <w:rsid w:val="00597A39"/>
    <w:rsid w:val="005A0D7E"/>
    <w:rsid w:val="005A10D3"/>
    <w:rsid w:val="005A125B"/>
    <w:rsid w:val="005A1AE7"/>
    <w:rsid w:val="005A204F"/>
    <w:rsid w:val="005A3EBB"/>
    <w:rsid w:val="005A752B"/>
    <w:rsid w:val="005B2B62"/>
    <w:rsid w:val="005B4640"/>
    <w:rsid w:val="005B5726"/>
    <w:rsid w:val="005C0570"/>
    <w:rsid w:val="005C109F"/>
    <w:rsid w:val="005C1444"/>
    <w:rsid w:val="005C1FCF"/>
    <w:rsid w:val="005C2A11"/>
    <w:rsid w:val="005C519A"/>
    <w:rsid w:val="005D044E"/>
    <w:rsid w:val="005D0E4B"/>
    <w:rsid w:val="005D28C0"/>
    <w:rsid w:val="005D2A40"/>
    <w:rsid w:val="005D2B76"/>
    <w:rsid w:val="005D71E1"/>
    <w:rsid w:val="005D7DE4"/>
    <w:rsid w:val="005E0B52"/>
    <w:rsid w:val="005E2AE4"/>
    <w:rsid w:val="005E2CFF"/>
    <w:rsid w:val="005E306B"/>
    <w:rsid w:val="005E57AB"/>
    <w:rsid w:val="005E6217"/>
    <w:rsid w:val="005E6DE3"/>
    <w:rsid w:val="005F223F"/>
    <w:rsid w:val="005F4C1A"/>
    <w:rsid w:val="005F5A02"/>
    <w:rsid w:val="005F65AC"/>
    <w:rsid w:val="005F741E"/>
    <w:rsid w:val="005F75A0"/>
    <w:rsid w:val="0060155E"/>
    <w:rsid w:val="0060162B"/>
    <w:rsid w:val="00601A72"/>
    <w:rsid w:val="00605AD2"/>
    <w:rsid w:val="006072FA"/>
    <w:rsid w:val="0061049A"/>
    <w:rsid w:val="006106B3"/>
    <w:rsid w:val="00611559"/>
    <w:rsid w:val="006119D1"/>
    <w:rsid w:val="006158AB"/>
    <w:rsid w:val="006158C7"/>
    <w:rsid w:val="00621CBA"/>
    <w:rsid w:val="00622801"/>
    <w:rsid w:val="00625399"/>
    <w:rsid w:val="0062649D"/>
    <w:rsid w:val="00632410"/>
    <w:rsid w:val="00632E3B"/>
    <w:rsid w:val="006359EC"/>
    <w:rsid w:val="00637339"/>
    <w:rsid w:val="006404FA"/>
    <w:rsid w:val="00642AC0"/>
    <w:rsid w:val="00642C6A"/>
    <w:rsid w:val="00643C3A"/>
    <w:rsid w:val="00644117"/>
    <w:rsid w:val="00647C13"/>
    <w:rsid w:val="00647CD6"/>
    <w:rsid w:val="00651BCC"/>
    <w:rsid w:val="00653D3F"/>
    <w:rsid w:val="00655570"/>
    <w:rsid w:val="00662D91"/>
    <w:rsid w:val="00663D02"/>
    <w:rsid w:val="00665865"/>
    <w:rsid w:val="006658A0"/>
    <w:rsid w:val="00666C7E"/>
    <w:rsid w:val="00667461"/>
    <w:rsid w:val="00667915"/>
    <w:rsid w:val="006700AB"/>
    <w:rsid w:val="0067051C"/>
    <w:rsid w:val="00671E11"/>
    <w:rsid w:val="006723C4"/>
    <w:rsid w:val="006724C0"/>
    <w:rsid w:val="006726C6"/>
    <w:rsid w:val="0067424E"/>
    <w:rsid w:val="00674E8D"/>
    <w:rsid w:val="00676507"/>
    <w:rsid w:val="0067711B"/>
    <w:rsid w:val="00677780"/>
    <w:rsid w:val="00683582"/>
    <w:rsid w:val="006843F5"/>
    <w:rsid w:val="00685E32"/>
    <w:rsid w:val="00686944"/>
    <w:rsid w:val="00691A03"/>
    <w:rsid w:val="00691B60"/>
    <w:rsid w:val="00692D27"/>
    <w:rsid w:val="00695D37"/>
    <w:rsid w:val="00697725"/>
    <w:rsid w:val="006A028E"/>
    <w:rsid w:val="006A0C59"/>
    <w:rsid w:val="006A1E5E"/>
    <w:rsid w:val="006A242E"/>
    <w:rsid w:val="006A2841"/>
    <w:rsid w:val="006A2871"/>
    <w:rsid w:val="006A46CD"/>
    <w:rsid w:val="006A7443"/>
    <w:rsid w:val="006B2446"/>
    <w:rsid w:val="006B284E"/>
    <w:rsid w:val="006B39E5"/>
    <w:rsid w:val="006B5661"/>
    <w:rsid w:val="006B6D49"/>
    <w:rsid w:val="006C3AA9"/>
    <w:rsid w:val="006C5039"/>
    <w:rsid w:val="006D4968"/>
    <w:rsid w:val="006D4B58"/>
    <w:rsid w:val="006D5D01"/>
    <w:rsid w:val="006E479D"/>
    <w:rsid w:val="006E4FD4"/>
    <w:rsid w:val="006F07FE"/>
    <w:rsid w:val="006F0CA2"/>
    <w:rsid w:val="006F1D88"/>
    <w:rsid w:val="006F3DC2"/>
    <w:rsid w:val="006F3EAC"/>
    <w:rsid w:val="006F44C1"/>
    <w:rsid w:val="006F5132"/>
    <w:rsid w:val="006F53AA"/>
    <w:rsid w:val="006F77A4"/>
    <w:rsid w:val="0070356B"/>
    <w:rsid w:val="00703A06"/>
    <w:rsid w:val="007101B6"/>
    <w:rsid w:val="0071043A"/>
    <w:rsid w:val="007118DA"/>
    <w:rsid w:val="0071233D"/>
    <w:rsid w:val="00712FC0"/>
    <w:rsid w:val="00715296"/>
    <w:rsid w:val="00717105"/>
    <w:rsid w:val="00722014"/>
    <w:rsid w:val="007235A7"/>
    <w:rsid w:val="00723CF0"/>
    <w:rsid w:val="00725027"/>
    <w:rsid w:val="00727DC6"/>
    <w:rsid w:val="00730466"/>
    <w:rsid w:val="00730658"/>
    <w:rsid w:val="00732695"/>
    <w:rsid w:val="00732840"/>
    <w:rsid w:val="00733BEE"/>
    <w:rsid w:val="00734299"/>
    <w:rsid w:val="007344AD"/>
    <w:rsid w:val="00741C96"/>
    <w:rsid w:val="007441D3"/>
    <w:rsid w:val="007450EB"/>
    <w:rsid w:val="00745F5B"/>
    <w:rsid w:val="00747D23"/>
    <w:rsid w:val="00752E74"/>
    <w:rsid w:val="00752F35"/>
    <w:rsid w:val="007532EE"/>
    <w:rsid w:val="00753E60"/>
    <w:rsid w:val="00756E62"/>
    <w:rsid w:val="007602A8"/>
    <w:rsid w:val="00760852"/>
    <w:rsid w:val="0076299B"/>
    <w:rsid w:val="0076326E"/>
    <w:rsid w:val="0076367F"/>
    <w:rsid w:val="0076504B"/>
    <w:rsid w:val="0076624C"/>
    <w:rsid w:val="00770993"/>
    <w:rsid w:val="00773559"/>
    <w:rsid w:val="007754AB"/>
    <w:rsid w:val="00776549"/>
    <w:rsid w:val="00776A5D"/>
    <w:rsid w:val="00780CC6"/>
    <w:rsid w:val="0078135D"/>
    <w:rsid w:val="00784756"/>
    <w:rsid w:val="00784E66"/>
    <w:rsid w:val="0078548C"/>
    <w:rsid w:val="00786EF2"/>
    <w:rsid w:val="00787011"/>
    <w:rsid w:val="007870F2"/>
    <w:rsid w:val="00790B4F"/>
    <w:rsid w:val="00790F3C"/>
    <w:rsid w:val="00792216"/>
    <w:rsid w:val="007A1458"/>
    <w:rsid w:val="007A2F39"/>
    <w:rsid w:val="007A6B68"/>
    <w:rsid w:val="007B1C4B"/>
    <w:rsid w:val="007B2F51"/>
    <w:rsid w:val="007B506A"/>
    <w:rsid w:val="007B62B9"/>
    <w:rsid w:val="007B6481"/>
    <w:rsid w:val="007B712D"/>
    <w:rsid w:val="007C1159"/>
    <w:rsid w:val="007C3B45"/>
    <w:rsid w:val="007C5D7C"/>
    <w:rsid w:val="007C67DE"/>
    <w:rsid w:val="007C6C71"/>
    <w:rsid w:val="007D049C"/>
    <w:rsid w:val="007D0AB6"/>
    <w:rsid w:val="007D1B67"/>
    <w:rsid w:val="007D249E"/>
    <w:rsid w:val="007D28FA"/>
    <w:rsid w:val="007D2B14"/>
    <w:rsid w:val="007D6435"/>
    <w:rsid w:val="007D745C"/>
    <w:rsid w:val="007E152B"/>
    <w:rsid w:val="007E196B"/>
    <w:rsid w:val="007E19BD"/>
    <w:rsid w:val="007E4F15"/>
    <w:rsid w:val="007E650B"/>
    <w:rsid w:val="007E7C48"/>
    <w:rsid w:val="007F0A14"/>
    <w:rsid w:val="007F325A"/>
    <w:rsid w:val="007F44FB"/>
    <w:rsid w:val="007F4A35"/>
    <w:rsid w:val="00800686"/>
    <w:rsid w:val="00800E90"/>
    <w:rsid w:val="008023E1"/>
    <w:rsid w:val="00802F63"/>
    <w:rsid w:val="008032CF"/>
    <w:rsid w:val="00803C3E"/>
    <w:rsid w:val="0080411B"/>
    <w:rsid w:val="00804C96"/>
    <w:rsid w:val="00807906"/>
    <w:rsid w:val="00810DB5"/>
    <w:rsid w:val="008124A7"/>
    <w:rsid w:val="00817887"/>
    <w:rsid w:val="00817B92"/>
    <w:rsid w:val="008279E3"/>
    <w:rsid w:val="00827DB2"/>
    <w:rsid w:val="00830397"/>
    <w:rsid w:val="00830404"/>
    <w:rsid w:val="00833527"/>
    <w:rsid w:val="00833771"/>
    <w:rsid w:val="00840082"/>
    <w:rsid w:val="00840AC4"/>
    <w:rsid w:val="008411D0"/>
    <w:rsid w:val="00841D00"/>
    <w:rsid w:val="00841D9F"/>
    <w:rsid w:val="008424D3"/>
    <w:rsid w:val="008436F3"/>
    <w:rsid w:val="00843919"/>
    <w:rsid w:val="00843BAD"/>
    <w:rsid w:val="008442C5"/>
    <w:rsid w:val="0084510D"/>
    <w:rsid w:val="0084564C"/>
    <w:rsid w:val="008458CA"/>
    <w:rsid w:val="00845A56"/>
    <w:rsid w:val="00846ABD"/>
    <w:rsid w:val="00846FBA"/>
    <w:rsid w:val="008500F9"/>
    <w:rsid w:val="00850C7D"/>
    <w:rsid w:val="00851137"/>
    <w:rsid w:val="00851449"/>
    <w:rsid w:val="008515EF"/>
    <w:rsid w:val="00851A05"/>
    <w:rsid w:val="008521DD"/>
    <w:rsid w:val="00852278"/>
    <w:rsid w:val="00853F11"/>
    <w:rsid w:val="0085643B"/>
    <w:rsid w:val="00856EE5"/>
    <w:rsid w:val="008571E3"/>
    <w:rsid w:val="008612B7"/>
    <w:rsid w:val="008647AD"/>
    <w:rsid w:val="00864913"/>
    <w:rsid w:val="008649C6"/>
    <w:rsid w:val="00864EFF"/>
    <w:rsid w:val="008653B2"/>
    <w:rsid w:val="00865CED"/>
    <w:rsid w:val="008755C3"/>
    <w:rsid w:val="00875611"/>
    <w:rsid w:val="00880257"/>
    <w:rsid w:val="00882D05"/>
    <w:rsid w:val="00883B2C"/>
    <w:rsid w:val="00883E73"/>
    <w:rsid w:val="00885798"/>
    <w:rsid w:val="008868CB"/>
    <w:rsid w:val="00887D93"/>
    <w:rsid w:val="00892720"/>
    <w:rsid w:val="00894205"/>
    <w:rsid w:val="00895D61"/>
    <w:rsid w:val="00896001"/>
    <w:rsid w:val="008A1321"/>
    <w:rsid w:val="008A1CF1"/>
    <w:rsid w:val="008A2AEC"/>
    <w:rsid w:val="008A3B5D"/>
    <w:rsid w:val="008A3DF5"/>
    <w:rsid w:val="008A5DAB"/>
    <w:rsid w:val="008B193F"/>
    <w:rsid w:val="008C1C45"/>
    <w:rsid w:val="008C297D"/>
    <w:rsid w:val="008C3C44"/>
    <w:rsid w:val="008C45E2"/>
    <w:rsid w:val="008C7DE8"/>
    <w:rsid w:val="008D2F8C"/>
    <w:rsid w:val="008D30C1"/>
    <w:rsid w:val="008D3DD9"/>
    <w:rsid w:val="008D5BC5"/>
    <w:rsid w:val="008D5FA9"/>
    <w:rsid w:val="008D7D0A"/>
    <w:rsid w:val="008E07A8"/>
    <w:rsid w:val="008E1BBC"/>
    <w:rsid w:val="008F55DD"/>
    <w:rsid w:val="008F7E8F"/>
    <w:rsid w:val="00900935"/>
    <w:rsid w:val="00901676"/>
    <w:rsid w:val="00905833"/>
    <w:rsid w:val="00905C48"/>
    <w:rsid w:val="0091012F"/>
    <w:rsid w:val="009142F0"/>
    <w:rsid w:val="009156C2"/>
    <w:rsid w:val="00916765"/>
    <w:rsid w:val="00916D47"/>
    <w:rsid w:val="00917E89"/>
    <w:rsid w:val="00920ACB"/>
    <w:rsid w:val="00925505"/>
    <w:rsid w:val="00927200"/>
    <w:rsid w:val="00930D83"/>
    <w:rsid w:val="00933068"/>
    <w:rsid w:val="00934ADB"/>
    <w:rsid w:val="00934FCC"/>
    <w:rsid w:val="00937C9B"/>
    <w:rsid w:val="00941368"/>
    <w:rsid w:val="00941823"/>
    <w:rsid w:val="009447EB"/>
    <w:rsid w:val="009449DF"/>
    <w:rsid w:val="00945B60"/>
    <w:rsid w:val="00945D46"/>
    <w:rsid w:val="0094698C"/>
    <w:rsid w:val="00953836"/>
    <w:rsid w:val="009547B0"/>
    <w:rsid w:val="009569C4"/>
    <w:rsid w:val="0095749D"/>
    <w:rsid w:val="00957F38"/>
    <w:rsid w:val="009600CE"/>
    <w:rsid w:val="00960190"/>
    <w:rsid w:val="00962A4C"/>
    <w:rsid w:val="00962A6E"/>
    <w:rsid w:val="00963966"/>
    <w:rsid w:val="0096504E"/>
    <w:rsid w:val="009658D7"/>
    <w:rsid w:val="009660E8"/>
    <w:rsid w:val="00966BB6"/>
    <w:rsid w:val="00967182"/>
    <w:rsid w:val="009678FE"/>
    <w:rsid w:val="00967DFA"/>
    <w:rsid w:val="00972C9C"/>
    <w:rsid w:val="00973951"/>
    <w:rsid w:val="009764D7"/>
    <w:rsid w:val="00980441"/>
    <w:rsid w:val="0098213D"/>
    <w:rsid w:val="00984806"/>
    <w:rsid w:val="009858FA"/>
    <w:rsid w:val="00986195"/>
    <w:rsid w:val="0098649C"/>
    <w:rsid w:val="0098686B"/>
    <w:rsid w:val="0098752A"/>
    <w:rsid w:val="00992A91"/>
    <w:rsid w:val="00995678"/>
    <w:rsid w:val="009A4940"/>
    <w:rsid w:val="009A5350"/>
    <w:rsid w:val="009A5F83"/>
    <w:rsid w:val="009B315E"/>
    <w:rsid w:val="009B3B0D"/>
    <w:rsid w:val="009B3C08"/>
    <w:rsid w:val="009B4D6A"/>
    <w:rsid w:val="009B5864"/>
    <w:rsid w:val="009B69CB"/>
    <w:rsid w:val="009B7A53"/>
    <w:rsid w:val="009C38A4"/>
    <w:rsid w:val="009C5756"/>
    <w:rsid w:val="009C5797"/>
    <w:rsid w:val="009C6D3A"/>
    <w:rsid w:val="009C7B36"/>
    <w:rsid w:val="009C7EB6"/>
    <w:rsid w:val="009D00B3"/>
    <w:rsid w:val="009D028F"/>
    <w:rsid w:val="009D1395"/>
    <w:rsid w:val="009D1EE1"/>
    <w:rsid w:val="009D3DBA"/>
    <w:rsid w:val="009D4153"/>
    <w:rsid w:val="009D4305"/>
    <w:rsid w:val="009D4D17"/>
    <w:rsid w:val="009D5F22"/>
    <w:rsid w:val="009D695F"/>
    <w:rsid w:val="009E08E2"/>
    <w:rsid w:val="009E101C"/>
    <w:rsid w:val="009E14C1"/>
    <w:rsid w:val="009E1CF6"/>
    <w:rsid w:val="009E1DE5"/>
    <w:rsid w:val="009E24F2"/>
    <w:rsid w:val="009E381F"/>
    <w:rsid w:val="009E6E01"/>
    <w:rsid w:val="009E7711"/>
    <w:rsid w:val="009F12FA"/>
    <w:rsid w:val="009F1542"/>
    <w:rsid w:val="009F2609"/>
    <w:rsid w:val="009F59E3"/>
    <w:rsid w:val="009F5C47"/>
    <w:rsid w:val="009F62B2"/>
    <w:rsid w:val="00A00175"/>
    <w:rsid w:val="00A00F82"/>
    <w:rsid w:val="00A0130A"/>
    <w:rsid w:val="00A01B35"/>
    <w:rsid w:val="00A022E4"/>
    <w:rsid w:val="00A02C3F"/>
    <w:rsid w:val="00A051F7"/>
    <w:rsid w:val="00A05785"/>
    <w:rsid w:val="00A06B45"/>
    <w:rsid w:val="00A109ED"/>
    <w:rsid w:val="00A14E49"/>
    <w:rsid w:val="00A14FFD"/>
    <w:rsid w:val="00A170CF"/>
    <w:rsid w:val="00A1731A"/>
    <w:rsid w:val="00A1758C"/>
    <w:rsid w:val="00A2034C"/>
    <w:rsid w:val="00A20A20"/>
    <w:rsid w:val="00A21BD4"/>
    <w:rsid w:val="00A2451E"/>
    <w:rsid w:val="00A251C4"/>
    <w:rsid w:val="00A252B8"/>
    <w:rsid w:val="00A27C9B"/>
    <w:rsid w:val="00A31A92"/>
    <w:rsid w:val="00A3237D"/>
    <w:rsid w:val="00A3575F"/>
    <w:rsid w:val="00A4031A"/>
    <w:rsid w:val="00A43954"/>
    <w:rsid w:val="00A450CD"/>
    <w:rsid w:val="00A45625"/>
    <w:rsid w:val="00A4647E"/>
    <w:rsid w:val="00A51585"/>
    <w:rsid w:val="00A5199F"/>
    <w:rsid w:val="00A63C3A"/>
    <w:rsid w:val="00A6408D"/>
    <w:rsid w:val="00A64228"/>
    <w:rsid w:val="00A646B1"/>
    <w:rsid w:val="00A65C1A"/>
    <w:rsid w:val="00A67D32"/>
    <w:rsid w:val="00A70279"/>
    <w:rsid w:val="00A71D4E"/>
    <w:rsid w:val="00A7368A"/>
    <w:rsid w:val="00A73B23"/>
    <w:rsid w:val="00A744CC"/>
    <w:rsid w:val="00A75E33"/>
    <w:rsid w:val="00A77976"/>
    <w:rsid w:val="00A77D1F"/>
    <w:rsid w:val="00A839E0"/>
    <w:rsid w:val="00A83DC8"/>
    <w:rsid w:val="00A862AA"/>
    <w:rsid w:val="00A86397"/>
    <w:rsid w:val="00A9079E"/>
    <w:rsid w:val="00A90CE0"/>
    <w:rsid w:val="00A94205"/>
    <w:rsid w:val="00AA09A9"/>
    <w:rsid w:val="00AA15CB"/>
    <w:rsid w:val="00AA1B76"/>
    <w:rsid w:val="00AA37D0"/>
    <w:rsid w:val="00AA553E"/>
    <w:rsid w:val="00AA5C0B"/>
    <w:rsid w:val="00AA5E4F"/>
    <w:rsid w:val="00AA700D"/>
    <w:rsid w:val="00AA7F4F"/>
    <w:rsid w:val="00AB0A6D"/>
    <w:rsid w:val="00AB2219"/>
    <w:rsid w:val="00AB2753"/>
    <w:rsid w:val="00AB2C9E"/>
    <w:rsid w:val="00AB33CD"/>
    <w:rsid w:val="00AB374E"/>
    <w:rsid w:val="00AB5FDE"/>
    <w:rsid w:val="00AC245B"/>
    <w:rsid w:val="00AC28A4"/>
    <w:rsid w:val="00AC2E62"/>
    <w:rsid w:val="00AC781B"/>
    <w:rsid w:val="00AD023F"/>
    <w:rsid w:val="00AD2CC0"/>
    <w:rsid w:val="00AD41E8"/>
    <w:rsid w:val="00AD4DA1"/>
    <w:rsid w:val="00AD58C7"/>
    <w:rsid w:val="00AD6213"/>
    <w:rsid w:val="00AE0902"/>
    <w:rsid w:val="00AE1C90"/>
    <w:rsid w:val="00AE418F"/>
    <w:rsid w:val="00AE449F"/>
    <w:rsid w:val="00AE6DEB"/>
    <w:rsid w:val="00AE7F13"/>
    <w:rsid w:val="00AF0712"/>
    <w:rsid w:val="00AF1B0E"/>
    <w:rsid w:val="00AF3CB0"/>
    <w:rsid w:val="00AF6951"/>
    <w:rsid w:val="00AF6F92"/>
    <w:rsid w:val="00B00BDF"/>
    <w:rsid w:val="00B06EBC"/>
    <w:rsid w:val="00B1071A"/>
    <w:rsid w:val="00B137C9"/>
    <w:rsid w:val="00B157C1"/>
    <w:rsid w:val="00B15AD6"/>
    <w:rsid w:val="00B21F4D"/>
    <w:rsid w:val="00B224DA"/>
    <w:rsid w:val="00B235A7"/>
    <w:rsid w:val="00B252EE"/>
    <w:rsid w:val="00B26D40"/>
    <w:rsid w:val="00B27F45"/>
    <w:rsid w:val="00B308E4"/>
    <w:rsid w:val="00B346C9"/>
    <w:rsid w:val="00B34992"/>
    <w:rsid w:val="00B34CC9"/>
    <w:rsid w:val="00B35765"/>
    <w:rsid w:val="00B37818"/>
    <w:rsid w:val="00B401E9"/>
    <w:rsid w:val="00B4070E"/>
    <w:rsid w:val="00B41275"/>
    <w:rsid w:val="00B427A9"/>
    <w:rsid w:val="00B43E33"/>
    <w:rsid w:val="00B4461E"/>
    <w:rsid w:val="00B44FEF"/>
    <w:rsid w:val="00B4636B"/>
    <w:rsid w:val="00B50B24"/>
    <w:rsid w:val="00B5487B"/>
    <w:rsid w:val="00B56896"/>
    <w:rsid w:val="00B606FE"/>
    <w:rsid w:val="00B60BC1"/>
    <w:rsid w:val="00B62A93"/>
    <w:rsid w:val="00B70ECB"/>
    <w:rsid w:val="00B74189"/>
    <w:rsid w:val="00B75663"/>
    <w:rsid w:val="00B75825"/>
    <w:rsid w:val="00B77664"/>
    <w:rsid w:val="00B800CD"/>
    <w:rsid w:val="00B81EE5"/>
    <w:rsid w:val="00B82060"/>
    <w:rsid w:val="00B83FB8"/>
    <w:rsid w:val="00B8417F"/>
    <w:rsid w:val="00B862B5"/>
    <w:rsid w:val="00B8779F"/>
    <w:rsid w:val="00B91399"/>
    <w:rsid w:val="00B92FF3"/>
    <w:rsid w:val="00B93DA3"/>
    <w:rsid w:val="00BA154C"/>
    <w:rsid w:val="00BA1F0E"/>
    <w:rsid w:val="00BA2568"/>
    <w:rsid w:val="00BA5BDF"/>
    <w:rsid w:val="00BB000C"/>
    <w:rsid w:val="00BB0431"/>
    <w:rsid w:val="00BB1378"/>
    <w:rsid w:val="00BB254A"/>
    <w:rsid w:val="00BB585A"/>
    <w:rsid w:val="00BC006E"/>
    <w:rsid w:val="00BC0AC2"/>
    <w:rsid w:val="00BC19BC"/>
    <w:rsid w:val="00BC25ED"/>
    <w:rsid w:val="00BC6358"/>
    <w:rsid w:val="00BC6851"/>
    <w:rsid w:val="00BC762F"/>
    <w:rsid w:val="00BD1866"/>
    <w:rsid w:val="00BD1C64"/>
    <w:rsid w:val="00BD21A6"/>
    <w:rsid w:val="00BD2C25"/>
    <w:rsid w:val="00BD2E75"/>
    <w:rsid w:val="00BD318C"/>
    <w:rsid w:val="00BD3C88"/>
    <w:rsid w:val="00BD6528"/>
    <w:rsid w:val="00BD6ACA"/>
    <w:rsid w:val="00BE0B23"/>
    <w:rsid w:val="00BE19B9"/>
    <w:rsid w:val="00BE1D16"/>
    <w:rsid w:val="00BE3BA5"/>
    <w:rsid w:val="00BE5F14"/>
    <w:rsid w:val="00BE66F5"/>
    <w:rsid w:val="00BE700E"/>
    <w:rsid w:val="00BF0FFE"/>
    <w:rsid w:val="00BF184C"/>
    <w:rsid w:val="00BF2037"/>
    <w:rsid w:val="00BF2D60"/>
    <w:rsid w:val="00BF58DC"/>
    <w:rsid w:val="00C0260E"/>
    <w:rsid w:val="00C06B72"/>
    <w:rsid w:val="00C127A3"/>
    <w:rsid w:val="00C145DA"/>
    <w:rsid w:val="00C215D9"/>
    <w:rsid w:val="00C2203E"/>
    <w:rsid w:val="00C22356"/>
    <w:rsid w:val="00C23327"/>
    <w:rsid w:val="00C23864"/>
    <w:rsid w:val="00C24918"/>
    <w:rsid w:val="00C25952"/>
    <w:rsid w:val="00C26DB0"/>
    <w:rsid w:val="00C26FE6"/>
    <w:rsid w:val="00C27AE9"/>
    <w:rsid w:val="00C27FAF"/>
    <w:rsid w:val="00C30402"/>
    <w:rsid w:val="00C31ADF"/>
    <w:rsid w:val="00C31DD5"/>
    <w:rsid w:val="00C31F6C"/>
    <w:rsid w:val="00C337D4"/>
    <w:rsid w:val="00C34220"/>
    <w:rsid w:val="00C34E49"/>
    <w:rsid w:val="00C364EA"/>
    <w:rsid w:val="00C403C4"/>
    <w:rsid w:val="00C40F35"/>
    <w:rsid w:val="00C4293D"/>
    <w:rsid w:val="00C42D11"/>
    <w:rsid w:val="00C42FB5"/>
    <w:rsid w:val="00C4451F"/>
    <w:rsid w:val="00C46B11"/>
    <w:rsid w:val="00C46C3F"/>
    <w:rsid w:val="00C50996"/>
    <w:rsid w:val="00C536D8"/>
    <w:rsid w:val="00C55D7E"/>
    <w:rsid w:val="00C57175"/>
    <w:rsid w:val="00C61716"/>
    <w:rsid w:val="00C61DA2"/>
    <w:rsid w:val="00C61E49"/>
    <w:rsid w:val="00C61FD7"/>
    <w:rsid w:val="00C625F3"/>
    <w:rsid w:val="00C63B2D"/>
    <w:rsid w:val="00C65328"/>
    <w:rsid w:val="00C660A9"/>
    <w:rsid w:val="00C66102"/>
    <w:rsid w:val="00C674EA"/>
    <w:rsid w:val="00C67A3F"/>
    <w:rsid w:val="00C70871"/>
    <w:rsid w:val="00C72AE5"/>
    <w:rsid w:val="00C748E7"/>
    <w:rsid w:val="00C820D9"/>
    <w:rsid w:val="00C8713F"/>
    <w:rsid w:val="00C87DA3"/>
    <w:rsid w:val="00C93AF0"/>
    <w:rsid w:val="00C9588C"/>
    <w:rsid w:val="00C97984"/>
    <w:rsid w:val="00C97C3A"/>
    <w:rsid w:val="00CA1EAA"/>
    <w:rsid w:val="00CA3346"/>
    <w:rsid w:val="00CA44F8"/>
    <w:rsid w:val="00CA5769"/>
    <w:rsid w:val="00CA6B4A"/>
    <w:rsid w:val="00CB0795"/>
    <w:rsid w:val="00CB0AA7"/>
    <w:rsid w:val="00CB1B1A"/>
    <w:rsid w:val="00CB1E38"/>
    <w:rsid w:val="00CB23BF"/>
    <w:rsid w:val="00CB3AF4"/>
    <w:rsid w:val="00CB43C8"/>
    <w:rsid w:val="00CB4BE8"/>
    <w:rsid w:val="00CB60BA"/>
    <w:rsid w:val="00CB6499"/>
    <w:rsid w:val="00CC2884"/>
    <w:rsid w:val="00CC2D12"/>
    <w:rsid w:val="00CC73EF"/>
    <w:rsid w:val="00CD0AA9"/>
    <w:rsid w:val="00CD1E5D"/>
    <w:rsid w:val="00CD49AB"/>
    <w:rsid w:val="00CD6E93"/>
    <w:rsid w:val="00CE1AC4"/>
    <w:rsid w:val="00CE310F"/>
    <w:rsid w:val="00CE3201"/>
    <w:rsid w:val="00CE4267"/>
    <w:rsid w:val="00CE4686"/>
    <w:rsid w:val="00CE4B40"/>
    <w:rsid w:val="00CE7FB6"/>
    <w:rsid w:val="00CF0B43"/>
    <w:rsid w:val="00CF0F28"/>
    <w:rsid w:val="00CF4FAE"/>
    <w:rsid w:val="00CF741B"/>
    <w:rsid w:val="00CF768C"/>
    <w:rsid w:val="00D00303"/>
    <w:rsid w:val="00D04E78"/>
    <w:rsid w:val="00D11406"/>
    <w:rsid w:val="00D12106"/>
    <w:rsid w:val="00D12D4F"/>
    <w:rsid w:val="00D13058"/>
    <w:rsid w:val="00D15EF2"/>
    <w:rsid w:val="00D16714"/>
    <w:rsid w:val="00D17142"/>
    <w:rsid w:val="00D2206F"/>
    <w:rsid w:val="00D2331F"/>
    <w:rsid w:val="00D273DB"/>
    <w:rsid w:val="00D31006"/>
    <w:rsid w:val="00D34089"/>
    <w:rsid w:val="00D35F06"/>
    <w:rsid w:val="00D36054"/>
    <w:rsid w:val="00D40085"/>
    <w:rsid w:val="00D441B0"/>
    <w:rsid w:val="00D44E3B"/>
    <w:rsid w:val="00D452DC"/>
    <w:rsid w:val="00D467EA"/>
    <w:rsid w:val="00D50756"/>
    <w:rsid w:val="00D51243"/>
    <w:rsid w:val="00D51D08"/>
    <w:rsid w:val="00D523D1"/>
    <w:rsid w:val="00D53F3A"/>
    <w:rsid w:val="00D562B2"/>
    <w:rsid w:val="00D56E5C"/>
    <w:rsid w:val="00D5791E"/>
    <w:rsid w:val="00D62853"/>
    <w:rsid w:val="00D645B2"/>
    <w:rsid w:val="00D64CE4"/>
    <w:rsid w:val="00D71B8F"/>
    <w:rsid w:val="00D73694"/>
    <w:rsid w:val="00D741DD"/>
    <w:rsid w:val="00D7447B"/>
    <w:rsid w:val="00D74857"/>
    <w:rsid w:val="00D760EF"/>
    <w:rsid w:val="00D779B1"/>
    <w:rsid w:val="00D84D72"/>
    <w:rsid w:val="00D9060D"/>
    <w:rsid w:val="00D9320D"/>
    <w:rsid w:val="00D93D6E"/>
    <w:rsid w:val="00D940BC"/>
    <w:rsid w:val="00D951FA"/>
    <w:rsid w:val="00D95225"/>
    <w:rsid w:val="00D95D87"/>
    <w:rsid w:val="00DA01A7"/>
    <w:rsid w:val="00DA1457"/>
    <w:rsid w:val="00DA1C0C"/>
    <w:rsid w:val="00DA25A9"/>
    <w:rsid w:val="00DA5647"/>
    <w:rsid w:val="00DA59CD"/>
    <w:rsid w:val="00DA6B27"/>
    <w:rsid w:val="00DB1082"/>
    <w:rsid w:val="00DB1BA1"/>
    <w:rsid w:val="00DB6A6F"/>
    <w:rsid w:val="00DB6BAF"/>
    <w:rsid w:val="00DC0392"/>
    <w:rsid w:val="00DC37F6"/>
    <w:rsid w:val="00DC7F97"/>
    <w:rsid w:val="00DD047C"/>
    <w:rsid w:val="00DD05C4"/>
    <w:rsid w:val="00DD7B13"/>
    <w:rsid w:val="00DE19B9"/>
    <w:rsid w:val="00DE5A0B"/>
    <w:rsid w:val="00DE6BF5"/>
    <w:rsid w:val="00DE7A9E"/>
    <w:rsid w:val="00DF468F"/>
    <w:rsid w:val="00DF4FA7"/>
    <w:rsid w:val="00DF64BA"/>
    <w:rsid w:val="00DF7634"/>
    <w:rsid w:val="00E00B9D"/>
    <w:rsid w:val="00E04F40"/>
    <w:rsid w:val="00E05062"/>
    <w:rsid w:val="00E06DB2"/>
    <w:rsid w:val="00E102CD"/>
    <w:rsid w:val="00E105C0"/>
    <w:rsid w:val="00E10CCD"/>
    <w:rsid w:val="00E10CD3"/>
    <w:rsid w:val="00E10DE4"/>
    <w:rsid w:val="00E116CB"/>
    <w:rsid w:val="00E1225B"/>
    <w:rsid w:val="00E134FB"/>
    <w:rsid w:val="00E1379D"/>
    <w:rsid w:val="00E20336"/>
    <w:rsid w:val="00E207D9"/>
    <w:rsid w:val="00E25CF4"/>
    <w:rsid w:val="00E264BF"/>
    <w:rsid w:val="00E26DC1"/>
    <w:rsid w:val="00E31D3D"/>
    <w:rsid w:val="00E34CF2"/>
    <w:rsid w:val="00E35377"/>
    <w:rsid w:val="00E35F0B"/>
    <w:rsid w:val="00E36CA0"/>
    <w:rsid w:val="00E373F1"/>
    <w:rsid w:val="00E400CA"/>
    <w:rsid w:val="00E443E1"/>
    <w:rsid w:val="00E4481C"/>
    <w:rsid w:val="00E44AF5"/>
    <w:rsid w:val="00E46DE7"/>
    <w:rsid w:val="00E47C9C"/>
    <w:rsid w:val="00E51129"/>
    <w:rsid w:val="00E5213B"/>
    <w:rsid w:val="00E54307"/>
    <w:rsid w:val="00E5685E"/>
    <w:rsid w:val="00E57084"/>
    <w:rsid w:val="00E6110A"/>
    <w:rsid w:val="00E63FD4"/>
    <w:rsid w:val="00E648CA"/>
    <w:rsid w:val="00E6621F"/>
    <w:rsid w:val="00E66963"/>
    <w:rsid w:val="00E676FE"/>
    <w:rsid w:val="00E7187B"/>
    <w:rsid w:val="00E72AC6"/>
    <w:rsid w:val="00E76705"/>
    <w:rsid w:val="00E80AE6"/>
    <w:rsid w:val="00E82567"/>
    <w:rsid w:val="00E835F9"/>
    <w:rsid w:val="00E83E30"/>
    <w:rsid w:val="00E84A0A"/>
    <w:rsid w:val="00E8672C"/>
    <w:rsid w:val="00E904D1"/>
    <w:rsid w:val="00E906AD"/>
    <w:rsid w:val="00E908D0"/>
    <w:rsid w:val="00E93A43"/>
    <w:rsid w:val="00E94595"/>
    <w:rsid w:val="00E95824"/>
    <w:rsid w:val="00EA087B"/>
    <w:rsid w:val="00EA0F34"/>
    <w:rsid w:val="00EA2ECD"/>
    <w:rsid w:val="00EA2EF3"/>
    <w:rsid w:val="00EA3484"/>
    <w:rsid w:val="00EA45D4"/>
    <w:rsid w:val="00EA470D"/>
    <w:rsid w:val="00EA4925"/>
    <w:rsid w:val="00EA598D"/>
    <w:rsid w:val="00EA7AA6"/>
    <w:rsid w:val="00EA7BCD"/>
    <w:rsid w:val="00EB004F"/>
    <w:rsid w:val="00EB1170"/>
    <w:rsid w:val="00EB118C"/>
    <w:rsid w:val="00EB1224"/>
    <w:rsid w:val="00EB2CA7"/>
    <w:rsid w:val="00EB5918"/>
    <w:rsid w:val="00EB5B2C"/>
    <w:rsid w:val="00EB6A1D"/>
    <w:rsid w:val="00EB6CE1"/>
    <w:rsid w:val="00EB6FE4"/>
    <w:rsid w:val="00EC05E7"/>
    <w:rsid w:val="00EC06B3"/>
    <w:rsid w:val="00EC217D"/>
    <w:rsid w:val="00EC2AA1"/>
    <w:rsid w:val="00EC4A47"/>
    <w:rsid w:val="00EC56F5"/>
    <w:rsid w:val="00EC6CA0"/>
    <w:rsid w:val="00EC7DB5"/>
    <w:rsid w:val="00EC7DC9"/>
    <w:rsid w:val="00ED0535"/>
    <w:rsid w:val="00ED0584"/>
    <w:rsid w:val="00ED09C4"/>
    <w:rsid w:val="00ED1ECC"/>
    <w:rsid w:val="00ED2149"/>
    <w:rsid w:val="00ED3107"/>
    <w:rsid w:val="00ED3EDA"/>
    <w:rsid w:val="00ED411D"/>
    <w:rsid w:val="00ED53A8"/>
    <w:rsid w:val="00ED6F0E"/>
    <w:rsid w:val="00ED73F3"/>
    <w:rsid w:val="00ED7E55"/>
    <w:rsid w:val="00EE17CA"/>
    <w:rsid w:val="00EE3D3F"/>
    <w:rsid w:val="00EE47A6"/>
    <w:rsid w:val="00EE5A31"/>
    <w:rsid w:val="00EE7CA8"/>
    <w:rsid w:val="00EF1D81"/>
    <w:rsid w:val="00EF3D0E"/>
    <w:rsid w:val="00EF4C6F"/>
    <w:rsid w:val="00EF4FE3"/>
    <w:rsid w:val="00EF5374"/>
    <w:rsid w:val="00EF6714"/>
    <w:rsid w:val="00EF6CA5"/>
    <w:rsid w:val="00EF7A56"/>
    <w:rsid w:val="00EF7FB3"/>
    <w:rsid w:val="00F00E7F"/>
    <w:rsid w:val="00F03305"/>
    <w:rsid w:val="00F05EAD"/>
    <w:rsid w:val="00F060F9"/>
    <w:rsid w:val="00F06AAC"/>
    <w:rsid w:val="00F06D3B"/>
    <w:rsid w:val="00F07365"/>
    <w:rsid w:val="00F12569"/>
    <w:rsid w:val="00F131DF"/>
    <w:rsid w:val="00F15A13"/>
    <w:rsid w:val="00F17E1D"/>
    <w:rsid w:val="00F23690"/>
    <w:rsid w:val="00F25022"/>
    <w:rsid w:val="00F26E3B"/>
    <w:rsid w:val="00F318F4"/>
    <w:rsid w:val="00F31BC8"/>
    <w:rsid w:val="00F321E3"/>
    <w:rsid w:val="00F3268C"/>
    <w:rsid w:val="00F34495"/>
    <w:rsid w:val="00F360DE"/>
    <w:rsid w:val="00F4007E"/>
    <w:rsid w:val="00F40ECA"/>
    <w:rsid w:val="00F42C67"/>
    <w:rsid w:val="00F4620D"/>
    <w:rsid w:val="00F46B78"/>
    <w:rsid w:val="00F52375"/>
    <w:rsid w:val="00F53D90"/>
    <w:rsid w:val="00F55D5A"/>
    <w:rsid w:val="00F57FE5"/>
    <w:rsid w:val="00F60042"/>
    <w:rsid w:val="00F60095"/>
    <w:rsid w:val="00F60E76"/>
    <w:rsid w:val="00F6156E"/>
    <w:rsid w:val="00F63E91"/>
    <w:rsid w:val="00F6518D"/>
    <w:rsid w:val="00F70D04"/>
    <w:rsid w:val="00F7288B"/>
    <w:rsid w:val="00F7313E"/>
    <w:rsid w:val="00F80976"/>
    <w:rsid w:val="00F812A2"/>
    <w:rsid w:val="00F82284"/>
    <w:rsid w:val="00F874C9"/>
    <w:rsid w:val="00F877B1"/>
    <w:rsid w:val="00F900CD"/>
    <w:rsid w:val="00F95888"/>
    <w:rsid w:val="00F973E5"/>
    <w:rsid w:val="00F97DE9"/>
    <w:rsid w:val="00FA06DC"/>
    <w:rsid w:val="00FA1126"/>
    <w:rsid w:val="00FA4242"/>
    <w:rsid w:val="00FA6889"/>
    <w:rsid w:val="00FB18D5"/>
    <w:rsid w:val="00FB190E"/>
    <w:rsid w:val="00FB2F0C"/>
    <w:rsid w:val="00FB33B6"/>
    <w:rsid w:val="00FB3C01"/>
    <w:rsid w:val="00FB63F8"/>
    <w:rsid w:val="00FB670C"/>
    <w:rsid w:val="00FB67D4"/>
    <w:rsid w:val="00FB6C5D"/>
    <w:rsid w:val="00FB736C"/>
    <w:rsid w:val="00FB7EE7"/>
    <w:rsid w:val="00FC0D14"/>
    <w:rsid w:val="00FC331B"/>
    <w:rsid w:val="00FC556B"/>
    <w:rsid w:val="00FC577C"/>
    <w:rsid w:val="00FC59A3"/>
    <w:rsid w:val="00FC6F84"/>
    <w:rsid w:val="00FC7CCE"/>
    <w:rsid w:val="00FD19CE"/>
    <w:rsid w:val="00FD20CE"/>
    <w:rsid w:val="00FD27E4"/>
    <w:rsid w:val="00FD2D67"/>
    <w:rsid w:val="00FD3E75"/>
    <w:rsid w:val="00FD3F1D"/>
    <w:rsid w:val="00FD7B97"/>
    <w:rsid w:val="00FE1F2F"/>
    <w:rsid w:val="00FE2718"/>
    <w:rsid w:val="00FE2CF4"/>
    <w:rsid w:val="00FE5A5A"/>
    <w:rsid w:val="00FE5FD3"/>
    <w:rsid w:val="00FE7246"/>
    <w:rsid w:val="00FF1C9F"/>
    <w:rsid w:val="00FF1DA2"/>
    <w:rsid w:val="00FF2C0C"/>
    <w:rsid w:val="00FF3ECF"/>
    <w:rsid w:val="00FF5235"/>
    <w:rsid w:val="00FF6088"/>
    <w:rsid w:val="01F13525"/>
    <w:rsid w:val="022C262E"/>
    <w:rsid w:val="0234182A"/>
    <w:rsid w:val="02D9575E"/>
    <w:rsid w:val="03363C91"/>
    <w:rsid w:val="03640B10"/>
    <w:rsid w:val="049F0327"/>
    <w:rsid w:val="04B859AC"/>
    <w:rsid w:val="04F35E08"/>
    <w:rsid w:val="052E107F"/>
    <w:rsid w:val="05523201"/>
    <w:rsid w:val="05670987"/>
    <w:rsid w:val="05C55B42"/>
    <w:rsid w:val="05DD06BF"/>
    <w:rsid w:val="07142061"/>
    <w:rsid w:val="07A86AAB"/>
    <w:rsid w:val="07F819FA"/>
    <w:rsid w:val="08FE119C"/>
    <w:rsid w:val="09F30DAC"/>
    <w:rsid w:val="0A1814CD"/>
    <w:rsid w:val="0B016787"/>
    <w:rsid w:val="0CF07B6D"/>
    <w:rsid w:val="0CF5527F"/>
    <w:rsid w:val="0DC711A8"/>
    <w:rsid w:val="0F3C6417"/>
    <w:rsid w:val="1094673A"/>
    <w:rsid w:val="10C7504F"/>
    <w:rsid w:val="115D26B4"/>
    <w:rsid w:val="11D72467"/>
    <w:rsid w:val="11E31561"/>
    <w:rsid w:val="121D06EC"/>
    <w:rsid w:val="12E017EF"/>
    <w:rsid w:val="1323468D"/>
    <w:rsid w:val="1367781A"/>
    <w:rsid w:val="143721A9"/>
    <w:rsid w:val="144C54AB"/>
    <w:rsid w:val="147E190C"/>
    <w:rsid w:val="168971A0"/>
    <w:rsid w:val="170C5C2E"/>
    <w:rsid w:val="172644BF"/>
    <w:rsid w:val="18CE6C91"/>
    <w:rsid w:val="19D966E4"/>
    <w:rsid w:val="19E46656"/>
    <w:rsid w:val="1B0437A1"/>
    <w:rsid w:val="1CA70991"/>
    <w:rsid w:val="1E2F5ABB"/>
    <w:rsid w:val="1F196CBA"/>
    <w:rsid w:val="20254CE5"/>
    <w:rsid w:val="20281F22"/>
    <w:rsid w:val="209E48A7"/>
    <w:rsid w:val="20A70ED7"/>
    <w:rsid w:val="21A116A3"/>
    <w:rsid w:val="21B11354"/>
    <w:rsid w:val="234D0EF5"/>
    <w:rsid w:val="23C53C88"/>
    <w:rsid w:val="240370EB"/>
    <w:rsid w:val="241A4F16"/>
    <w:rsid w:val="256009C6"/>
    <w:rsid w:val="2562653C"/>
    <w:rsid w:val="26705224"/>
    <w:rsid w:val="268A1674"/>
    <w:rsid w:val="2769011B"/>
    <w:rsid w:val="27BB44FD"/>
    <w:rsid w:val="2816702A"/>
    <w:rsid w:val="28AD5878"/>
    <w:rsid w:val="28F24059"/>
    <w:rsid w:val="2AC6718F"/>
    <w:rsid w:val="2B397896"/>
    <w:rsid w:val="2B89177C"/>
    <w:rsid w:val="2C5B7CA0"/>
    <w:rsid w:val="2CE44ADD"/>
    <w:rsid w:val="2D597F70"/>
    <w:rsid w:val="2DA32D9C"/>
    <w:rsid w:val="2DBE631F"/>
    <w:rsid w:val="2E6A2D4F"/>
    <w:rsid w:val="2F94153F"/>
    <w:rsid w:val="303C0F55"/>
    <w:rsid w:val="311435E9"/>
    <w:rsid w:val="314174A5"/>
    <w:rsid w:val="31BC5AA3"/>
    <w:rsid w:val="32446EAD"/>
    <w:rsid w:val="326A2627"/>
    <w:rsid w:val="32B47FEE"/>
    <w:rsid w:val="33C3259F"/>
    <w:rsid w:val="344572AC"/>
    <w:rsid w:val="347E4ADE"/>
    <w:rsid w:val="34AE467E"/>
    <w:rsid w:val="34DF40ED"/>
    <w:rsid w:val="34EB7B95"/>
    <w:rsid w:val="36D10906"/>
    <w:rsid w:val="36F66E5E"/>
    <w:rsid w:val="376E0CC8"/>
    <w:rsid w:val="37824819"/>
    <w:rsid w:val="382673F4"/>
    <w:rsid w:val="387C1670"/>
    <w:rsid w:val="3B133C60"/>
    <w:rsid w:val="3C826A07"/>
    <w:rsid w:val="3CA110BC"/>
    <w:rsid w:val="3D0F2433"/>
    <w:rsid w:val="3D2F0930"/>
    <w:rsid w:val="3E3A529F"/>
    <w:rsid w:val="3E9B656A"/>
    <w:rsid w:val="3EE27B90"/>
    <w:rsid w:val="3F942E96"/>
    <w:rsid w:val="3FD6108F"/>
    <w:rsid w:val="40A46223"/>
    <w:rsid w:val="41973029"/>
    <w:rsid w:val="423264EC"/>
    <w:rsid w:val="426042E3"/>
    <w:rsid w:val="43323284"/>
    <w:rsid w:val="448636F5"/>
    <w:rsid w:val="45634BB1"/>
    <w:rsid w:val="45EA358C"/>
    <w:rsid w:val="46A94ADE"/>
    <w:rsid w:val="46B5637D"/>
    <w:rsid w:val="46B64CC1"/>
    <w:rsid w:val="46B76C42"/>
    <w:rsid w:val="47404F73"/>
    <w:rsid w:val="4752606C"/>
    <w:rsid w:val="47B41A03"/>
    <w:rsid w:val="47C14066"/>
    <w:rsid w:val="47FF409D"/>
    <w:rsid w:val="486C4956"/>
    <w:rsid w:val="48EA0844"/>
    <w:rsid w:val="49063E87"/>
    <w:rsid w:val="4AF93C26"/>
    <w:rsid w:val="4C3C3108"/>
    <w:rsid w:val="4CB608EF"/>
    <w:rsid w:val="4DE80F7C"/>
    <w:rsid w:val="4E2A0093"/>
    <w:rsid w:val="4E7621D5"/>
    <w:rsid w:val="4EDC01C5"/>
    <w:rsid w:val="4EF22B1D"/>
    <w:rsid w:val="50023150"/>
    <w:rsid w:val="50B415D9"/>
    <w:rsid w:val="511329BF"/>
    <w:rsid w:val="5164091A"/>
    <w:rsid w:val="5190403E"/>
    <w:rsid w:val="5253273C"/>
    <w:rsid w:val="536A4185"/>
    <w:rsid w:val="53C22131"/>
    <w:rsid w:val="53F74C88"/>
    <w:rsid w:val="54802B1A"/>
    <w:rsid w:val="54A247BC"/>
    <w:rsid w:val="55B978C5"/>
    <w:rsid w:val="55F03DF5"/>
    <w:rsid w:val="57625C98"/>
    <w:rsid w:val="57877BA6"/>
    <w:rsid w:val="579B4857"/>
    <w:rsid w:val="588924D6"/>
    <w:rsid w:val="598B73C8"/>
    <w:rsid w:val="599C7056"/>
    <w:rsid w:val="59DC5383"/>
    <w:rsid w:val="59E86146"/>
    <w:rsid w:val="5B0C55DD"/>
    <w:rsid w:val="5B65703E"/>
    <w:rsid w:val="5B8B62C8"/>
    <w:rsid w:val="5C047949"/>
    <w:rsid w:val="5D4A7964"/>
    <w:rsid w:val="5D5850AB"/>
    <w:rsid w:val="5E0943D3"/>
    <w:rsid w:val="5E0A50EB"/>
    <w:rsid w:val="5E5B6CFD"/>
    <w:rsid w:val="5E67151A"/>
    <w:rsid w:val="5E7A5C21"/>
    <w:rsid w:val="5F41229A"/>
    <w:rsid w:val="601F4CB5"/>
    <w:rsid w:val="61105263"/>
    <w:rsid w:val="628B57A3"/>
    <w:rsid w:val="62D1432C"/>
    <w:rsid w:val="62F7610F"/>
    <w:rsid w:val="65044496"/>
    <w:rsid w:val="658B50AB"/>
    <w:rsid w:val="660E41BF"/>
    <w:rsid w:val="667E496B"/>
    <w:rsid w:val="671B4787"/>
    <w:rsid w:val="69E474B0"/>
    <w:rsid w:val="6A7C013E"/>
    <w:rsid w:val="6AAE0CA4"/>
    <w:rsid w:val="6ACC2E43"/>
    <w:rsid w:val="6AF632A6"/>
    <w:rsid w:val="6B232B15"/>
    <w:rsid w:val="6B604C07"/>
    <w:rsid w:val="6BDE46F4"/>
    <w:rsid w:val="6BFC78E0"/>
    <w:rsid w:val="6CD40913"/>
    <w:rsid w:val="6D392E83"/>
    <w:rsid w:val="6D577231"/>
    <w:rsid w:val="6E2B6132"/>
    <w:rsid w:val="6EA3689B"/>
    <w:rsid w:val="6F4C74EE"/>
    <w:rsid w:val="7085517D"/>
    <w:rsid w:val="70AB441A"/>
    <w:rsid w:val="70BF31CD"/>
    <w:rsid w:val="70E75052"/>
    <w:rsid w:val="714E2723"/>
    <w:rsid w:val="71D06A12"/>
    <w:rsid w:val="770013E7"/>
    <w:rsid w:val="780548BF"/>
    <w:rsid w:val="78A0407E"/>
    <w:rsid w:val="79CC723F"/>
    <w:rsid w:val="7BFA04A5"/>
    <w:rsid w:val="7C1D1B40"/>
    <w:rsid w:val="7C5B6D1A"/>
    <w:rsid w:val="7C7C25A5"/>
    <w:rsid w:val="7C817D22"/>
    <w:rsid w:val="7C936EA9"/>
    <w:rsid w:val="7D3C7624"/>
    <w:rsid w:val="7E151D7E"/>
    <w:rsid w:val="7F1D702A"/>
    <w:rsid w:val="7FF778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1309B"/>
    <w:pPr>
      <w:widowControl w:val="0"/>
      <w:jc w:val="both"/>
    </w:pPr>
    <w:rPr>
      <w:kern w:val="2"/>
      <w:sz w:val="21"/>
      <w:szCs w:val="24"/>
    </w:rPr>
  </w:style>
  <w:style w:type="paragraph" w:styleId="1">
    <w:name w:val="heading 1"/>
    <w:basedOn w:val="a"/>
    <w:next w:val="a"/>
    <w:link w:val="1Char"/>
    <w:qFormat/>
    <w:rsid w:val="0021309B"/>
    <w:pPr>
      <w:keepNext/>
      <w:keepLines/>
      <w:spacing w:line="640" w:lineRule="exact"/>
      <w:jc w:val="center"/>
      <w:outlineLvl w:val="0"/>
    </w:pPr>
    <w:rPr>
      <w:rFonts w:ascii="方正小标宋简体" w:eastAsia="方正小标宋简体" w:hAnsi="方正小标宋简体" w:cs="方正小标宋简体"/>
      <w:bCs/>
      <w:kern w:val="44"/>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21309B"/>
    <w:rPr>
      <w:rFonts w:ascii="仿宋" w:eastAsia="仿宋" w:hAnsi="仿宋" w:cs="仿宋"/>
      <w:sz w:val="31"/>
      <w:szCs w:val="31"/>
      <w:lang w:eastAsia="en-US"/>
    </w:rPr>
  </w:style>
  <w:style w:type="paragraph" w:styleId="a4">
    <w:name w:val="Normal Indent"/>
    <w:basedOn w:val="a"/>
    <w:next w:val="a"/>
    <w:qFormat/>
    <w:rsid w:val="0021309B"/>
    <w:pPr>
      <w:ind w:firstLineChars="200" w:firstLine="420"/>
    </w:pPr>
  </w:style>
  <w:style w:type="paragraph" w:styleId="a5">
    <w:name w:val="Date"/>
    <w:basedOn w:val="a"/>
    <w:next w:val="a"/>
    <w:qFormat/>
    <w:rsid w:val="0021309B"/>
    <w:pPr>
      <w:ind w:leftChars="2500" w:left="100"/>
    </w:pPr>
  </w:style>
  <w:style w:type="paragraph" w:styleId="a6">
    <w:name w:val="Balloon Text"/>
    <w:basedOn w:val="a"/>
    <w:semiHidden/>
    <w:qFormat/>
    <w:rsid w:val="0021309B"/>
    <w:rPr>
      <w:sz w:val="18"/>
      <w:szCs w:val="18"/>
    </w:rPr>
  </w:style>
  <w:style w:type="paragraph" w:styleId="a7">
    <w:name w:val="footer"/>
    <w:basedOn w:val="a"/>
    <w:qFormat/>
    <w:rsid w:val="0021309B"/>
    <w:pPr>
      <w:tabs>
        <w:tab w:val="center" w:pos="4153"/>
        <w:tab w:val="right" w:pos="8306"/>
      </w:tabs>
      <w:snapToGrid w:val="0"/>
      <w:jc w:val="left"/>
    </w:pPr>
    <w:rPr>
      <w:sz w:val="18"/>
      <w:szCs w:val="18"/>
    </w:rPr>
  </w:style>
  <w:style w:type="paragraph" w:styleId="a8">
    <w:name w:val="header"/>
    <w:basedOn w:val="a"/>
    <w:qFormat/>
    <w:rsid w:val="0021309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21309B"/>
    <w:pPr>
      <w:spacing w:before="120" w:after="120"/>
      <w:jc w:val="left"/>
    </w:pPr>
    <w:rPr>
      <w:b/>
      <w:bCs/>
      <w:caps/>
      <w:sz w:val="20"/>
      <w:szCs w:val="20"/>
    </w:rPr>
  </w:style>
  <w:style w:type="paragraph" w:styleId="a9">
    <w:name w:val="Normal (Web)"/>
    <w:basedOn w:val="a"/>
    <w:qFormat/>
    <w:rsid w:val="0021309B"/>
    <w:pPr>
      <w:widowControl/>
      <w:spacing w:before="100" w:beforeAutospacing="1" w:after="100" w:afterAutospacing="1"/>
      <w:jc w:val="left"/>
    </w:pPr>
    <w:rPr>
      <w:rFonts w:ascii="宋体" w:hAnsi="宋体"/>
      <w:kern w:val="0"/>
      <w:sz w:val="24"/>
    </w:rPr>
  </w:style>
  <w:style w:type="table" w:styleId="aa">
    <w:name w:val="Table Grid"/>
    <w:basedOn w:val="a2"/>
    <w:qFormat/>
    <w:rsid w:val="0021309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qFormat/>
    <w:rsid w:val="0021309B"/>
  </w:style>
  <w:style w:type="paragraph" w:customStyle="1" w:styleId="2">
    <w:name w:val="正文2"/>
    <w:basedOn w:val="11"/>
    <w:next w:val="a"/>
    <w:qFormat/>
    <w:rsid w:val="0021309B"/>
  </w:style>
  <w:style w:type="paragraph" w:customStyle="1" w:styleId="11">
    <w:name w:val="正文1"/>
    <w:next w:val="21"/>
    <w:uiPriority w:val="99"/>
    <w:qFormat/>
    <w:rsid w:val="0021309B"/>
    <w:pPr>
      <w:widowControl w:val="0"/>
      <w:jc w:val="both"/>
    </w:pPr>
    <w:rPr>
      <w:rFonts w:ascii="Calibri" w:hAnsi="Calibri" w:cs="Calibri"/>
      <w:kern w:val="2"/>
      <w:sz w:val="21"/>
      <w:szCs w:val="24"/>
    </w:rPr>
  </w:style>
  <w:style w:type="paragraph" w:customStyle="1" w:styleId="21">
    <w:name w:val="正文首行缩进 21"/>
    <w:basedOn w:val="12"/>
    <w:qFormat/>
    <w:rsid w:val="0021309B"/>
    <w:pPr>
      <w:ind w:firstLine="420"/>
    </w:pPr>
  </w:style>
  <w:style w:type="paragraph" w:customStyle="1" w:styleId="12">
    <w:name w:val="正文缩进1"/>
    <w:basedOn w:val="11"/>
    <w:qFormat/>
    <w:rsid w:val="0021309B"/>
    <w:pPr>
      <w:ind w:left="420"/>
    </w:pPr>
    <w:rPr>
      <w:rFonts w:ascii="Times New Roman" w:hAnsi="Times New Roman" w:cs="Times New Roman"/>
    </w:rPr>
  </w:style>
  <w:style w:type="character" w:customStyle="1" w:styleId="1Char">
    <w:name w:val="标题 1 Char"/>
    <w:basedOn w:val="a1"/>
    <w:link w:val="1"/>
    <w:qFormat/>
    <w:rsid w:val="0021309B"/>
    <w:rPr>
      <w:rFonts w:ascii="方正小标宋简体" w:eastAsia="方正小标宋简体" w:hAnsi="方正小标宋简体" w:cs="方正小标宋简体"/>
      <w:bCs/>
      <w:kern w:val="44"/>
      <w:sz w:val="28"/>
      <w:szCs w:val="28"/>
    </w:rPr>
  </w:style>
  <w:style w:type="paragraph" w:customStyle="1" w:styleId="Char">
    <w:name w:val="Char"/>
    <w:basedOn w:val="a"/>
    <w:semiHidden/>
    <w:qFormat/>
    <w:rsid w:val="0021309B"/>
  </w:style>
  <w:style w:type="paragraph" w:styleId="ac">
    <w:name w:val="List Paragraph"/>
    <w:basedOn w:val="a"/>
    <w:uiPriority w:val="34"/>
    <w:qFormat/>
    <w:rsid w:val="0021309B"/>
    <w:pPr>
      <w:ind w:firstLineChars="200" w:firstLine="420"/>
    </w:pPr>
    <w:rPr>
      <w:szCs w:val="22"/>
    </w:rPr>
  </w:style>
  <w:style w:type="paragraph" w:customStyle="1" w:styleId="TableText">
    <w:name w:val="Table Text"/>
    <w:basedOn w:val="a"/>
    <w:semiHidden/>
    <w:qFormat/>
    <w:rsid w:val="0021309B"/>
    <w:pPr>
      <w:framePr w:hSpace="180" w:wrap="around" w:vAnchor="text" w:hAnchor="page" w:x="1629" w:y="147"/>
      <w:spacing w:line="576" w:lineRule="exact"/>
      <w:suppressOverlap/>
      <w:jc w:val="center"/>
    </w:pPr>
    <w:rPr>
      <w:rFonts w:ascii="宋体" w:hAnsi="宋体" w:cs="宋体"/>
      <w:sz w:val="28"/>
      <w:szCs w:val="28"/>
      <w:lang w:eastAsia="en-US"/>
    </w:rPr>
  </w:style>
  <w:style w:type="table" w:customStyle="1" w:styleId="TableNormal">
    <w:name w:val="Table Normal"/>
    <w:semiHidden/>
    <w:unhideWhenUsed/>
    <w:qFormat/>
    <w:rsid w:val="0021309B"/>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196" textRotate="1"/>
    <customShpInfo spid="_x0000_s1197"/>
    <customShpInfo spid="_x0000_s1055"/>
    <customShpInfo spid="_x0000_s1058"/>
    <customShpInfo spid="_x0000_s1054"/>
    <customShpInfo spid="_x0000_s1056"/>
    <customShpInfo spid="_x0000_s1057"/>
    <customShpInfo spid="_x0000_s1043"/>
    <customShpInfo spid="_x0000_s1042"/>
    <customShpInfo spid="_x0000_s1046"/>
    <customShpInfo spid="_x0000_s1047"/>
    <customShpInfo spid="_x0000_s1048"/>
    <customShpInfo spid="_x0000_s1049"/>
    <customShpInfo spid="_x0000_s1052"/>
    <customShpInfo spid="_x0000_s1051"/>
    <customShpInfo spid="_x0000_s1089"/>
    <customShpInfo spid="_x0000_s109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70"/>
  </customShpExts>
</s:customData>
</file>

<file path=customXml/itemProps1.xml><?xml version="1.0" encoding="utf-8"?>
<ds:datastoreItem xmlns:ds="http://schemas.openxmlformats.org/officeDocument/2006/customXml" ds:itemID="{E0F13C5D-477F-4C99-81F3-4536DBCBE0F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564</Words>
  <Characters>3219</Characters>
  <Application>Microsoft Office Word</Application>
  <DocSecurity>0</DocSecurity>
  <Lines>26</Lines>
  <Paragraphs>7</Paragraphs>
  <ScaleCrop>false</ScaleCrop>
  <Company>微软中国</Company>
  <LinksUpToDate>false</LinksUpToDate>
  <CharactersWithSpaces>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荥医发【2015】8号</dc:title>
  <dc:creator>张刚</dc:creator>
  <cp:lastModifiedBy>xbany</cp:lastModifiedBy>
  <cp:revision>2</cp:revision>
  <cp:lastPrinted>2024-05-10T03:09:00Z</cp:lastPrinted>
  <dcterms:created xsi:type="dcterms:W3CDTF">2024-08-06T09:47:00Z</dcterms:created>
  <dcterms:modified xsi:type="dcterms:W3CDTF">2024-08-06T09:47:00Z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76EE230482C64F36BA4A67A6B35897CB_13</vt:lpwstr>
  </property>
</Properties>
</file>