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027677" w:rsidRPr="00685D0D" w:rsidRDefault="008C3A8D" w:rsidP="00027677">
      <w:pPr>
        <w:spacing w:line="360" w:lineRule="auto"/>
        <w:ind w:firstLineChars="300" w:firstLine="960"/>
        <w:rPr>
          <w:rFonts w:ascii="宋体" w:hAnsi="宋体"/>
          <w:sz w:val="32"/>
          <w:szCs w:val="32"/>
          <w:shd w:val="clear" w:color="auto" w:fill="FFFFFF"/>
        </w:rPr>
      </w:pPr>
      <w:r w:rsidRPr="007C2991">
        <w:rPr>
          <w:rFonts w:ascii="黑体" w:eastAsia="黑体" w:hAnsi="宋体" w:hint="eastAsia"/>
          <w:sz w:val="32"/>
          <w:szCs w:val="32"/>
        </w:rPr>
        <w:t>项目名称：</w:t>
      </w:r>
      <w:r w:rsidR="00027677" w:rsidRPr="00685D0D">
        <w:rPr>
          <w:rFonts w:ascii="宋体" w:hAnsi="宋体" w:hint="eastAsia"/>
          <w:sz w:val="32"/>
          <w:szCs w:val="32"/>
          <w:shd w:val="clear" w:color="auto" w:fill="FFFFFF"/>
        </w:rPr>
        <w:t>石棉县</w:t>
      </w:r>
      <w:r w:rsidR="00FE5AE0" w:rsidRPr="00685D0D">
        <w:rPr>
          <w:rFonts w:ascii="宋体" w:hAnsi="宋体" w:hint="eastAsia"/>
          <w:sz w:val="32"/>
          <w:szCs w:val="32"/>
          <w:shd w:val="clear" w:color="auto" w:fill="FFFFFF"/>
        </w:rPr>
        <w:t>医疗卫生机构灾后维修加固项目</w:t>
      </w:r>
      <w:r w:rsidR="00A33A44" w:rsidRPr="00685D0D">
        <w:rPr>
          <w:rFonts w:hint="eastAsia"/>
          <w:sz w:val="32"/>
          <w:szCs w:val="32"/>
        </w:rPr>
        <w:t>口腔</w:t>
      </w:r>
      <w:r w:rsidR="00A33A44" w:rsidRPr="00685D0D">
        <w:rPr>
          <w:rFonts w:ascii="宋体" w:hAnsi="宋体" w:hint="eastAsia"/>
          <w:sz w:val="32"/>
          <w:szCs w:val="32"/>
          <w:shd w:val="clear" w:color="auto" w:fill="FFFFFF"/>
        </w:rPr>
        <w:t>综合治疗</w:t>
      </w:r>
      <w:proofErr w:type="gramStart"/>
      <w:r w:rsidR="00A33A44" w:rsidRPr="00685D0D">
        <w:rPr>
          <w:rFonts w:ascii="宋体" w:hAnsi="宋体" w:hint="eastAsia"/>
          <w:sz w:val="32"/>
          <w:szCs w:val="32"/>
          <w:shd w:val="clear" w:color="auto" w:fill="FFFFFF"/>
        </w:rPr>
        <w:t>椅</w:t>
      </w:r>
      <w:proofErr w:type="gramEnd"/>
      <w:r w:rsidR="00FE5AE0" w:rsidRPr="00685D0D">
        <w:rPr>
          <w:rFonts w:ascii="宋体" w:hAnsi="宋体" w:hint="eastAsia"/>
          <w:sz w:val="32"/>
          <w:szCs w:val="32"/>
          <w:shd w:val="clear" w:color="auto" w:fill="FFFFFF"/>
        </w:rPr>
        <w:t>需求调查</w:t>
      </w:r>
      <w:r w:rsidR="00027677" w:rsidRPr="00685D0D">
        <w:rPr>
          <w:rFonts w:ascii="宋体" w:hAnsi="宋体" w:hint="eastAsia"/>
          <w:sz w:val="32"/>
          <w:szCs w:val="32"/>
          <w:shd w:val="clear" w:color="auto" w:fill="FFFFFF"/>
        </w:rPr>
        <w:t>项目</w:t>
      </w:r>
    </w:p>
    <w:p w:rsidR="008C3A8D" w:rsidRPr="007C2991" w:rsidRDefault="008C3A8D" w:rsidP="00027677">
      <w:pPr>
        <w:spacing w:line="360" w:lineRule="auto"/>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A33A44">
        <w:rPr>
          <w:rFonts w:ascii="宋体" w:hAnsi="宋体" w:hint="eastAsia"/>
          <w:sz w:val="32"/>
          <w:szCs w:val="32"/>
          <w:shd w:val="clear" w:color="auto" w:fill="FFFFFF"/>
        </w:rPr>
        <w:t xml:space="preserve"> </w:t>
      </w:r>
      <w:r w:rsidR="00615476">
        <w:rPr>
          <w:rFonts w:ascii="宋体" w:hAnsi="宋体" w:hint="eastAsia"/>
          <w:sz w:val="32"/>
          <w:szCs w:val="32"/>
          <w:shd w:val="clear" w:color="auto" w:fill="FFFFFF"/>
        </w:rPr>
        <w:t>JTLZ-2023</w:t>
      </w:r>
      <w:r w:rsidR="00D012FC">
        <w:rPr>
          <w:rFonts w:ascii="宋体" w:hAnsi="宋体" w:hint="eastAsia"/>
          <w:sz w:val="32"/>
          <w:szCs w:val="32"/>
          <w:shd w:val="clear" w:color="auto" w:fill="FFFFFF"/>
        </w:rPr>
        <w:t>09</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F1491B">
      <w:pPr>
        <w:jc w:val="center"/>
        <w:rPr>
          <w:rFonts w:ascii="黑体" w:eastAsia="黑体" w:hAnsi="宋体"/>
          <w:sz w:val="36"/>
          <w:szCs w:val="36"/>
        </w:rPr>
      </w:pPr>
      <w:r w:rsidRPr="007C2991">
        <w:rPr>
          <w:rFonts w:ascii="黑体" w:eastAsia="黑体" w:hAnsi="宋体" w:hint="eastAsia"/>
          <w:sz w:val="36"/>
          <w:szCs w:val="36"/>
        </w:rPr>
        <w:t>石棉县人民医院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FE5AE0">
        <w:rPr>
          <w:rFonts w:ascii="黑体" w:eastAsia="黑体" w:hAnsi="宋体" w:hint="eastAsia"/>
          <w:sz w:val="36"/>
          <w:szCs w:val="36"/>
        </w:rPr>
        <w:t>9</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483D7B">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483D7B" w:rsidRPr="007C2991">
        <w:rPr>
          <w:color w:val="auto"/>
          <w:sz w:val="32"/>
          <w:szCs w:val="32"/>
          <w:lang w:val="zh-CN"/>
        </w:rPr>
        <w:fldChar w:fldCharType="begin"/>
      </w:r>
      <w:r w:rsidRPr="007C2991">
        <w:rPr>
          <w:color w:val="auto"/>
          <w:sz w:val="32"/>
          <w:szCs w:val="32"/>
          <w:lang w:val="zh-CN"/>
        </w:rPr>
        <w:instrText xml:space="preserve"> TOC \o "1-3" \h \z \u </w:instrText>
      </w:r>
      <w:r w:rsidR="00483D7B" w:rsidRPr="007C2991">
        <w:rPr>
          <w:color w:val="auto"/>
          <w:sz w:val="32"/>
          <w:szCs w:val="32"/>
          <w:lang w:val="zh-CN"/>
        </w:rPr>
        <w:fldChar w:fldCharType="separate"/>
      </w:r>
    </w:p>
    <w:p w:rsidR="008C3A8D" w:rsidRPr="007C2991" w:rsidRDefault="00483D7B">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483D7B">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483D7B">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483D7B">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483D7B">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483D7B">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483D7B">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483D7B">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483D7B">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483D7B">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483D7B">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483D7B">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483D7B">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483D7B">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483D7B">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483D7B">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483D7B">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483D7B">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lastRenderedPageBreak/>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260E48" w:rsidRDefault="00F1491B" w:rsidP="00685D0D">
      <w:pPr>
        <w:spacing w:line="360" w:lineRule="auto"/>
        <w:ind w:firstLineChars="300" w:firstLine="630"/>
      </w:pPr>
      <w:r w:rsidRPr="007C2991">
        <w:rPr>
          <w:rFonts w:hint="eastAsia"/>
        </w:rPr>
        <w:t>石棉县</w:t>
      </w:r>
      <w:r w:rsidR="00FE5AE0">
        <w:rPr>
          <w:rFonts w:hint="eastAsia"/>
        </w:rPr>
        <w:t>公立医院</w:t>
      </w:r>
      <w:r w:rsidR="008C3A8D" w:rsidRPr="007C2991">
        <w:rPr>
          <w:rFonts w:hint="eastAsia"/>
        </w:rPr>
        <w:t>采购办公室</w:t>
      </w:r>
      <w:r w:rsidR="008C3A8D" w:rsidRPr="00BC216C">
        <w:rPr>
          <w:rFonts w:hint="eastAsia"/>
        </w:rPr>
        <w:t>受</w:t>
      </w:r>
      <w:r w:rsidR="00FE5AE0">
        <w:rPr>
          <w:rFonts w:hint="eastAsia"/>
        </w:rPr>
        <w:t>集团</w:t>
      </w:r>
      <w:r w:rsidR="00836284" w:rsidRPr="00BC216C">
        <w:rPr>
          <w:rFonts w:hint="eastAsia"/>
        </w:rPr>
        <w:t>设备科</w:t>
      </w:r>
      <w:r w:rsidR="008C3A8D" w:rsidRPr="00BC216C">
        <w:rPr>
          <w:rFonts w:hint="eastAsia"/>
        </w:rPr>
        <w:t>委托，拟</w:t>
      </w:r>
      <w:r w:rsidR="00685D0D" w:rsidRPr="00685D0D">
        <w:rPr>
          <w:rFonts w:hint="eastAsia"/>
        </w:rPr>
        <w:t>石棉县医疗卫生机构灾后维修加固项目口腔综合治疗</w:t>
      </w:r>
      <w:proofErr w:type="gramStart"/>
      <w:r w:rsidR="00685D0D" w:rsidRPr="00685D0D">
        <w:rPr>
          <w:rFonts w:hint="eastAsia"/>
        </w:rPr>
        <w:t>椅</w:t>
      </w:r>
      <w:proofErr w:type="gramEnd"/>
      <w:r w:rsidR="00685D0D" w:rsidRPr="00685D0D">
        <w:rPr>
          <w:rFonts w:hint="eastAsia"/>
        </w:rPr>
        <w:t>需求调查项目</w:t>
      </w:r>
      <w:r w:rsidR="008C3A8D" w:rsidRPr="00BC216C">
        <w:rPr>
          <w:rFonts w:hint="eastAsia"/>
        </w:rPr>
        <w:t>调查，</w:t>
      </w:r>
      <w:proofErr w:type="gramStart"/>
      <w:r w:rsidR="008C3A8D" w:rsidRPr="00BC216C">
        <w:rPr>
          <w:rFonts w:hint="eastAsia"/>
        </w:rPr>
        <w:t>兹邀请</w:t>
      </w:r>
      <w:proofErr w:type="gramEnd"/>
      <w:r w:rsidR="008C3A8D" w:rsidRPr="00BC216C">
        <w:rPr>
          <w:rFonts w:hint="eastAsia"/>
        </w:rPr>
        <w:t>符合本次需求调查要求的供应商参加（</w:t>
      </w:r>
      <w:r w:rsidR="008C3A8D" w:rsidRPr="00C42905">
        <w:rPr>
          <w:rFonts w:hint="eastAsia"/>
          <w:color w:val="FF0000"/>
        </w:rPr>
        <w:t>注：参加本次需求调查的供应商不得参加正式采购投标）。</w:t>
      </w:r>
    </w:p>
    <w:p w:rsidR="00C12EBF" w:rsidRPr="008709AC" w:rsidRDefault="00C12EBF" w:rsidP="008709AC">
      <w:pPr>
        <w:spacing w:line="360" w:lineRule="auto"/>
        <w:ind w:firstLineChars="300" w:firstLine="632"/>
        <w:rPr>
          <w:rFonts w:ascii="黑体" w:eastAsia="黑体" w:hAnsi="宋体" w:cs="仿宋"/>
          <w:sz w:val="30"/>
          <w:szCs w:val="30"/>
        </w:rPr>
      </w:pPr>
      <w:r w:rsidRPr="00C12EBF">
        <w:rPr>
          <w:b/>
        </w:rPr>
        <w:t>一、项目编号：</w:t>
      </w:r>
      <w:r w:rsidR="00A33A44">
        <w:rPr>
          <w:rFonts w:hint="eastAsia"/>
        </w:rPr>
        <w:t xml:space="preserve"> </w:t>
      </w:r>
      <w:r w:rsidR="008709AC" w:rsidRPr="008709AC">
        <w:rPr>
          <w:rFonts w:hint="eastAsia"/>
        </w:rPr>
        <w:t>JTLZ-2023</w:t>
      </w:r>
      <w:r w:rsidR="00D012FC">
        <w:rPr>
          <w:rFonts w:hint="eastAsia"/>
        </w:rPr>
        <w:t>09</w:t>
      </w:r>
    </w:p>
    <w:p w:rsidR="00FE5AE0" w:rsidRPr="00722304" w:rsidRDefault="00C12EBF" w:rsidP="00722304">
      <w:pPr>
        <w:spacing w:line="360" w:lineRule="auto"/>
        <w:ind w:firstLineChars="200" w:firstLine="422"/>
      </w:pPr>
      <w:r w:rsidRPr="00C12EBF">
        <w:rPr>
          <w:b/>
        </w:rPr>
        <w:t>二、项目名称：</w:t>
      </w:r>
      <w:r w:rsidR="00722304" w:rsidRPr="00722304">
        <w:rPr>
          <w:rFonts w:hint="eastAsia"/>
        </w:rPr>
        <w:t>石棉县医疗卫生机构灾后维修加固项目口腔综合治疗</w:t>
      </w:r>
      <w:proofErr w:type="gramStart"/>
      <w:r w:rsidR="00722304" w:rsidRPr="00722304">
        <w:rPr>
          <w:rFonts w:hint="eastAsia"/>
        </w:rPr>
        <w:t>椅</w:t>
      </w:r>
      <w:proofErr w:type="gramEnd"/>
      <w:r w:rsidR="00722304" w:rsidRPr="00722304">
        <w:rPr>
          <w:rFonts w:hint="eastAsia"/>
        </w:rPr>
        <w:t>需求调查项目</w:t>
      </w:r>
    </w:p>
    <w:p w:rsidR="00C12EBF" w:rsidRPr="00C12EBF" w:rsidRDefault="00C12EBF" w:rsidP="00FE5AE0">
      <w:pPr>
        <w:spacing w:line="360" w:lineRule="auto"/>
        <w:ind w:firstLineChars="196" w:firstLine="413"/>
      </w:pPr>
      <w:r w:rsidRPr="00C12EBF">
        <w:rPr>
          <w:b/>
        </w:rPr>
        <w:t>三、资金来源：</w:t>
      </w:r>
      <w:r w:rsidRPr="00C12EBF">
        <w:t>财政资金</w:t>
      </w:r>
    </w:p>
    <w:p w:rsidR="00C12EBF" w:rsidRPr="00722304" w:rsidRDefault="00C12EBF" w:rsidP="00C12EBF">
      <w:pPr>
        <w:ind w:firstLineChars="202" w:firstLine="426"/>
      </w:pPr>
      <w:r w:rsidRPr="00C12EBF">
        <w:rPr>
          <w:b/>
        </w:rPr>
        <w:t>四、项目简介：</w:t>
      </w:r>
      <w:r w:rsidRPr="00722304">
        <w:t>该项目为</w:t>
      </w:r>
      <w:r w:rsidR="00FE5AE0" w:rsidRPr="00722304">
        <w:rPr>
          <w:rFonts w:hint="eastAsia"/>
        </w:rPr>
        <w:t>石棉县医疗卫生机构灾后维修加固项目</w:t>
      </w:r>
      <w:r w:rsidRPr="00722304">
        <w:t>子项目，配置</w:t>
      </w:r>
      <w:r w:rsidR="000230BC" w:rsidRPr="00722304">
        <w:rPr>
          <w:rFonts w:hint="eastAsia"/>
        </w:rPr>
        <w:t>牙科综合治疗</w:t>
      </w:r>
      <w:proofErr w:type="gramStart"/>
      <w:r w:rsidR="000230BC" w:rsidRPr="00722304">
        <w:rPr>
          <w:rFonts w:hint="eastAsia"/>
        </w:rPr>
        <w:t>椅</w:t>
      </w:r>
      <w:proofErr w:type="gramEnd"/>
      <w:r w:rsidR="000230BC" w:rsidRPr="00722304">
        <w:rPr>
          <w:rFonts w:hint="eastAsia"/>
        </w:rPr>
        <w:t>2</w:t>
      </w:r>
      <w:r w:rsidR="000230BC" w:rsidRPr="00722304">
        <w:rPr>
          <w:rFonts w:hint="eastAsia"/>
        </w:rPr>
        <w:t>套</w:t>
      </w:r>
      <w:r w:rsidRPr="00722304">
        <w:t>，</w:t>
      </w:r>
      <w:r w:rsidR="000230BC" w:rsidRPr="00722304">
        <w:rPr>
          <w:rFonts w:hint="eastAsia"/>
        </w:rPr>
        <w:t>口腔真空压膜机</w:t>
      </w:r>
      <w:r w:rsidR="00FE5AE0" w:rsidRPr="00722304">
        <w:rPr>
          <w:rFonts w:hint="eastAsia"/>
        </w:rPr>
        <w:t>1</w:t>
      </w:r>
      <w:r w:rsidR="00FE5AE0" w:rsidRPr="00722304">
        <w:rPr>
          <w:rFonts w:hint="eastAsia"/>
        </w:rPr>
        <w:t>套，</w:t>
      </w:r>
      <w:r w:rsidRPr="00722304">
        <w:t>主要用于提升</w:t>
      </w:r>
      <w:r w:rsidR="000230BC" w:rsidRPr="00722304">
        <w:rPr>
          <w:rFonts w:hint="eastAsia"/>
        </w:rPr>
        <w:t>医院集团口腔</w:t>
      </w:r>
      <w:r w:rsidR="00BB05FB" w:rsidRPr="00722304">
        <w:rPr>
          <w:rFonts w:hint="eastAsia"/>
        </w:rPr>
        <w:t>治疗</w:t>
      </w:r>
      <w:r w:rsidR="007D0296" w:rsidRPr="00722304">
        <w:rPr>
          <w:rFonts w:hint="eastAsia"/>
        </w:rPr>
        <w:t>服务</w:t>
      </w:r>
      <w:r w:rsidRPr="00722304">
        <w:t>能力，</w:t>
      </w:r>
      <w:r w:rsidR="000230BC" w:rsidRPr="00722304">
        <w:rPr>
          <w:rFonts w:hint="eastAsia"/>
        </w:rPr>
        <w:t>项目最高预算</w:t>
      </w:r>
      <w:r w:rsidR="000230BC" w:rsidRPr="00722304">
        <w:rPr>
          <w:rFonts w:hint="eastAsia"/>
        </w:rPr>
        <w:t>24</w:t>
      </w:r>
      <w:r w:rsidR="000230BC" w:rsidRPr="00722304">
        <w:rPr>
          <w:rFonts w:hint="eastAsia"/>
        </w:rPr>
        <w:t>万元</w:t>
      </w:r>
      <w:r w:rsidR="00FE5AE0" w:rsidRPr="00722304">
        <w:rPr>
          <w:rFonts w:hint="eastAsia"/>
        </w:rPr>
        <w:t>。</w:t>
      </w:r>
    </w:p>
    <w:p w:rsidR="008C3A8D" w:rsidRPr="00BC216C" w:rsidRDefault="008C3A8D" w:rsidP="00A33A44">
      <w:pPr>
        <w:ind w:firstLineChars="202" w:firstLine="426"/>
      </w:pPr>
      <w:r w:rsidRPr="00722304">
        <w:rPr>
          <w:rFonts w:hint="eastAsia"/>
          <w:b/>
        </w:rPr>
        <w:t>五、采购方式：</w:t>
      </w:r>
      <w:r w:rsidRPr="00722304">
        <w:rPr>
          <w:rFonts w:hint="eastAsia"/>
          <w:u w:val="single"/>
        </w:rPr>
        <w:t>院内需求调查</w:t>
      </w:r>
    </w:p>
    <w:p w:rsidR="008C3A8D" w:rsidRPr="00BC216C" w:rsidRDefault="008C3A8D">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活动必须具备下列条件（三年内有重大违法记录及不良行为记录的不得参与我院采购活动）：</w:t>
      </w:r>
    </w:p>
    <w:p w:rsidR="008C3A8D" w:rsidRPr="00BC216C"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5812"/>
        <w:gridCol w:w="689"/>
        <w:gridCol w:w="2117"/>
      </w:tblGrid>
      <w:tr w:rsidR="008C3A8D" w:rsidRPr="00BC216C" w:rsidTr="00FE5AE0">
        <w:trPr>
          <w:trHeight w:val="397"/>
          <w:jc w:val="center"/>
        </w:trPr>
        <w:tc>
          <w:tcPr>
            <w:tcW w:w="680" w:type="dxa"/>
            <w:vAlign w:val="center"/>
          </w:tcPr>
          <w:p w:rsidR="008C3A8D" w:rsidRPr="00BC216C" w:rsidRDefault="008C3A8D">
            <w:pPr>
              <w:jc w:val="center"/>
              <w:rPr>
                <w:b/>
              </w:rPr>
            </w:pPr>
            <w:r w:rsidRPr="00BC216C">
              <w:rPr>
                <w:rFonts w:hint="eastAsia"/>
                <w:b/>
              </w:rPr>
              <w:t>序号</w:t>
            </w:r>
          </w:p>
        </w:tc>
        <w:tc>
          <w:tcPr>
            <w:tcW w:w="5812"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689"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132B80" w:rsidRPr="00BC216C" w:rsidTr="008E1DB7">
        <w:trPr>
          <w:trHeight w:val="645"/>
          <w:jc w:val="center"/>
        </w:trPr>
        <w:tc>
          <w:tcPr>
            <w:tcW w:w="680" w:type="dxa"/>
            <w:vAlign w:val="center"/>
          </w:tcPr>
          <w:p w:rsidR="00132B80" w:rsidRPr="00BC216C" w:rsidRDefault="00132B80">
            <w:pPr>
              <w:jc w:val="center"/>
            </w:pPr>
            <w:r w:rsidRPr="00BC216C">
              <w:rPr>
                <w:rFonts w:hint="eastAsia"/>
              </w:rPr>
              <w:t>1</w:t>
            </w:r>
          </w:p>
        </w:tc>
        <w:tc>
          <w:tcPr>
            <w:tcW w:w="5812" w:type="dxa"/>
            <w:vAlign w:val="center"/>
          </w:tcPr>
          <w:p w:rsidR="00132B80" w:rsidRPr="00BB05FB" w:rsidRDefault="00132B80" w:rsidP="00345C81">
            <w:pPr>
              <w:tabs>
                <w:tab w:val="left" w:pos="7665"/>
              </w:tabs>
              <w:jc w:val="left"/>
            </w:pPr>
            <w:r w:rsidRPr="00345C81">
              <w:rPr>
                <w:rFonts w:hint="eastAsia"/>
              </w:rPr>
              <w:t>具有有效期内的营业执照，具备医疗器械经营许可证含资质</w:t>
            </w:r>
            <w:r w:rsidRPr="00345C81">
              <w:rPr>
                <w:rFonts w:hint="eastAsia"/>
              </w:rPr>
              <w:t>68</w:t>
            </w:r>
            <w:r w:rsidR="00345C81" w:rsidRPr="00345C81">
              <w:rPr>
                <w:rFonts w:hint="eastAsia"/>
              </w:rPr>
              <w:t>5</w:t>
            </w:r>
            <w:r w:rsidRPr="00345C81">
              <w:rPr>
                <w:rFonts w:hint="eastAsia"/>
              </w:rPr>
              <w:t>5</w:t>
            </w:r>
            <w:r w:rsidRPr="00345C81">
              <w:rPr>
                <w:rFonts w:hint="eastAsia"/>
              </w:rPr>
              <w:t>（</w:t>
            </w:r>
            <w:r w:rsidR="00345C81" w:rsidRPr="00345C81">
              <w:rPr>
                <w:rFonts w:hint="eastAsia"/>
              </w:rPr>
              <w:t>6855</w:t>
            </w:r>
            <w:r w:rsidR="00345C81" w:rsidRPr="00345C81">
              <w:rPr>
                <w:rFonts w:hint="eastAsia"/>
              </w:rPr>
              <w:t>口腔科设备及器具</w:t>
            </w:r>
            <w:fldSimple w:instr=" = 2 \* ROMAN ">
              <w:r w:rsidR="00345C81">
                <w:t>II</w:t>
              </w:r>
            </w:fldSimple>
            <w:r w:rsidRPr="00345C81">
              <w:rPr>
                <w:rFonts w:hint="eastAsia"/>
              </w:rPr>
              <w:t>）</w:t>
            </w:r>
          </w:p>
        </w:tc>
        <w:tc>
          <w:tcPr>
            <w:tcW w:w="689" w:type="dxa"/>
            <w:vAlign w:val="center"/>
          </w:tcPr>
          <w:p w:rsidR="00132B80" w:rsidRPr="00BC216C" w:rsidRDefault="00132B80">
            <w:pPr>
              <w:jc w:val="center"/>
            </w:pPr>
            <w:r w:rsidRPr="00BC216C">
              <w:rPr>
                <w:rFonts w:hint="eastAsia"/>
              </w:rPr>
              <w:t>1</w:t>
            </w:r>
            <w:r w:rsidRPr="00BC216C">
              <w:rPr>
                <w:rFonts w:hint="eastAsia"/>
              </w:rPr>
              <w:t>份</w:t>
            </w:r>
          </w:p>
        </w:tc>
        <w:tc>
          <w:tcPr>
            <w:tcW w:w="2117" w:type="dxa"/>
            <w:vAlign w:val="center"/>
          </w:tcPr>
          <w:p w:rsidR="00132B80" w:rsidRPr="00BC216C" w:rsidRDefault="00132B80">
            <w:pPr>
              <w:jc w:val="center"/>
            </w:pPr>
            <w:r w:rsidRPr="00BC216C">
              <w:rPr>
                <w:rFonts w:hint="eastAsia"/>
              </w:rPr>
              <w:t>原件或加盖公司印章的复印件</w:t>
            </w:r>
          </w:p>
        </w:tc>
      </w:tr>
      <w:tr w:rsidR="000520A2" w:rsidRPr="00BC216C" w:rsidTr="00FE5AE0">
        <w:trPr>
          <w:trHeight w:val="90"/>
          <w:jc w:val="center"/>
        </w:trPr>
        <w:tc>
          <w:tcPr>
            <w:tcW w:w="680" w:type="dxa"/>
            <w:vAlign w:val="center"/>
          </w:tcPr>
          <w:p w:rsidR="000520A2" w:rsidRPr="00BC216C" w:rsidRDefault="000520A2">
            <w:pPr>
              <w:jc w:val="center"/>
            </w:pPr>
            <w:r w:rsidRPr="00BC216C">
              <w:rPr>
                <w:rFonts w:hint="eastAsia"/>
              </w:rPr>
              <w:t>2</w:t>
            </w:r>
          </w:p>
        </w:tc>
        <w:tc>
          <w:tcPr>
            <w:tcW w:w="5812" w:type="dxa"/>
            <w:vAlign w:val="center"/>
          </w:tcPr>
          <w:p w:rsidR="000520A2" w:rsidRPr="00BB05FB" w:rsidRDefault="000520A2" w:rsidP="000520A2">
            <w:pPr>
              <w:tabs>
                <w:tab w:val="left" w:pos="7665"/>
              </w:tabs>
              <w:jc w:val="left"/>
            </w:pPr>
            <w:r w:rsidRPr="00BB05FB">
              <w:t>专业条件：如投标产品属于《医疗器械监督管理条例》中有强制性要求的，供应商应提供相关有效的医疗器械生产或经营企业许可证或备案证明文件，同时提供产品注册证（含登记表）。</w:t>
            </w:r>
          </w:p>
        </w:tc>
        <w:tc>
          <w:tcPr>
            <w:tcW w:w="689" w:type="dxa"/>
            <w:vAlign w:val="center"/>
          </w:tcPr>
          <w:p w:rsidR="000520A2" w:rsidRPr="00BC216C" w:rsidRDefault="000520A2" w:rsidP="00D12AF1">
            <w:pPr>
              <w:jc w:val="center"/>
            </w:pPr>
            <w:r w:rsidRPr="00BC216C">
              <w:rPr>
                <w:rFonts w:hint="eastAsia"/>
              </w:rPr>
              <w:t>1</w:t>
            </w:r>
            <w:r w:rsidRPr="00BC216C">
              <w:rPr>
                <w:rFonts w:hint="eastAsia"/>
              </w:rPr>
              <w:t>份</w:t>
            </w:r>
          </w:p>
        </w:tc>
        <w:tc>
          <w:tcPr>
            <w:tcW w:w="2117" w:type="dxa"/>
            <w:vAlign w:val="center"/>
          </w:tcPr>
          <w:p w:rsidR="000520A2" w:rsidRPr="00BC216C" w:rsidRDefault="000520A2" w:rsidP="00D12AF1">
            <w:pPr>
              <w:jc w:val="center"/>
            </w:pPr>
            <w:r w:rsidRPr="00BC216C">
              <w:rPr>
                <w:rFonts w:hint="eastAsia"/>
              </w:rPr>
              <w:t>原件或加盖公司印章的复印件</w:t>
            </w:r>
          </w:p>
        </w:tc>
      </w:tr>
      <w:tr w:rsidR="000520A2" w:rsidRPr="00BC216C" w:rsidTr="00FE5AE0">
        <w:trPr>
          <w:trHeight w:val="90"/>
          <w:jc w:val="center"/>
        </w:trPr>
        <w:tc>
          <w:tcPr>
            <w:tcW w:w="680" w:type="dxa"/>
            <w:vAlign w:val="center"/>
          </w:tcPr>
          <w:p w:rsidR="000520A2" w:rsidRPr="00BC216C" w:rsidRDefault="000520A2">
            <w:pPr>
              <w:jc w:val="center"/>
            </w:pPr>
            <w:r w:rsidRPr="00BC216C">
              <w:rPr>
                <w:rFonts w:hint="eastAsia"/>
              </w:rPr>
              <w:t>3</w:t>
            </w:r>
          </w:p>
        </w:tc>
        <w:tc>
          <w:tcPr>
            <w:tcW w:w="5812" w:type="dxa"/>
            <w:vAlign w:val="center"/>
          </w:tcPr>
          <w:p w:rsidR="000520A2" w:rsidRPr="00BC216C" w:rsidRDefault="000520A2" w:rsidP="009C7316">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年内在经营活动中没有违法记录的书面声明（附“信用中国”截图）</w:t>
            </w:r>
          </w:p>
        </w:tc>
        <w:tc>
          <w:tcPr>
            <w:tcW w:w="689"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rsidTr="00FE5AE0">
        <w:trPr>
          <w:trHeight w:val="151"/>
          <w:jc w:val="center"/>
        </w:trPr>
        <w:tc>
          <w:tcPr>
            <w:tcW w:w="680" w:type="dxa"/>
            <w:vAlign w:val="center"/>
          </w:tcPr>
          <w:p w:rsidR="003056C1" w:rsidRPr="00BC216C" w:rsidRDefault="003056C1" w:rsidP="00D12AF1">
            <w:pPr>
              <w:jc w:val="center"/>
            </w:pPr>
            <w:r w:rsidRPr="00BC216C">
              <w:rPr>
                <w:rFonts w:hint="eastAsia"/>
              </w:rPr>
              <w:t>4</w:t>
            </w:r>
          </w:p>
        </w:tc>
        <w:tc>
          <w:tcPr>
            <w:tcW w:w="5812" w:type="dxa"/>
            <w:vAlign w:val="center"/>
          </w:tcPr>
          <w:p w:rsidR="003056C1" w:rsidRPr="00BC216C" w:rsidRDefault="003056C1">
            <w:pPr>
              <w:jc w:val="center"/>
            </w:pPr>
            <w:r w:rsidRPr="00BC216C">
              <w:rPr>
                <w:rFonts w:hint="eastAsia"/>
              </w:rPr>
              <w:t>近半年内任意一个月依法缴纳税收和社会保障资金的相关材料</w:t>
            </w:r>
          </w:p>
        </w:tc>
        <w:tc>
          <w:tcPr>
            <w:tcW w:w="689" w:type="dxa"/>
            <w:vAlign w:val="center"/>
          </w:tcPr>
          <w:p w:rsidR="003056C1" w:rsidRPr="00BC216C" w:rsidRDefault="003056C1" w:rsidP="00D12AF1">
            <w:pPr>
              <w:jc w:val="center"/>
            </w:pPr>
            <w:r w:rsidRPr="00BC216C">
              <w:rPr>
                <w:rFonts w:hint="eastAsia"/>
              </w:rPr>
              <w:t>1</w:t>
            </w:r>
            <w:r w:rsidRPr="00BC216C">
              <w:rPr>
                <w:rFonts w:hint="eastAsia"/>
              </w:rPr>
              <w:t>份</w:t>
            </w:r>
          </w:p>
        </w:tc>
        <w:tc>
          <w:tcPr>
            <w:tcW w:w="2117" w:type="dxa"/>
            <w:vAlign w:val="center"/>
          </w:tcPr>
          <w:p w:rsidR="003056C1" w:rsidRPr="00BC216C" w:rsidRDefault="003056C1" w:rsidP="00D12AF1">
            <w:pPr>
              <w:jc w:val="center"/>
            </w:pPr>
            <w:r w:rsidRPr="00BC216C">
              <w:rPr>
                <w:rFonts w:hint="eastAsia"/>
              </w:rPr>
              <w:t>原件或加盖公司印章的复印件</w:t>
            </w:r>
          </w:p>
        </w:tc>
      </w:tr>
      <w:tr w:rsidR="003056C1" w:rsidRPr="00BC216C" w:rsidTr="00FE5AE0">
        <w:trPr>
          <w:trHeight w:val="151"/>
          <w:jc w:val="center"/>
        </w:trPr>
        <w:tc>
          <w:tcPr>
            <w:tcW w:w="680" w:type="dxa"/>
            <w:vAlign w:val="center"/>
          </w:tcPr>
          <w:p w:rsidR="003056C1" w:rsidRPr="00BC216C" w:rsidRDefault="003056C1" w:rsidP="00D12AF1">
            <w:pPr>
              <w:jc w:val="center"/>
            </w:pPr>
            <w:r w:rsidRPr="00BC216C">
              <w:rPr>
                <w:rFonts w:hint="eastAsia"/>
              </w:rPr>
              <w:t>5</w:t>
            </w:r>
          </w:p>
        </w:tc>
        <w:tc>
          <w:tcPr>
            <w:tcW w:w="5812" w:type="dxa"/>
            <w:vAlign w:val="center"/>
          </w:tcPr>
          <w:p w:rsidR="003056C1" w:rsidRPr="00BC216C" w:rsidRDefault="003056C1">
            <w:pPr>
              <w:jc w:val="center"/>
            </w:pPr>
            <w:r w:rsidRPr="00BC216C">
              <w:rPr>
                <w:rFonts w:hint="eastAsia"/>
              </w:rPr>
              <w:t>法人授权委托书</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rsidTr="00FE5AE0">
        <w:trPr>
          <w:trHeight w:val="368"/>
          <w:jc w:val="center"/>
        </w:trPr>
        <w:tc>
          <w:tcPr>
            <w:tcW w:w="680" w:type="dxa"/>
            <w:vAlign w:val="center"/>
          </w:tcPr>
          <w:p w:rsidR="003056C1" w:rsidRPr="00BC216C" w:rsidRDefault="003056C1" w:rsidP="00D12AF1">
            <w:pPr>
              <w:jc w:val="center"/>
            </w:pPr>
            <w:r w:rsidRPr="00BC216C">
              <w:rPr>
                <w:rFonts w:hint="eastAsia"/>
              </w:rPr>
              <w:t>6</w:t>
            </w:r>
          </w:p>
        </w:tc>
        <w:tc>
          <w:tcPr>
            <w:tcW w:w="5812" w:type="dxa"/>
            <w:vAlign w:val="center"/>
          </w:tcPr>
          <w:p w:rsidR="003056C1" w:rsidRPr="00BC216C" w:rsidRDefault="003056C1">
            <w:pPr>
              <w:jc w:val="center"/>
            </w:pPr>
            <w:r w:rsidRPr="00BC216C">
              <w:rPr>
                <w:rFonts w:hint="eastAsia"/>
              </w:rPr>
              <w:t>法人身份证复印件</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rsidTr="00FE5AE0">
        <w:trPr>
          <w:trHeight w:val="402"/>
          <w:jc w:val="center"/>
        </w:trPr>
        <w:tc>
          <w:tcPr>
            <w:tcW w:w="680" w:type="dxa"/>
            <w:vAlign w:val="center"/>
          </w:tcPr>
          <w:p w:rsidR="003056C1" w:rsidRPr="00BC216C" w:rsidRDefault="003056C1">
            <w:pPr>
              <w:jc w:val="center"/>
            </w:pPr>
            <w:r w:rsidRPr="00BC216C">
              <w:rPr>
                <w:rFonts w:hint="eastAsia"/>
              </w:rPr>
              <w:t>7</w:t>
            </w:r>
          </w:p>
        </w:tc>
        <w:tc>
          <w:tcPr>
            <w:tcW w:w="5812" w:type="dxa"/>
            <w:vAlign w:val="center"/>
          </w:tcPr>
          <w:p w:rsidR="003056C1" w:rsidRPr="00BC216C" w:rsidRDefault="003056C1">
            <w:pPr>
              <w:jc w:val="center"/>
            </w:pPr>
            <w:r w:rsidRPr="00BC216C">
              <w:rPr>
                <w:rFonts w:hint="eastAsia"/>
              </w:rPr>
              <w:t>经办人身份证复印件</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B17CDE" w:rsidRDefault="00B17CDE">
      <w:pPr>
        <w:ind w:firstLineChars="202" w:firstLine="426"/>
        <w:rPr>
          <w:b/>
        </w:rPr>
      </w:pPr>
      <w:r w:rsidRPr="00B17CDE">
        <w:rPr>
          <w:rFonts w:hint="eastAsia"/>
          <w:b/>
          <w:highlight w:val="yellow"/>
        </w:rPr>
        <w:t>备注：报名时备注报名的项目名称，公司名字，联系人。</w:t>
      </w:r>
    </w:p>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可通过以下方式免费获得采购文件：</w:t>
      </w:r>
    </w:p>
    <w:p w:rsidR="008C3A8D" w:rsidRPr="00BC216C" w:rsidRDefault="008C3A8D">
      <w:pPr>
        <w:pStyle w:val="-11"/>
        <w:numPr>
          <w:ilvl w:val="0"/>
          <w:numId w:val="3"/>
        </w:numPr>
        <w:ind w:firstLineChars="0"/>
      </w:pPr>
      <w:r w:rsidRPr="00BC216C">
        <w:rPr>
          <w:rFonts w:hint="eastAsia"/>
        </w:rPr>
        <w:t>电话致电</w:t>
      </w:r>
      <w:r w:rsidR="00F1491B" w:rsidRPr="00BC216C">
        <w:rPr>
          <w:rFonts w:hint="eastAsia"/>
        </w:rPr>
        <w:t>石棉县人民医院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登录石棉县人民医院网站：</w:t>
      </w:r>
      <w:hyperlink r:id="rId8"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F1491B" w:rsidRPr="00BC216C">
        <w:rPr>
          <w:rFonts w:hint="eastAsia"/>
        </w:rPr>
        <w:t>石棉县人民医院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F1491B" w:rsidRPr="007C2991">
        <w:rPr>
          <w:rFonts w:hint="eastAsia"/>
        </w:rPr>
        <w:t>石棉县人民医院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Pr="007C2991">
        <w:rPr>
          <w:rFonts w:hint="eastAsia"/>
        </w:rPr>
        <w:t>0835-88</w:t>
      </w:r>
      <w:r w:rsidR="00F1491B" w:rsidRPr="007C2991">
        <w:rPr>
          <w:rFonts w:hint="eastAsia"/>
        </w:rPr>
        <w:t>58966</w:t>
      </w:r>
      <w:r w:rsidR="000520A2" w:rsidRPr="007C2991">
        <w:rPr>
          <w:rFonts w:hint="eastAsia"/>
        </w:rPr>
        <w:t>（袁</w:t>
      </w:r>
      <w:r w:rsidR="00F1491B" w:rsidRPr="007C2991">
        <w:rPr>
          <w:rFonts w:hint="eastAsia"/>
        </w:rPr>
        <w:t>先生</w:t>
      </w:r>
      <w:r w:rsidRPr="007C2991">
        <w:rPr>
          <w:rFonts w:hint="eastAsia"/>
        </w:rPr>
        <w:t>）</w:t>
      </w:r>
    </w:p>
    <w:p w:rsidR="008C3A8D" w:rsidRPr="007C2991" w:rsidRDefault="008C3A8D">
      <w:pPr>
        <w:ind w:firstLineChars="202" w:firstLine="424"/>
        <w:jc w:val="right"/>
      </w:pPr>
      <w:r w:rsidRPr="007C2991">
        <w:t>20</w:t>
      </w:r>
      <w:r w:rsidRPr="007C2991">
        <w:rPr>
          <w:rFonts w:hint="eastAsia"/>
        </w:rPr>
        <w:t>2</w:t>
      </w:r>
      <w:r w:rsidR="00E027B7">
        <w:rPr>
          <w:rFonts w:hint="eastAsia"/>
        </w:rPr>
        <w:t>3</w:t>
      </w:r>
      <w:r w:rsidRPr="007C2991">
        <w:t>年</w:t>
      </w:r>
      <w:r w:rsidR="00FD0E9D">
        <w:rPr>
          <w:rFonts w:hint="eastAsia"/>
        </w:rPr>
        <w:t>9</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8C3A8D" w:rsidRPr="007C2991" w:rsidRDefault="008C3A8D" w:rsidP="00FF76E8">
      <w:pPr>
        <w:spacing w:line="400" w:lineRule="exact"/>
        <w:ind w:firstLineChars="200" w:firstLine="422"/>
        <w:jc w:val="left"/>
      </w:pPr>
      <w:r w:rsidRPr="007C2991">
        <w:rPr>
          <w:rFonts w:hint="eastAsia"/>
          <w:b/>
        </w:rPr>
        <w:t>一、项目名称</w:t>
      </w:r>
      <w:r w:rsidRPr="007C2991">
        <w:rPr>
          <w:rFonts w:hint="eastAsia"/>
        </w:rPr>
        <w:t>：</w:t>
      </w:r>
      <w:r w:rsidR="00806FD8" w:rsidRPr="00FE5AE0">
        <w:rPr>
          <w:rFonts w:hint="eastAsia"/>
        </w:rPr>
        <w:t>石棉县医疗卫生机构灾后维修加固项目</w:t>
      </w:r>
      <w:r w:rsidR="00806FD8" w:rsidRPr="00A33A44">
        <w:rPr>
          <w:rFonts w:hint="eastAsia"/>
        </w:rPr>
        <w:t>口腔科牙科综合治疗</w:t>
      </w:r>
      <w:proofErr w:type="gramStart"/>
      <w:r w:rsidR="00806FD8" w:rsidRPr="00A33A44">
        <w:rPr>
          <w:rFonts w:hint="eastAsia"/>
        </w:rPr>
        <w:t>椅</w:t>
      </w:r>
      <w:proofErr w:type="gramEnd"/>
      <w:r w:rsidR="00806FD8" w:rsidRPr="00FE5AE0">
        <w:rPr>
          <w:rFonts w:hint="eastAsia"/>
        </w:rPr>
        <w:t>需求调查项目</w:t>
      </w:r>
    </w:p>
    <w:p w:rsidR="00FD0E9D" w:rsidRDefault="000520A2" w:rsidP="00FF76E8">
      <w:pPr>
        <w:ind w:firstLineChars="200" w:firstLine="422"/>
        <w:rPr>
          <w:b/>
        </w:rPr>
      </w:pPr>
      <w:bookmarkStart w:id="4" w:name="_Toc413326192"/>
      <w:r w:rsidRPr="007C2991">
        <w:rPr>
          <w:rFonts w:hint="eastAsia"/>
          <w:b/>
        </w:rPr>
        <w:t>二</w:t>
      </w:r>
      <w:r w:rsidR="00542A40" w:rsidRPr="007C2991">
        <w:rPr>
          <w:rFonts w:hint="eastAsia"/>
          <w:b/>
        </w:rPr>
        <w:t>、需求调查</w:t>
      </w:r>
      <w:r w:rsidR="00BB05FB">
        <w:rPr>
          <w:rFonts w:hint="eastAsia"/>
          <w:b/>
        </w:rPr>
        <w:t>内容</w:t>
      </w:r>
      <w:r w:rsidR="00542A40" w:rsidRPr="007C2991">
        <w:rPr>
          <w:rFonts w:hint="eastAsia"/>
          <w:b/>
        </w:rPr>
        <w:t>：</w:t>
      </w:r>
    </w:p>
    <w:p w:rsidR="00806FD8" w:rsidRPr="00806FD8" w:rsidRDefault="00806FD8" w:rsidP="00806FD8">
      <w:pPr>
        <w:spacing w:line="400" w:lineRule="exact"/>
        <w:ind w:firstLineChars="245" w:firstLine="514"/>
        <w:jc w:val="left"/>
      </w:pPr>
      <w:r w:rsidRPr="00806FD8">
        <w:rPr>
          <w:rFonts w:hint="eastAsia"/>
        </w:rPr>
        <w:t>1</w:t>
      </w:r>
      <w:r w:rsidRPr="00806FD8">
        <w:rPr>
          <w:rFonts w:hint="eastAsia"/>
        </w:rPr>
        <w:t>、单台治疗</w:t>
      </w:r>
      <w:proofErr w:type="gramStart"/>
      <w:r w:rsidRPr="00806FD8">
        <w:rPr>
          <w:rFonts w:hint="eastAsia"/>
        </w:rPr>
        <w:t>椅</w:t>
      </w:r>
      <w:proofErr w:type="gramEnd"/>
      <w:r w:rsidRPr="00806FD8">
        <w:rPr>
          <w:rFonts w:hint="eastAsia"/>
        </w:rPr>
        <w:t>配置喷枪不低于</w:t>
      </w:r>
      <w:r w:rsidRPr="00806FD8">
        <w:rPr>
          <w:rFonts w:hint="eastAsia"/>
        </w:rPr>
        <w:t>2</w:t>
      </w:r>
      <w:r w:rsidRPr="00806FD8">
        <w:rPr>
          <w:rFonts w:hint="eastAsia"/>
        </w:rPr>
        <w:t>套，带恒温水功能</w:t>
      </w:r>
      <w:r w:rsidR="00C137E5">
        <w:rPr>
          <w:rFonts w:hint="eastAsia"/>
        </w:rPr>
        <w:t>，带水过滤功能</w:t>
      </w:r>
      <w:r w:rsidRPr="00806FD8">
        <w:rPr>
          <w:rFonts w:hint="eastAsia"/>
        </w:rPr>
        <w:t>；具备强吸、</w:t>
      </w:r>
      <w:proofErr w:type="gramStart"/>
      <w:r w:rsidRPr="00806FD8">
        <w:rPr>
          <w:rFonts w:hint="eastAsia"/>
        </w:rPr>
        <w:t>弱吸引</w:t>
      </w:r>
      <w:proofErr w:type="gramEnd"/>
      <w:r w:rsidRPr="00806FD8">
        <w:rPr>
          <w:rFonts w:hint="eastAsia"/>
        </w:rPr>
        <w:t>器、口腔探灯，带冲水装置可旋转的陶瓷痰盂，除具备手动控制外，具备脚踏开关</w:t>
      </w:r>
      <w:r w:rsidR="006F3C53">
        <w:rPr>
          <w:rFonts w:hint="eastAsia"/>
        </w:rPr>
        <w:t>、水气管路经久耐用</w:t>
      </w:r>
      <w:r w:rsidRPr="00806FD8">
        <w:rPr>
          <w:rFonts w:hint="eastAsia"/>
        </w:rPr>
        <w:t>。</w:t>
      </w:r>
    </w:p>
    <w:p w:rsidR="00806FD8" w:rsidRPr="00806FD8" w:rsidRDefault="00806FD8" w:rsidP="00806FD8">
      <w:pPr>
        <w:spacing w:line="400" w:lineRule="exact"/>
        <w:ind w:firstLineChars="245" w:firstLine="514"/>
        <w:jc w:val="left"/>
      </w:pPr>
      <w:r w:rsidRPr="00806FD8">
        <w:rPr>
          <w:rFonts w:hint="eastAsia"/>
        </w:rPr>
        <w:t>2</w:t>
      </w:r>
      <w:r w:rsidRPr="00806FD8">
        <w:rPr>
          <w:rFonts w:hint="eastAsia"/>
        </w:rPr>
        <w:t>、电动牙科椅，预备三种及以上的预选位，椅垫材质舒适耐用，椅位具备安全保护功能。</w:t>
      </w:r>
    </w:p>
    <w:p w:rsidR="00806FD8" w:rsidRPr="00806FD8" w:rsidRDefault="00806FD8" w:rsidP="00806FD8">
      <w:pPr>
        <w:spacing w:line="400" w:lineRule="exact"/>
        <w:ind w:firstLineChars="245" w:firstLine="514"/>
        <w:jc w:val="left"/>
      </w:pPr>
      <w:r w:rsidRPr="00806FD8">
        <w:rPr>
          <w:rFonts w:hint="eastAsia"/>
        </w:rPr>
        <w:t>3</w:t>
      </w:r>
      <w:r w:rsidRPr="00806FD8">
        <w:rPr>
          <w:rFonts w:hint="eastAsia"/>
        </w:rPr>
        <w:t>、医生座椅前后上下位置可调。</w:t>
      </w:r>
    </w:p>
    <w:p w:rsidR="00806FD8" w:rsidRPr="00806FD8" w:rsidRDefault="00806FD8" w:rsidP="00806FD8">
      <w:pPr>
        <w:spacing w:line="400" w:lineRule="exact"/>
        <w:ind w:firstLineChars="245" w:firstLine="514"/>
        <w:jc w:val="left"/>
      </w:pPr>
      <w:r w:rsidRPr="00806FD8">
        <w:rPr>
          <w:rFonts w:hint="eastAsia"/>
        </w:rPr>
        <w:t>4</w:t>
      </w:r>
      <w:r w:rsidRPr="00806FD8">
        <w:rPr>
          <w:rFonts w:hint="eastAsia"/>
        </w:rPr>
        <w:t>、口腔真空压膜机</w:t>
      </w:r>
      <w:r w:rsidRPr="00806FD8">
        <w:rPr>
          <w:rFonts w:hint="eastAsia"/>
        </w:rPr>
        <w:t>1</w:t>
      </w:r>
      <w:r w:rsidRPr="00806FD8">
        <w:rPr>
          <w:rFonts w:hint="eastAsia"/>
        </w:rPr>
        <w:t>套，正压力型，可做正畸保持器使用，适应各种类型膜片。</w:t>
      </w:r>
    </w:p>
    <w:p w:rsidR="008C3A8D" w:rsidRPr="007C2991" w:rsidRDefault="00FF76E8" w:rsidP="00FF76E8">
      <w:pPr>
        <w:spacing w:line="400" w:lineRule="exact"/>
        <w:ind w:firstLineChars="200" w:firstLine="422"/>
        <w:jc w:val="left"/>
        <w:rPr>
          <w:b/>
        </w:rPr>
      </w:pPr>
      <w:r>
        <w:rPr>
          <w:rFonts w:hint="eastAsia"/>
          <w:b/>
        </w:rPr>
        <w:t>三</w:t>
      </w:r>
      <w:r w:rsidR="008C3A8D" w:rsidRPr="007C2991">
        <w:rPr>
          <w:rFonts w:hint="eastAsia"/>
          <w:b/>
        </w:rPr>
        <w:t>、</w:t>
      </w:r>
      <w:r w:rsidR="007C2167" w:rsidRPr="007C2991">
        <w:rPr>
          <w:rFonts w:hint="eastAsia"/>
          <w:b/>
        </w:rPr>
        <w:t>需求调查</w:t>
      </w:r>
      <w:r w:rsidR="008C3A8D" w:rsidRPr="007C2991">
        <w:rPr>
          <w:rFonts w:hint="eastAsia"/>
          <w:b/>
        </w:rPr>
        <w:t>活动事项安排：</w:t>
      </w:r>
      <w:r w:rsidR="008C3A8D"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25363A" w:rsidRDefault="008C3A8D" w:rsidP="003C06A4">
            <w:pPr>
              <w:jc w:val="center"/>
            </w:pPr>
            <w:r w:rsidRPr="0025363A">
              <w:rPr>
                <w:rFonts w:hint="eastAsia"/>
              </w:rPr>
              <w:t>202</w:t>
            </w:r>
            <w:r w:rsidR="00E027B7" w:rsidRPr="0025363A">
              <w:rPr>
                <w:rFonts w:hint="eastAsia"/>
              </w:rPr>
              <w:t>3</w:t>
            </w:r>
            <w:r w:rsidRPr="0025363A">
              <w:rPr>
                <w:rFonts w:hint="eastAsia"/>
              </w:rPr>
              <w:t>年</w:t>
            </w:r>
            <w:r w:rsidR="003C06A4" w:rsidRPr="0025363A">
              <w:rPr>
                <w:rFonts w:hint="eastAsia"/>
              </w:rPr>
              <w:t>9</w:t>
            </w:r>
            <w:r w:rsidRPr="0025363A">
              <w:rPr>
                <w:rFonts w:hint="eastAsia"/>
              </w:rPr>
              <w:t>月</w:t>
            </w:r>
            <w:r w:rsidR="0094253C" w:rsidRPr="0025363A">
              <w:rPr>
                <w:rFonts w:hint="eastAsia"/>
              </w:rPr>
              <w:t xml:space="preserve"> </w:t>
            </w:r>
            <w:r w:rsidR="003C06A4" w:rsidRPr="0025363A">
              <w:rPr>
                <w:rFonts w:hint="eastAsia"/>
              </w:rPr>
              <w:t>18</w:t>
            </w:r>
            <w:r w:rsidR="0094253C" w:rsidRPr="0025363A">
              <w:rPr>
                <w:rFonts w:hint="eastAsia"/>
              </w:rPr>
              <w:t xml:space="preserve"> </w:t>
            </w:r>
            <w:r w:rsidRPr="0025363A">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25363A" w:rsidRDefault="008C3A8D" w:rsidP="00AA0189">
            <w:pPr>
              <w:jc w:val="center"/>
            </w:pPr>
            <w:r w:rsidRPr="0025363A">
              <w:rPr>
                <w:rFonts w:hint="eastAsia"/>
              </w:rPr>
              <w:t>需求文件发布之日起至</w:t>
            </w:r>
            <w:r w:rsidRPr="0025363A">
              <w:rPr>
                <w:rFonts w:hint="eastAsia"/>
              </w:rPr>
              <w:t>202</w:t>
            </w:r>
            <w:r w:rsidR="00E027B7" w:rsidRPr="0025363A">
              <w:rPr>
                <w:rFonts w:hint="eastAsia"/>
              </w:rPr>
              <w:t>3</w:t>
            </w:r>
            <w:r w:rsidRPr="0025363A">
              <w:rPr>
                <w:rFonts w:hint="eastAsia"/>
              </w:rPr>
              <w:t>年</w:t>
            </w:r>
            <w:r w:rsidR="003C06A4" w:rsidRPr="0025363A">
              <w:rPr>
                <w:rFonts w:hint="eastAsia"/>
              </w:rPr>
              <w:t>9</w:t>
            </w:r>
            <w:r w:rsidR="00AA0189" w:rsidRPr="0025363A">
              <w:rPr>
                <w:rFonts w:hint="eastAsia"/>
              </w:rPr>
              <w:t xml:space="preserve"> </w:t>
            </w:r>
            <w:r w:rsidRPr="0025363A">
              <w:rPr>
                <w:rFonts w:hint="eastAsia"/>
              </w:rPr>
              <w:t>月</w:t>
            </w:r>
            <w:r w:rsidR="003C06A4" w:rsidRPr="0025363A">
              <w:rPr>
                <w:rFonts w:hint="eastAsia"/>
              </w:rPr>
              <w:t>22</w:t>
            </w:r>
            <w:r w:rsidR="00AA0189" w:rsidRPr="0025363A">
              <w:rPr>
                <w:rFonts w:hint="eastAsia"/>
              </w:rPr>
              <w:t xml:space="preserve"> </w:t>
            </w:r>
            <w:r w:rsidRPr="0025363A">
              <w:rPr>
                <w:rFonts w:hint="eastAsia"/>
              </w:rPr>
              <w:t>日</w:t>
            </w:r>
            <w:r w:rsidRPr="0025363A">
              <w:rPr>
                <w:rFonts w:hint="eastAsia"/>
              </w:rPr>
              <w:t>16</w:t>
            </w:r>
            <w:r w:rsidRPr="0025363A">
              <w:rPr>
                <w:rFonts w:hint="eastAsia"/>
              </w:rPr>
              <w:t>：</w:t>
            </w:r>
            <w:r w:rsidRPr="0025363A">
              <w:rPr>
                <w:rFonts w:hint="eastAsia"/>
              </w:rPr>
              <w:t>30</w:t>
            </w:r>
            <w:r w:rsidRPr="0025363A">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AA0189">
              <w:rPr>
                <w:rFonts w:hint="eastAsia"/>
              </w:rPr>
              <w:t xml:space="preserve"> </w:t>
            </w:r>
            <w:r w:rsidR="003C06A4">
              <w:rPr>
                <w:rFonts w:hint="eastAsia"/>
              </w:rPr>
              <w:t>9</w:t>
            </w:r>
            <w:r w:rsidRPr="007C2991">
              <w:t>月</w:t>
            </w:r>
            <w:r w:rsidR="00AA0189">
              <w:rPr>
                <w:rFonts w:hint="eastAsia"/>
              </w:rPr>
              <w:t xml:space="preserve"> </w:t>
            </w:r>
            <w:r w:rsidR="003C06A4">
              <w:rPr>
                <w:rFonts w:hint="eastAsia"/>
              </w:rPr>
              <w:t>26</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r w:rsidR="002D6F4E">
              <w:rPr>
                <w:rFonts w:hint="eastAsia"/>
              </w:rPr>
              <w:t>前</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pPr>
              <w:jc w:val="center"/>
            </w:pPr>
            <w:r w:rsidRPr="007C2991">
              <w:rPr>
                <w:rFonts w:hint="eastAsia"/>
              </w:rPr>
              <w:t>石棉县人民医院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t>现场递</w:t>
            </w:r>
            <w:r w:rsidRPr="007C2991">
              <w:rPr>
                <w:rFonts w:hint="eastAsia"/>
              </w:rPr>
              <w:t>交</w:t>
            </w:r>
            <w:r w:rsidRPr="007C2991">
              <w:t>。</w:t>
            </w:r>
            <w:r w:rsidRPr="007C2991">
              <w:rPr>
                <w:rFonts w:hint="eastAsia"/>
              </w:rPr>
              <w:t>（在截止时间前，逾期未送达的取消参加采购活动资格）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AA0189">
              <w:rPr>
                <w:rFonts w:hint="eastAsia"/>
              </w:rPr>
              <w:t xml:space="preserve"> </w:t>
            </w:r>
            <w:r w:rsidR="003C06A4">
              <w:rPr>
                <w:rFonts w:hint="eastAsia"/>
              </w:rPr>
              <w:t>9</w:t>
            </w:r>
            <w:r w:rsidR="00297FCD">
              <w:t>月</w:t>
            </w:r>
            <w:r w:rsidR="003C06A4">
              <w:rPr>
                <w:rFonts w:hint="eastAsia"/>
              </w:rPr>
              <w:t>26</w:t>
            </w:r>
            <w:r w:rsidR="00AA0189">
              <w:rPr>
                <w:rFonts w:hint="eastAsia"/>
              </w:rPr>
              <w:t xml:space="preserve"> </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rsidP="00470CBD">
            <w:pPr>
              <w:jc w:val="center"/>
            </w:pPr>
            <w:r w:rsidRPr="007C2991">
              <w:rPr>
                <w:rFonts w:hint="eastAsia"/>
              </w:rPr>
              <w:t>石棉县人民医院</w:t>
            </w:r>
            <w:proofErr w:type="gramStart"/>
            <w:r w:rsidR="008C3A8D" w:rsidRPr="007C2991">
              <w:rPr>
                <w:rFonts w:hint="eastAsia"/>
              </w:rPr>
              <w:t>综合楼六楼</w:t>
            </w:r>
            <w:proofErr w:type="gramEnd"/>
            <w:r w:rsidR="008C3A8D" w:rsidRPr="007C2991">
              <w:rPr>
                <w:rFonts w:hint="eastAsia"/>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rsidTr="00432A5D">
        <w:trPr>
          <w:trHeight w:val="536"/>
          <w:jc w:val="center"/>
        </w:trPr>
        <w:tc>
          <w:tcPr>
            <w:tcW w:w="1100" w:type="pct"/>
            <w:vAlign w:val="center"/>
          </w:tcPr>
          <w:p w:rsidR="008C3A8D" w:rsidRPr="007C2991" w:rsidRDefault="008C3A8D">
            <w:pPr>
              <w:jc w:val="center"/>
              <w:rPr>
                <w:b/>
              </w:rPr>
            </w:pPr>
            <w:r w:rsidRPr="007C2991">
              <w:rPr>
                <w:rFonts w:hint="eastAsia"/>
                <w:b/>
              </w:rPr>
              <w:lastRenderedPageBreak/>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5" w:type="pct"/>
            <w:vAlign w:val="center"/>
          </w:tcPr>
          <w:p w:rsidR="008C3A8D" w:rsidRPr="007C2991" w:rsidRDefault="008C3A8D">
            <w:pPr>
              <w:jc w:val="center"/>
              <w:rPr>
                <w:b/>
              </w:rPr>
            </w:pPr>
            <w:r w:rsidRPr="007C2991">
              <w:rPr>
                <w:rFonts w:hint="eastAsia"/>
                <w:b/>
              </w:rPr>
              <w:t>要求</w:t>
            </w:r>
          </w:p>
        </w:tc>
      </w:tr>
      <w:tr w:rsidR="008C3A8D" w:rsidRPr="007C2991" w:rsidTr="00432A5D">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5"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rsidTr="00432A5D">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5" w:type="pct"/>
            <w:vMerge/>
            <w:vAlign w:val="center"/>
          </w:tcPr>
          <w:p w:rsidR="008C3A8D" w:rsidRPr="007C2991" w:rsidRDefault="008C3A8D">
            <w:pPr>
              <w:jc w:val="center"/>
              <w:rPr>
                <w:b/>
              </w:rPr>
            </w:pPr>
          </w:p>
        </w:tc>
      </w:tr>
      <w:tr w:rsidR="008C3A8D" w:rsidRPr="007C2991" w:rsidTr="00432A5D">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3C06A4">
            <w:pPr>
              <w:jc w:val="center"/>
              <w:rPr>
                <w:b/>
              </w:rPr>
            </w:pPr>
            <w:r>
              <w:rPr>
                <w:rFonts w:hint="eastAsia"/>
                <w:b/>
              </w:rPr>
              <w:t>2</w:t>
            </w:r>
          </w:p>
        </w:tc>
        <w:tc>
          <w:tcPr>
            <w:tcW w:w="2565" w:type="pct"/>
            <w:vMerge/>
            <w:vAlign w:val="center"/>
          </w:tcPr>
          <w:p w:rsidR="008C3A8D" w:rsidRPr="007C2991" w:rsidRDefault="008C3A8D">
            <w:pPr>
              <w:jc w:val="center"/>
              <w:rPr>
                <w:b/>
              </w:rPr>
            </w:pPr>
          </w:p>
        </w:tc>
      </w:tr>
      <w:tr w:rsidR="00432A5D" w:rsidRPr="007C2991" w:rsidTr="00432A5D">
        <w:trPr>
          <w:trHeight w:val="722"/>
          <w:jc w:val="center"/>
        </w:trPr>
        <w:tc>
          <w:tcPr>
            <w:tcW w:w="1100" w:type="pct"/>
            <w:vAlign w:val="center"/>
          </w:tcPr>
          <w:p w:rsidR="00432A5D" w:rsidRPr="007C2991" w:rsidRDefault="00432A5D" w:rsidP="006E7FEC">
            <w:pPr>
              <w:jc w:val="center"/>
            </w:pPr>
            <w:r w:rsidRPr="00176199">
              <w:rPr>
                <w:rFonts w:hint="eastAsia"/>
              </w:rPr>
              <w:t>需求调查文件技术方案和配置文档</w:t>
            </w:r>
          </w:p>
        </w:tc>
        <w:tc>
          <w:tcPr>
            <w:tcW w:w="577" w:type="pct"/>
            <w:vAlign w:val="center"/>
          </w:tcPr>
          <w:p w:rsidR="00432A5D" w:rsidRPr="007C2991" w:rsidRDefault="00432A5D" w:rsidP="006E7FEC">
            <w:pPr>
              <w:jc w:val="center"/>
              <w:rPr>
                <w:b/>
              </w:rPr>
            </w:pPr>
            <w:r>
              <w:rPr>
                <w:rFonts w:hint="eastAsia"/>
                <w:b/>
              </w:rPr>
              <w:t>1</w:t>
            </w:r>
          </w:p>
        </w:tc>
        <w:tc>
          <w:tcPr>
            <w:tcW w:w="758" w:type="pct"/>
            <w:vAlign w:val="center"/>
          </w:tcPr>
          <w:p w:rsidR="00432A5D" w:rsidRPr="007C2991" w:rsidRDefault="00432A5D" w:rsidP="006E7FEC">
            <w:pPr>
              <w:jc w:val="center"/>
              <w:rPr>
                <w:b/>
              </w:rPr>
            </w:pPr>
          </w:p>
        </w:tc>
        <w:tc>
          <w:tcPr>
            <w:tcW w:w="2565" w:type="pct"/>
            <w:vAlign w:val="center"/>
          </w:tcPr>
          <w:p w:rsidR="00432A5D" w:rsidRPr="007C2991" w:rsidRDefault="00432A5D" w:rsidP="006E7FEC">
            <w:pPr>
              <w:jc w:val="center"/>
              <w:rPr>
                <w:b/>
              </w:rPr>
            </w:pPr>
            <w:r w:rsidRPr="004605AF">
              <w:rPr>
                <w:rFonts w:hint="eastAsia"/>
                <w:color w:val="FF0000"/>
                <w:highlight w:val="yellow"/>
              </w:rPr>
              <w:t>文档格式为</w:t>
            </w:r>
            <w:r w:rsidRPr="004605AF">
              <w:rPr>
                <w:rFonts w:hint="eastAsia"/>
                <w:color w:val="FF0000"/>
                <w:highlight w:val="yellow"/>
              </w:rPr>
              <w:t>word</w:t>
            </w:r>
            <w:r>
              <w:rPr>
                <w:rFonts w:hint="eastAsia"/>
                <w:color w:val="FF0000"/>
                <w:highlight w:val="yellow"/>
              </w:rPr>
              <w:t>（需求调查会提交，现场拷贝）</w:t>
            </w:r>
          </w:p>
        </w:tc>
      </w:tr>
    </w:tbl>
    <w:p w:rsidR="008C3A8D" w:rsidRPr="007C2991" w:rsidRDefault="008C3A8D">
      <w:pPr>
        <w:rPr>
          <w:b/>
        </w:rPr>
      </w:pPr>
    </w:p>
    <w:p w:rsidR="008C3A8D" w:rsidRPr="007C2991" w:rsidRDefault="00FF76E8">
      <w:pPr>
        <w:ind w:firstLineChars="202" w:firstLine="426"/>
        <w:rPr>
          <w:b/>
        </w:rPr>
      </w:pPr>
      <w:r>
        <w:rPr>
          <w:rFonts w:hint="eastAsia"/>
          <w:b/>
        </w:rPr>
        <w:t>四</w:t>
      </w:r>
      <w:r w:rsidR="008C3A8D" w:rsidRPr="007C2991">
        <w:rPr>
          <w:rFonts w:hint="eastAsia"/>
          <w:b/>
        </w:rPr>
        <w:t>、其它要求与说明：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001A3848">
        <w:rPr>
          <w:rFonts w:hint="eastAsia"/>
        </w:rPr>
        <w:t>活动</w:t>
      </w:r>
      <w:r w:rsidR="007A2E58" w:rsidRPr="007C2991">
        <w:rPr>
          <w:rFonts w:hint="eastAsia"/>
        </w:rPr>
        <w:t>，</w:t>
      </w:r>
      <w:r w:rsidR="007F5BEC">
        <w:rPr>
          <w:rFonts w:hint="eastAsia"/>
        </w:rPr>
        <w:t>可</w:t>
      </w:r>
      <w:r w:rsidR="007A2E58" w:rsidRPr="007C2991">
        <w:rPr>
          <w:rFonts w:hint="eastAsia"/>
        </w:rPr>
        <w:t>准备</w:t>
      </w:r>
      <w:r w:rsidRPr="007C2991">
        <w:rPr>
          <w:rFonts w:hint="eastAsia"/>
        </w:rPr>
        <w:t>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、向需求科室、评标专家行贿或者提供其他不正当利益；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需求文件是需求人准备需求文件和参加需求的依据，同时也是评标的重要依据。需求人应认真阅读和充分理解需求文件中的所有事项、格式条款和规范要求。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w:t>
      </w:r>
      <w:r w:rsidR="007E0B33">
        <w:rPr>
          <w:rFonts w:hint="eastAsia"/>
        </w:rPr>
        <w:t>需求</w:t>
      </w:r>
      <w:r w:rsidRPr="007C2991">
        <w:rPr>
          <w:rFonts w:hint="eastAsia"/>
        </w:rPr>
        <w:t>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w:t>
      </w:r>
      <w:r w:rsidR="007E0B33">
        <w:rPr>
          <w:rFonts w:hint="eastAsia"/>
          <w:b/>
        </w:rPr>
        <w:t>调查</w:t>
      </w:r>
      <w:r w:rsidRPr="007C2991">
        <w:rPr>
          <w:rFonts w:hint="eastAsia"/>
          <w:b/>
        </w:rPr>
        <w:t>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353D51">
        <w:rPr>
          <w:rFonts w:ascii="楷体_GB2312" w:eastAsia="楷体_GB2312" w:hint="eastAsia"/>
        </w:rPr>
        <w:t>2</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）评标专家小组根据综合票决法进行评比，确定需求顺序。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F1491B" w:rsidRPr="007C2991">
        <w:rPr>
          <w:rFonts w:hint="eastAsia"/>
        </w:rPr>
        <w:t>石棉县人民医院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F1491B">
      <w:r w:rsidRPr="007C2991">
        <w:rPr>
          <w:rFonts w:hint="eastAsia"/>
        </w:rPr>
        <w:t>石棉县人民医院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F1491B">
      <w:r w:rsidRPr="007C2991">
        <w:rPr>
          <w:rFonts w:hint="eastAsia"/>
        </w:rPr>
        <w:t>石棉县人民医院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6"/>
        <w:gridCol w:w="2608"/>
        <w:gridCol w:w="1414"/>
        <w:gridCol w:w="1414"/>
        <w:gridCol w:w="1414"/>
        <w:gridCol w:w="1412"/>
      </w:tblGrid>
      <w:tr w:rsidR="00B355B9" w:rsidRPr="007C2991" w:rsidTr="00B355B9">
        <w:tc>
          <w:tcPr>
            <w:tcW w:w="553" w:type="pct"/>
          </w:tcPr>
          <w:p w:rsidR="00B355B9" w:rsidRPr="007C2991" w:rsidRDefault="00B355B9">
            <w:r w:rsidRPr="007C2991">
              <w:rPr>
                <w:rFonts w:hint="eastAsia"/>
              </w:rPr>
              <w:t>序号</w:t>
            </w:r>
          </w:p>
        </w:tc>
        <w:tc>
          <w:tcPr>
            <w:tcW w:w="1404" w:type="pct"/>
          </w:tcPr>
          <w:p w:rsidR="00B355B9" w:rsidRPr="007C2991" w:rsidRDefault="00B355B9">
            <w:r w:rsidRPr="007C2991">
              <w:rPr>
                <w:rFonts w:hint="eastAsia"/>
              </w:rPr>
              <w:t>项目名称</w:t>
            </w:r>
          </w:p>
        </w:tc>
        <w:tc>
          <w:tcPr>
            <w:tcW w:w="761" w:type="pct"/>
          </w:tcPr>
          <w:p w:rsidR="00B355B9" w:rsidRDefault="00B355B9">
            <w:r>
              <w:rPr>
                <w:rFonts w:hint="eastAsia"/>
              </w:rPr>
              <w:t>数量</w:t>
            </w:r>
          </w:p>
        </w:tc>
        <w:tc>
          <w:tcPr>
            <w:tcW w:w="761" w:type="pct"/>
            <w:tcBorders>
              <w:right w:val="single" w:sz="4" w:space="0" w:color="auto"/>
            </w:tcBorders>
          </w:tcPr>
          <w:p w:rsidR="00B355B9" w:rsidRPr="007C2991" w:rsidRDefault="00B355B9">
            <w:r>
              <w:rPr>
                <w:rFonts w:hint="eastAsia"/>
              </w:rPr>
              <w:t>推荐品牌和型号</w:t>
            </w:r>
          </w:p>
        </w:tc>
        <w:tc>
          <w:tcPr>
            <w:tcW w:w="761" w:type="pct"/>
            <w:tcBorders>
              <w:left w:val="single" w:sz="4" w:space="0" w:color="auto"/>
            </w:tcBorders>
          </w:tcPr>
          <w:p w:rsidR="00B355B9" w:rsidRPr="007C2991" w:rsidRDefault="000E7676" w:rsidP="000E7676">
            <w:r>
              <w:rPr>
                <w:rFonts w:hint="eastAsia"/>
              </w:rPr>
              <w:t>单项报价</w:t>
            </w:r>
            <w:r w:rsidR="00B355B9">
              <w:rPr>
                <w:rFonts w:hint="eastAsia"/>
              </w:rPr>
              <w:t>（万元）</w:t>
            </w:r>
          </w:p>
        </w:tc>
        <w:tc>
          <w:tcPr>
            <w:tcW w:w="759" w:type="pct"/>
            <w:tcBorders>
              <w:left w:val="single" w:sz="4" w:space="0" w:color="auto"/>
            </w:tcBorders>
          </w:tcPr>
          <w:p w:rsidR="00B355B9" w:rsidRPr="007C2991" w:rsidRDefault="00B355B9">
            <w:r w:rsidRPr="007C2991">
              <w:rPr>
                <w:rFonts w:hint="eastAsia"/>
              </w:rPr>
              <w:t>备注</w:t>
            </w:r>
          </w:p>
        </w:tc>
      </w:tr>
      <w:tr w:rsidR="00B355B9" w:rsidRPr="007C2991" w:rsidTr="00B355B9">
        <w:tc>
          <w:tcPr>
            <w:tcW w:w="553" w:type="pct"/>
          </w:tcPr>
          <w:p w:rsidR="00B355B9" w:rsidRPr="007C2991" w:rsidRDefault="00D84026">
            <w:r>
              <w:rPr>
                <w:rFonts w:hint="eastAsia"/>
              </w:rPr>
              <w:t>1</w:t>
            </w:r>
          </w:p>
        </w:tc>
        <w:tc>
          <w:tcPr>
            <w:tcW w:w="1404" w:type="pct"/>
          </w:tcPr>
          <w:p w:rsidR="00B355B9" w:rsidRPr="00B355B9" w:rsidRDefault="00B355B9" w:rsidP="00B355B9">
            <w:r w:rsidRPr="00B355B9">
              <w:rPr>
                <w:rFonts w:hint="eastAsia"/>
              </w:rPr>
              <w:t>牙科综合治疗椅</w:t>
            </w:r>
          </w:p>
        </w:tc>
        <w:tc>
          <w:tcPr>
            <w:tcW w:w="761" w:type="pct"/>
          </w:tcPr>
          <w:p w:rsidR="00B355B9" w:rsidRPr="00B355B9" w:rsidRDefault="00B355B9">
            <w:r w:rsidRPr="00B355B9">
              <w:rPr>
                <w:rFonts w:hint="eastAsia"/>
              </w:rPr>
              <w:t>2</w:t>
            </w:r>
            <w:r w:rsidRPr="00B355B9">
              <w:rPr>
                <w:rFonts w:hint="eastAsia"/>
              </w:rPr>
              <w:t>套</w:t>
            </w:r>
          </w:p>
        </w:tc>
        <w:tc>
          <w:tcPr>
            <w:tcW w:w="761" w:type="pct"/>
            <w:tcBorders>
              <w:right w:val="single" w:sz="4" w:space="0" w:color="auto"/>
            </w:tcBorders>
          </w:tcPr>
          <w:p w:rsidR="00B355B9" w:rsidRPr="007C2991" w:rsidRDefault="00B355B9"/>
        </w:tc>
        <w:tc>
          <w:tcPr>
            <w:tcW w:w="761" w:type="pct"/>
            <w:tcBorders>
              <w:left w:val="single" w:sz="4" w:space="0" w:color="auto"/>
            </w:tcBorders>
          </w:tcPr>
          <w:p w:rsidR="00B355B9" w:rsidRPr="007C2991" w:rsidRDefault="00B355B9"/>
        </w:tc>
        <w:tc>
          <w:tcPr>
            <w:tcW w:w="759" w:type="pct"/>
            <w:tcBorders>
              <w:left w:val="single" w:sz="4" w:space="0" w:color="auto"/>
            </w:tcBorders>
          </w:tcPr>
          <w:p w:rsidR="00B355B9" w:rsidRPr="007C2991" w:rsidRDefault="00B355B9"/>
        </w:tc>
      </w:tr>
      <w:tr w:rsidR="00B355B9" w:rsidRPr="007C2991" w:rsidTr="00B355B9">
        <w:tc>
          <w:tcPr>
            <w:tcW w:w="553" w:type="pct"/>
          </w:tcPr>
          <w:p w:rsidR="00B355B9" w:rsidRPr="007C2991" w:rsidRDefault="00D84026">
            <w:r>
              <w:rPr>
                <w:rFonts w:hint="eastAsia"/>
              </w:rPr>
              <w:t>2</w:t>
            </w:r>
          </w:p>
        </w:tc>
        <w:tc>
          <w:tcPr>
            <w:tcW w:w="1404" w:type="pct"/>
          </w:tcPr>
          <w:p w:rsidR="00B355B9" w:rsidRPr="00B355B9" w:rsidRDefault="00B355B9" w:rsidP="00B355B9">
            <w:r w:rsidRPr="00B355B9">
              <w:rPr>
                <w:rFonts w:hint="eastAsia"/>
              </w:rPr>
              <w:t>口腔真空压膜机</w:t>
            </w:r>
          </w:p>
        </w:tc>
        <w:tc>
          <w:tcPr>
            <w:tcW w:w="761" w:type="pct"/>
          </w:tcPr>
          <w:p w:rsidR="00B355B9" w:rsidRPr="00B355B9" w:rsidRDefault="00B355B9">
            <w:r w:rsidRPr="00B355B9">
              <w:rPr>
                <w:rFonts w:hint="eastAsia"/>
              </w:rPr>
              <w:t>1</w:t>
            </w:r>
            <w:r w:rsidRPr="00B355B9">
              <w:rPr>
                <w:rFonts w:hint="eastAsia"/>
              </w:rPr>
              <w:t>套</w:t>
            </w:r>
          </w:p>
        </w:tc>
        <w:tc>
          <w:tcPr>
            <w:tcW w:w="761" w:type="pct"/>
            <w:tcBorders>
              <w:right w:val="single" w:sz="4" w:space="0" w:color="auto"/>
            </w:tcBorders>
          </w:tcPr>
          <w:p w:rsidR="00B355B9" w:rsidRPr="007C2991" w:rsidRDefault="00B355B9"/>
        </w:tc>
        <w:tc>
          <w:tcPr>
            <w:tcW w:w="761" w:type="pct"/>
            <w:tcBorders>
              <w:left w:val="single" w:sz="4" w:space="0" w:color="auto"/>
            </w:tcBorders>
          </w:tcPr>
          <w:p w:rsidR="00B355B9" w:rsidRPr="007C2991" w:rsidRDefault="00B355B9"/>
        </w:tc>
        <w:tc>
          <w:tcPr>
            <w:tcW w:w="759" w:type="pct"/>
            <w:tcBorders>
              <w:left w:val="single" w:sz="4" w:space="0" w:color="auto"/>
            </w:tcBorders>
          </w:tcPr>
          <w:p w:rsidR="00B355B9" w:rsidRPr="007C2991" w:rsidRDefault="00B355B9"/>
        </w:tc>
      </w:tr>
      <w:tr w:rsidR="000E7676" w:rsidRPr="007C2991" w:rsidTr="000E7676">
        <w:tc>
          <w:tcPr>
            <w:tcW w:w="5000" w:type="pct"/>
            <w:gridSpan w:val="6"/>
          </w:tcPr>
          <w:p w:rsidR="000E7676" w:rsidRPr="007C2991" w:rsidRDefault="000E7676">
            <w:r>
              <w:t>合计总价</w:t>
            </w:r>
            <w:r>
              <w:rPr>
                <w:rFonts w:hint="eastAsia"/>
              </w:rPr>
              <w:t>：</w:t>
            </w:r>
            <w:r w:rsidR="00D84026">
              <w:rPr>
                <w:rFonts w:hint="eastAsia"/>
              </w:rPr>
              <w:t xml:space="preserve">      </w:t>
            </w:r>
            <w:r w:rsidR="00D84026">
              <w:rPr>
                <w:rFonts w:hint="eastAsia"/>
              </w:rPr>
              <w:t>（万元）</w:t>
            </w:r>
          </w:p>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6D" w:rsidRDefault="00C60B6D">
      <w:r>
        <w:separator/>
      </w:r>
    </w:p>
  </w:endnote>
  <w:endnote w:type="continuationSeparator" w:id="0">
    <w:p w:rsidR="00C60B6D" w:rsidRDefault="00C6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E0" w:rsidRDefault="00483D7B">
    <w:pPr>
      <w:pStyle w:val="ab"/>
      <w:framePr w:wrap="around" w:vAnchor="text" w:hAnchor="margin" w:xAlign="center" w:y="1"/>
      <w:rPr>
        <w:rStyle w:val="af1"/>
      </w:rPr>
    </w:pPr>
    <w:r>
      <w:fldChar w:fldCharType="begin"/>
    </w:r>
    <w:r w:rsidR="00FE5AE0">
      <w:rPr>
        <w:rStyle w:val="af1"/>
      </w:rPr>
      <w:instrText xml:space="preserve">PAGE  </w:instrText>
    </w:r>
    <w:r>
      <w:fldChar w:fldCharType="separate"/>
    </w:r>
    <w:r w:rsidR="00FE5AE0">
      <w:rPr>
        <w:rStyle w:val="af1"/>
      </w:rPr>
      <w:t>22</w:t>
    </w:r>
    <w:r>
      <w:fldChar w:fldCharType="end"/>
    </w:r>
  </w:p>
  <w:p w:rsidR="00FE5AE0" w:rsidRDefault="00FE5AE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E0" w:rsidRDefault="00483D7B">
    <w:pPr>
      <w:pStyle w:val="ab"/>
      <w:framePr w:wrap="around" w:vAnchor="text" w:hAnchor="margin" w:xAlign="center" w:y="1"/>
      <w:rPr>
        <w:rStyle w:val="af1"/>
      </w:rPr>
    </w:pPr>
    <w:r>
      <w:fldChar w:fldCharType="begin"/>
    </w:r>
    <w:r w:rsidR="00FE5AE0">
      <w:rPr>
        <w:rStyle w:val="af1"/>
      </w:rPr>
      <w:instrText xml:space="preserve">PAGE  </w:instrText>
    </w:r>
    <w:r>
      <w:fldChar w:fldCharType="separate"/>
    </w:r>
    <w:r w:rsidR="00432A5D">
      <w:rPr>
        <w:rStyle w:val="af1"/>
        <w:noProof/>
      </w:rPr>
      <w:t>- 5 -</w:t>
    </w:r>
    <w:r>
      <w:fldChar w:fldCharType="end"/>
    </w:r>
  </w:p>
  <w:p w:rsidR="00FE5AE0" w:rsidRDefault="00FE5A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6D" w:rsidRDefault="00C60B6D">
      <w:r>
        <w:separator/>
      </w:r>
    </w:p>
  </w:footnote>
  <w:footnote w:type="continuationSeparator" w:id="0">
    <w:p w:rsidR="00C60B6D" w:rsidRDefault="00C60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FE5AE0">
      <w:trPr>
        <w:trHeight w:val="162"/>
      </w:trPr>
      <w:tc>
        <w:tcPr>
          <w:tcW w:w="9337" w:type="dxa"/>
          <w:tcBorders>
            <w:top w:val="nil"/>
            <w:left w:val="nil"/>
            <w:bottom w:val="thinThickSmallGap" w:sz="24" w:space="0" w:color="auto"/>
            <w:right w:val="nil"/>
          </w:tcBorders>
        </w:tcPr>
        <w:p w:rsidR="00FE5AE0" w:rsidRDefault="00FE5AE0">
          <w:pPr>
            <w:pStyle w:val="ac"/>
            <w:pBdr>
              <w:bottom w:val="none" w:sz="0" w:space="0" w:color="auto"/>
            </w:pBdr>
            <w:ind w:left="105"/>
            <w:jc w:val="both"/>
            <w:rPr>
              <w:i/>
            </w:rPr>
          </w:pPr>
        </w:p>
      </w:tc>
    </w:tr>
  </w:tbl>
  <w:p w:rsidR="00FE5AE0" w:rsidRDefault="00FE5AE0">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C5363F5"/>
    <w:multiLevelType w:val="multilevel"/>
    <w:tmpl w:val="1C5363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5">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0624"/>
    <w:rsid w:val="00011313"/>
    <w:rsid w:val="00013339"/>
    <w:rsid w:val="00013BE0"/>
    <w:rsid w:val="000164A4"/>
    <w:rsid w:val="00016719"/>
    <w:rsid w:val="000169D7"/>
    <w:rsid w:val="00017E08"/>
    <w:rsid w:val="000230BC"/>
    <w:rsid w:val="00024D0E"/>
    <w:rsid w:val="0002594B"/>
    <w:rsid w:val="00025BEF"/>
    <w:rsid w:val="000262F8"/>
    <w:rsid w:val="00027677"/>
    <w:rsid w:val="00027F17"/>
    <w:rsid w:val="00030F55"/>
    <w:rsid w:val="0003154A"/>
    <w:rsid w:val="00032D84"/>
    <w:rsid w:val="00034499"/>
    <w:rsid w:val="00036ED0"/>
    <w:rsid w:val="00040EC0"/>
    <w:rsid w:val="0004125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4025"/>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4AB"/>
    <w:rsid w:val="0008787D"/>
    <w:rsid w:val="00090490"/>
    <w:rsid w:val="000925CA"/>
    <w:rsid w:val="0009458F"/>
    <w:rsid w:val="00095A1A"/>
    <w:rsid w:val="000962F3"/>
    <w:rsid w:val="000963E1"/>
    <w:rsid w:val="00096939"/>
    <w:rsid w:val="000977DC"/>
    <w:rsid w:val="000A092D"/>
    <w:rsid w:val="000A17A7"/>
    <w:rsid w:val="000A1B16"/>
    <w:rsid w:val="000A1F0A"/>
    <w:rsid w:val="000A2C69"/>
    <w:rsid w:val="000A4A89"/>
    <w:rsid w:val="000A4BED"/>
    <w:rsid w:val="000A7EB7"/>
    <w:rsid w:val="000B0F14"/>
    <w:rsid w:val="000B3D22"/>
    <w:rsid w:val="000B5282"/>
    <w:rsid w:val="000B59CB"/>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748A"/>
    <w:rsid w:val="000E7676"/>
    <w:rsid w:val="000F0666"/>
    <w:rsid w:val="000F233B"/>
    <w:rsid w:val="000F4159"/>
    <w:rsid w:val="000F44C3"/>
    <w:rsid w:val="000F6D09"/>
    <w:rsid w:val="001016F3"/>
    <w:rsid w:val="001028D8"/>
    <w:rsid w:val="001028EF"/>
    <w:rsid w:val="00105319"/>
    <w:rsid w:val="001079A6"/>
    <w:rsid w:val="00111B76"/>
    <w:rsid w:val="00112348"/>
    <w:rsid w:val="00112E5F"/>
    <w:rsid w:val="00115602"/>
    <w:rsid w:val="00117171"/>
    <w:rsid w:val="00120307"/>
    <w:rsid w:val="00124B90"/>
    <w:rsid w:val="0012595F"/>
    <w:rsid w:val="00125CC8"/>
    <w:rsid w:val="001266DB"/>
    <w:rsid w:val="00127252"/>
    <w:rsid w:val="00127D61"/>
    <w:rsid w:val="00132B80"/>
    <w:rsid w:val="00137211"/>
    <w:rsid w:val="001401F7"/>
    <w:rsid w:val="001408B0"/>
    <w:rsid w:val="00142C06"/>
    <w:rsid w:val="00144024"/>
    <w:rsid w:val="00144557"/>
    <w:rsid w:val="00147920"/>
    <w:rsid w:val="00147C58"/>
    <w:rsid w:val="0015183E"/>
    <w:rsid w:val="001523AA"/>
    <w:rsid w:val="001525A6"/>
    <w:rsid w:val="00153BE7"/>
    <w:rsid w:val="00155A5C"/>
    <w:rsid w:val="001560C3"/>
    <w:rsid w:val="00157747"/>
    <w:rsid w:val="0016155A"/>
    <w:rsid w:val="001623E6"/>
    <w:rsid w:val="00162FAF"/>
    <w:rsid w:val="00163E57"/>
    <w:rsid w:val="00165F9F"/>
    <w:rsid w:val="00170A0F"/>
    <w:rsid w:val="00170E5E"/>
    <w:rsid w:val="001729B9"/>
    <w:rsid w:val="00172A27"/>
    <w:rsid w:val="00173085"/>
    <w:rsid w:val="00176F3B"/>
    <w:rsid w:val="00180616"/>
    <w:rsid w:val="00181AE2"/>
    <w:rsid w:val="001822A3"/>
    <w:rsid w:val="00182FC8"/>
    <w:rsid w:val="00183DE7"/>
    <w:rsid w:val="0018458E"/>
    <w:rsid w:val="001853C6"/>
    <w:rsid w:val="00191822"/>
    <w:rsid w:val="00191D8F"/>
    <w:rsid w:val="00192931"/>
    <w:rsid w:val="00192EE8"/>
    <w:rsid w:val="00197214"/>
    <w:rsid w:val="001A081B"/>
    <w:rsid w:val="001A2054"/>
    <w:rsid w:val="001A244E"/>
    <w:rsid w:val="001A313F"/>
    <w:rsid w:val="001A3848"/>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D2E"/>
    <w:rsid w:val="001C7D0A"/>
    <w:rsid w:val="001D0583"/>
    <w:rsid w:val="001D1155"/>
    <w:rsid w:val="001D4B2F"/>
    <w:rsid w:val="001D620D"/>
    <w:rsid w:val="001E1329"/>
    <w:rsid w:val="001E1924"/>
    <w:rsid w:val="001E29AC"/>
    <w:rsid w:val="001E4903"/>
    <w:rsid w:val="001E5784"/>
    <w:rsid w:val="001E5A09"/>
    <w:rsid w:val="001F027C"/>
    <w:rsid w:val="001F20E8"/>
    <w:rsid w:val="001F2648"/>
    <w:rsid w:val="001F2A55"/>
    <w:rsid w:val="001F3085"/>
    <w:rsid w:val="001F342A"/>
    <w:rsid w:val="001F349D"/>
    <w:rsid w:val="001F3D9E"/>
    <w:rsid w:val="001F43A3"/>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78B9"/>
    <w:rsid w:val="00221B1F"/>
    <w:rsid w:val="00223953"/>
    <w:rsid w:val="00223B4C"/>
    <w:rsid w:val="00225663"/>
    <w:rsid w:val="00225C31"/>
    <w:rsid w:val="002301AA"/>
    <w:rsid w:val="00230590"/>
    <w:rsid w:val="0023085C"/>
    <w:rsid w:val="0023593F"/>
    <w:rsid w:val="00236BEF"/>
    <w:rsid w:val="00240FA8"/>
    <w:rsid w:val="00242767"/>
    <w:rsid w:val="002427F2"/>
    <w:rsid w:val="00243DB9"/>
    <w:rsid w:val="002440A6"/>
    <w:rsid w:val="002442A2"/>
    <w:rsid w:val="002444AE"/>
    <w:rsid w:val="00246CF1"/>
    <w:rsid w:val="0025363A"/>
    <w:rsid w:val="00254014"/>
    <w:rsid w:val="00255676"/>
    <w:rsid w:val="002577F7"/>
    <w:rsid w:val="00257A3E"/>
    <w:rsid w:val="00260938"/>
    <w:rsid w:val="00260D93"/>
    <w:rsid w:val="00260E48"/>
    <w:rsid w:val="0026191A"/>
    <w:rsid w:val="00264AD2"/>
    <w:rsid w:val="00264C12"/>
    <w:rsid w:val="00265913"/>
    <w:rsid w:val="002672B7"/>
    <w:rsid w:val="00267829"/>
    <w:rsid w:val="00270E67"/>
    <w:rsid w:val="00271326"/>
    <w:rsid w:val="00272C84"/>
    <w:rsid w:val="00274003"/>
    <w:rsid w:val="002807EE"/>
    <w:rsid w:val="00280B71"/>
    <w:rsid w:val="00281110"/>
    <w:rsid w:val="00283C34"/>
    <w:rsid w:val="00284BAF"/>
    <w:rsid w:val="00286438"/>
    <w:rsid w:val="00292C83"/>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4F50"/>
    <w:rsid w:val="002B53F2"/>
    <w:rsid w:val="002B67DD"/>
    <w:rsid w:val="002B6B5F"/>
    <w:rsid w:val="002B6C66"/>
    <w:rsid w:val="002C104A"/>
    <w:rsid w:val="002C258D"/>
    <w:rsid w:val="002C3DAB"/>
    <w:rsid w:val="002C3F8C"/>
    <w:rsid w:val="002C4D38"/>
    <w:rsid w:val="002C6D28"/>
    <w:rsid w:val="002D1459"/>
    <w:rsid w:val="002D255B"/>
    <w:rsid w:val="002D29E4"/>
    <w:rsid w:val="002D444C"/>
    <w:rsid w:val="002D5B1C"/>
    <w:rsid w:val="002D6F4E"/>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5AB3"/>
    <w:rsid w:val="0031615A"/>
    <w:rsid w:val="00317934"/>
    <w:rsid w:val="00317C20"/>
    <w:rsid w:val="00323EAF"/>
    <w:rsid w:val="00325715"/>
    <w:rsid w:val="00325CFE"/>
    <w:rsid w:val="0032672F"/>
    <w:rsid w:val="00326D26"/>
    <w:rsid w:val="00327BA2"/>
    <w:rsid w:val="00330148"/>
    <w:rsid w:val="00330FD9"/>
    <w:rsid w:val="00333A7E"/>
    <w:rsid w:val="00333BEA"/>
    <w:rsid w:val="00334AA5"/>
    <w:rsid w:val="003408D1"/>
    <w:rsid w:val="00342B4F"/>
    <w:rsid w:val="0034498F"/>
    <w:rsid w:val="003455FD"/>
    <w:rsid w:val="00345C81"/>
    <w:rsid w:val="0035031D"/>
    <w:rsid w:val="00351554"/>
    <w:rsid w:val="00351B85"/>
    <w:rsid w:val="00352A1E"/>
    <w:rsid w:val="00353D51"/>
    <w:rsid w:val="0035579E"/>
    <w:rsid w:val="00360B5C"/>
    <w:rsid w:val="00360D95"/>
    <w:rsid w:val="00362941"/>
    <w:rsid w:val="00362E1B"/>
    <w:rsid w:val="00363797"/>
    <w:rsid w:val="003658D2"/>
    <w:rsid w:val="0036718B"/>
    <w:rsid w:val="00370016"/>
    <w:rsid w:val="003724F1"/>
    <w:rsid w:val="00372E07"/>
    <w:rsid w:val="00374251"/>
    <w:rsid w:val="00377A30"/>
    <w:rsid w:val="00381F7D"/>
    <w:rsid w:val="00383158"/>
    <w:rsid w:val="003844D8"/>
    <w:rsid w:val="00387AC6"/>
    <w:rsid w:val="0039022D"/>
    <w:rsid w:val="0039027E"/>
    <w:rsid w:val="00393A93"/>
    <w:rsid w:val="00393E5E"/>
    <w:rsid w:val="00393EB6"/>
    <w:rsid w:val="003A35EB"/>
    <w:rsid w:val="003A3BF9"/>
    <w:rsid w:val="003A5A2A"/>
    <w:rsid w:val="003A7B3E"/>
    <w:rsid w:val="003B053F"/>
    <w:rsid w:val="003B1136"/>
    <w:rsid w:val="003B1FDD"/>
    <w:rsid w:val="003B33C3"/>
    <w:rsid w:val="003B3925"/>
    <w:rsid w:val="003B5D30"/>
    <w:rsid w:val="003B672A"/>
    <w:rsid w:val="003C06A4"/>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4F93"/>
    <w:rsid w:val="004277D5"/>
    <w:rsid w:val="00431008"/>
    <w:rsid w:val="00431833"/>
    <w:rsid w:val="004324BF"/>
    <w:rsid w:val="00432A5D"/>
    <w:rsid w:val="004353B6"/>
    <w:rsid w:val="004407D3"/>
    <w:rsid w:val="00440B68"/>
    <w:rsid w:val="004410D6"/>
    <w:rsid w:val="00444582"/>
    <w:rsid w:val="00445AE5"/>
    <w:rsid w:val="00446AC3"/>
    <w:rsid w:val="00450567"/>
    <w:rsid w:val="00450A47"/>
    <w:rsid w:val="00451D16"/>
    <w:rsid w:val="004549D2"/>
    <w:rsid w:val="00455432"/>
    <w:rsid w:val="004558ED"/>
    <w:rsid w:val="004604D9"/>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5DB4"/>
    <w:rsid w:val="004760ED"/>
    <w:rsid w:val="0047756B"/>
    <w:rsid w:val="00477F58"/>
    <w:rsid w:val="00480B0B"/>
    <w:rsid w:val="00481726"/>
    <w:rsid w:val="00483801"/>
    <w:rsid w:val="00483828"/>
    <w:rsid w:val="00483D7B"/>
    <w:rsid w:val="00483E50"/>
    <w:rsid w:val="00484344"/>
    <w:rsid w:val="0048486B"/>
    <w:rsid w:val="00485327"/>
    <w:rsid w:val="00486BAC"/>
    <w:rsid w:val="004901F1"/>
    <w:rsid w:val="004915DF"/>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4368"/>
    <w:rsid w:val="004A55FC"/>
    <w:rsid w:val="004A5970"/>
    <w:rsid w:val="004A7E15"/>
    <w:rsid w:val="004B2767"/>
    <w:rsid w:val="004B3101"/>
    <w:rsid w:val="004B39A3"/>
    <w:rsid w:val="004B664E"/>
    <w:rsid w:val="004B6837"/>
    <w:rsid w:val="004B7C68"/>
    <w:rsid w:val="004C0BF5"/>
    <w:rsid w:val="004C2301"/>
    <w:rsid w:val="004C2D20"/>
    <w:rsid w:val="004D07B7"/>
    <w:rsid w:val="004D0B2B"/>
    <w:rsid w:val="004D3433"/>
    <w:rsid w:val="004D44BA"/>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4F7C64"/>
    <w:rsid w:val="0050223B"/>
    <w:rsid w:val="005022D6"/>
    <w:rsid w:val="0050299F"/>
    <w:rsid w:val="00502B35"/>
    <w:rsid w:val="005062B9"/>
    <w:rsid w:val="00510336"/>
    <w:rsid w:val="00516034"/>
    <w:rsid w:val="00517220"/>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5780"/>
    <w:rsid w:val="00555F74"/>
    <w:rsid w:val="00556068"/>
    <w:rsid w:val="0055677D"/>
    <w:rsid w:val="00560A74"/>
    <w:rsid w:val="0056108B"/>
    <w:rsid w:val="0056135C"/>
    <w:rsid w:val="00561D37"/>
    <w:rsid w:val="00564066"/>
    <w:rsid w:val="0056550E"/>
    <w:rsid w:val="005658CD"/>
    <w:rsid w:val="00567B43"/>
    <w:rsid w:val="005720E4"/>
    <w:rsid w:val="00572427"/>
    <w:rsid w:val="0057286C"/>
    <w:rsid w:val="00574C84"/>
    <w:rsid w:val="0057636B"/>
    <w:rsid w:val="00577006"/>
    <w:rsid w:val="005770AD"/>
    <w:rsid w:val="00577E5E"/>
    <w:rsid w:val="005814C6"/>
    <w:rsid w:val="00581518"/>
    <w:rsid w:val="00584507"/>
    <w:rsid w:val="00584F2C"/>
    <w:rsid w:val="00585FFD"/>
    <w:rsid w:val="005871CF"/>
    <w:rsid w:val="0058730A"/>
    <w:rsid w:val="005876BB"/>
    <w:rsid w:val="005919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2A54"/>
    <w:rsid w:val="005C4AFE"/>
    <w:rsid w:val="005C4C50"/>
    <w:rsid w:val="005C4E2E"/>
    <w:rsid w:val="005C5DDE"/>
    <w:rsid w:val="005C7407"/>
    <w:rsid w:val="005D14E3"/>
    <w:rsid w:val="005D28F8"/>
    <w:rsid w:val="005D2CCF"/>
    <w:rsid w:val="005D5B10"/>
    <w:rsid w:val="005D6442"/>
    <w:rsid w:val="005E1E85"/>
    <w:rsid w:val="005E3125"/>
    <w:rsid w:val="005E3CCB"/>
    <w:rsid w:val="005E409D"/>
    <w:rsid w:val="005E5B7B"/>
    <w:rsid w:val="005E5BCE"/>
    <w:rsid w:val="005E5EEF"/>
    <w:rsid w:val="005E7761"/>
    <w:rsid w:val="005F51A7"/>
    <w:rsid w:val="005F5481"/>
    <w:rsid w:val="00600523"/>
    <w:rsid w:val="0060235F"/>
    <w:rsid w:val="00602B50"/>
    <w:rsid w:val="00603BA4"/>
    <w:rsid w:val="00604234"/>
    <w:rsid w:val="006054DA"/>
    <w:rsid w:val="00606A56"/>
    <w:rsid w:val="00607090"/>
    <w:rsid w:val="00615476"/>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4D6"/>
    <w:rsid w:val="00646E78"/>
    <w:rsid w:val="0064701B"/>
    <w:rsid w:val="00647FFC"/>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4B20"/>
    <w:rsid w:val="00685D0D"/>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072A"/>
    <w:rsid w:val="006B3CE8"/>
    <w:rsid w:val="006B7448"/>
    <w:rsid w:val="006C0809"/>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D7F63"/>
    <w:rsid w:val="006E0AFF"/>
    <w:rsid w:val="006E2710"/>
    <w:rsid w:val="006E2F70"/>
    <w:rsid w:val="006E4630"/>
    <w:rsid w:val="006E4767"/>
    <w:rsid w:val="006E4E38"/>
    <w:rsid w:val="006E5638"/>
    <w:rsid w:val="006E63FA"/>
    <w:rsid w:val="006F1727"/>
    <w:rsid w:val="006F206F"/>
    <w:rsid w:val="006F3C53"/>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304"/>
    <w:rsid w:val="00722553"/>
    <w:rsid w:val="00723E80"/>
    <w:rsid w:val="00725026"/>
    <w:rsid w:val="00727E81"/>
    <w:rsid w:val="0073004F"/>
    <w:rsid w:val="00733B9A"/>
    <w:rsid w:val="0073474C"/>
    <w:rsid w:val="00734C91"/>
    <w:rsid w:val="007407F6"/>
    <w:rsid w:val="00743527"/>
    <w:rsid w:val="0074353D"/>
    <w:rsid w:val="00743CE0"/>
    <w:rsid w:val="0074481F"/>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24D1"/>
    <w:rsid w:val="00763005"/>
    <w:rsid w:val="00763990"/>
    <w:rsid w:val="00764072"/>
    <w:rsid w:val="007647F2"/>
    <w:rsid w:val="00764BA2"/>
    <w:rsid w:val="00765852"/>
    <w:rsid w:val="00766118"/>
    <w:rsid w:val="0076620B"/>
    <w:rsid w:val="00766E85"/>
    <w:rsid w:val="007705A0"/>
    <w:rsid w:val="00770C33"/>
    <w:rsid w:val="00772945"/>
    <w:rsid w:val="00774E37"/>
    <w:rsid w:val="00780F70"/>
    <w:rsid w:val="0078261E"/>
    <w:rsid w:val="00782809"/>
    <w:rsid w:val="00783957"/>
    <w:rsid w:val="00783EA5"/>
    <w:rsid w:val="00784BC9"/>
    <w:rsid w:val="007861DD"/>
    <w:rsid w:val="00786A4B"/>
    <w:rsid w:val="00787F4B"/>
    <w:rsid w:val="007912AF"/>
    <w:rsid w:val="007926AE"/>
    <w:rsid w:val="00792FF4"/>
    <w:rsid w:val="007932D3"/>
    <w:rsid w:val="00793D1C"/>
    <w:rsid w:val="007943A9"/>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2167"/>
    <w:rsid w:val="007C2991"/>
    <w:rsid w:val="007C3243"/>
    <w:rsid w:val="007C3794"/>
    <w:rsid w:val="007C4545"/>
    <w:rsid w:val="007C4F87"/>
    <w:rsid w:val="007C5366"/>
    <w:rsid w:val="007C59D6"/>
    <w:rsid w:val="007C650C"/>
    <w:rsid w:val="007C77D2"/>
    <w:rsid w:val="007C7A8C"/>
    <w:rsid w:val="007D0296"/>
    <w:rsid w:val="007D16D3"/>
    <w:rsid w:val="007D19FB"/>
    <w:rsid w:val="007D1BD9"/>
    <w:rsid w:val="007D2489"/>
    <w:rsid w:val="007D3F6C"/>
    <w:rsid w:val="007D4EBA"/>
    <w:rsid w:val="007D5490"/>
    <w:rsid w:val="007D5E71"/>
    <w:rsid w:val="007D70CA"/>
    <w:rsid w:val="007E0B33"/>
    <w:rsid w:val="007E1174"/>
    <w:rsid w:val="007E254F"/>
    <w:rsid w:val="007E2DF4"/>
    <w:rsid w:val="007E2EA9"/>
    <w:rsid w:val="007E513E"/>
    <w:rsid w:val="007E5B78"/>
    <w:rsid w:val="007E7D0A"/>
    <w:rsid w:val="007F4432"/>
    <w:rsid w:val="007F4667"/>
    <w:rsid w:val="007F4AA0"/>
    <w:rsid w:val="007F5BEC"/>
    <w:rsid w:val="007F680B"/>
    <w:rsid w:val="007F6A63"/>
    <w:rsid w:val="007F738C"/>
    <w:rsid w:val="00801A82"/>
    <w:rsid w:val="00802A2F"/>
    <w:rsid w:val="00802AB8"/>
    <w:rsid w:val="00804820"/>
    <w:rsid w:val="00804869"/>
    <w:rsid w:val="00806790"/>
    <w:rsid w:val="00806EB3"/>
    <w:rsid w:val="00806FD8"/>
    <w:rsid w:val="00812CB6"/>
    <w:rsid w:val="00812D50"/>
    <w:rsid w:val="0081374B"/>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09AC"/>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3A8D"/>
    <w:rsid w:val="008C54E8"/>
    <w:rsid w:val="008C6ED8"/>
    <w:rsid w:val="008C7E5F"/>
    <w:rsid w:val="008C7F42"/>
    <w:rsid w:val="008D0826"/>
    <w:rsid w:val="008D1F0E"/>
    <w:rsid w:val="008D229F"/>
    <w:rsid w:val="008D5538"/>
    <w:rsid w:val="008E0F92"/>
    <w:rsid w:val="008E3F0E"/>
    <w:rsid w:val="008E4CC4"/>
    <w:rsid w:val="008E5EBE"/>
    <w:rsid w:val="008E6062"/>
    <w:rsid w:val="008E6220"/>
    <w:rsid w:val="008E73D9"/>
    <w:rsid w:val="008E7480"/>
    <w:rsid w:val="008E7AA6"/>
    <w:rsid w:val="008F1637"/>
    <w:rsid w:val="008F5D1E"/>
    <w:rsid w:val="008F5F7B"/>
    <w:rsid w:val="008F68E5"/>
    <w:rsid w:val="008F6963"/>
    <w:rsid w:val="008F6E3E"/>
    <w:rsid w:val="009005C1"/>
    <w:rsid w:val="00901444"/>
    <w:rsid w:val="009016A0"/>
    <w:rsid w:val="00902DB9"/>
    <w:rsid w:val="00902ED4"/>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1E2C"/>
    <w:rsid w:val="0094218E"/>
    <w:rsid w:val="0094253C"/>
    <w:rsid w:val="00942EB9"/>
    <w:rsid w:val="00943D1F"/>
    <w:rsid w:val="00944021"/>
    <w:rsid w:val="00944C5D"/>
    <w:rsid w:val="00945F41"/>
    <w:rsid w:val="00947A99"/>
    <w:rsid w:val="00947C69"/>
    <w:rsid w:val="009510EE"/>
    <w:rsid w:val="00951953"/>
    <w:rsid w:val="00951A17"/>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42A7"/>
    <w:rsid w:val="00985FB3"/>
    <w:rsid w:val="00991BE8"/>
    <w:rsid w:val="00994AB0"/>
    <w:rsid w:val="009962FA"/>
    <w:rsid w:val="009A0026"/>
    <w:rsid w:val="009A05EB"/>
    <w:rsid w:val="009A0A7B"/>
    <w:rsid w:val="009A21A5"/>
    <w:rsid w:val="009A56A2"/>
    <w:rsid w:val="009A5833"/>
    <w:rsid w:val="009A5BF7"/>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221CC"/>
    <w:rsid w:val="00A226AE"/>
    <w:rsid w:val="00A22A22"/>
    <w:rsid w:val="00A266E3"/>
    <w:rsid w:val="00A26B5F"/>
    <w:rsid w:val="00A33A44"/>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3624"/>
    <w:rsid w:val="00A636EB"/>
    <w:rsid w:val="00A64B02"/>
    <w:rsid w:val="00A666CA"/>
    <w:rsid w:val="00A667F5"/>
    <w:rsid w:val="00A6740B"/>
    <w:rsid w:val="00A67B65"/>
    <w:rsid w:val="00A67FD2"/>
    <w:rsid w:val="00A70053"/>
    <w:rsid w:val="00A71AE7"/>
    <w:rsid w:val="00A738CF"/>
    <w:rsid w:val="00A74D5D"/>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E7F"/>
    <w:rsid w:val="00A975AF"/>
    <w:rsid w:val="00A97688"/>
    <w:rsid w:val="00A977A5"/>
    <w:rsid w:val="00A97902"/>
    <w:rsid w:val="00AA0189"/>
    <w:rsid w:val="00AA035B"/>
    <w:rsid w:val="00AA0930"/>
    <w:rsid w:val="00AA0EFE"/>
    <w:rsid w:val="00AA118C"/>
    <w:rsid w:val="00AA2CE8"/>
    <w:rsid w:val="00AA4125"/>
    <w:rsid w:val="00AA4C88"/>
    <w:rsid w:val="00AA6947"/>
    <w:rsid w:val="00AA704C"/>
    <w:rsid w:val="00AA7EEF"/>
    <w:rsid w:val="00AB04F2"/>
    <w:rsid w:val="00AB0AC5"/>
    <w:rsid w:val="00AB31BE"/>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7CDE"/>
    <w:rsid w:val="00B17F53"/>
    <w:rsid w:val="00B24131"/>
    <w:rsid w:val="00B249EB"/>
    <w:rsid w:val="00B262D6"/>
    <w:rsid w:val="00B2683D"/>
    <w:rsid w:val="00B26F0E"/>
    <w:rsid w:val="00B274B8"/>
    <w:rsid w:val="00B274E4"/>
    <w:rsid w:val="00B34099"/>
    <w:rsid w:val="00B355B3"/>
    <w:rsid w:val="00B355B9"/>
    <w:rsid w:val="00B359AC"/>
    <w:rsid w:val="00B372C3"/>
    <w:rsid w:val="00B37A16"/>
    <w:rsid w:val="00B41013"/>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B44"/>
    <w:rsid w:val="00B651E7"/>
    <w:rsid w:val="00B65A6C"/>
    <w:rsid w:val="00B65EF9"/>
    <w:rsid w:val="00B72789"/>
    <w:rsid w:val="00B736CB"/>
    <w:rsid w:val="00B736FD"/>
    <w:rsid w:val="00B73D86"/>
    <w:rsid w:val="00B74C2B"/>
    <w:rsid w:val="00B75195"/>
    <w:rsid w:val="00B75B9D"/>
    <w:rsid w:val="00B76B4B"/>
    <w:rsid w:val="00B76D20"/>
    <w:rsid w:val="00B809EB"/>
    <w:rsid w:val="00B80B09"/>
    <w:rsid w:val="00B80C40"/>
    <w:rsid w:val="00B80FC7"/>
    <w:rsid w:val="00B815A2"/>
    <w:rsid w:val="00B927E0"/>
    <w:rsid w:val="00B929B0"/>
    <w:rsid w:val="00B92C14"/>
    <w:rsid w:val="00B93087"/>
    <w:rsid w:val="00BA018E"/>
    <w:rsid w:val="00BA3299"/>
    <w:rsid w:val="00BA36DC"/>
    <w:rsid w:val="00BA6A19"/>
    <w:rsid w:val="00BA76EC"/>
    <w:rsid w:val="00BA7977"/>
    <w:rsid w:val="00BB05FB"/>
    <w:rsid w:val="00BB08D8"/>
    <w:rsid w:val="00BB32AB"/>
    <w:rsid w:val="00BB37F3"/>
    <w:rsid w:val="00BB49A8"/>
    <w:rsid w:val="00BB4E0A"/>
    <w:rsid w:val="00BB5972"/>
    <w:rsid w:val="00BB5CA4"/>
    <w:rsid w:val="00BB7402"/>
    <w:rsid w:val="00BC0767"/>
    <w:rsid w:val="00BC1EEB"/>
    <w:rsid w:val="00BC2084"/>
    <w:rsid w:val="00BC216C"/>
    <w:rsid w:val="00BC44FE"/>
    <w:rsid w:val="00BC49C2"/>
    <w:rsid w:val="00BC62AF"/>
    <w:rsid w:val="00BC70F8"/>
    <w:rsid w:val="00BC7153"/>
    <w:rsid w:val="00BD01C9"/>
    <w:rsid w:val="00BD0873"/>
    <w:rsid w:val="00BD3737"/>
    <w:rsid w:val="00BE0FAF"/>
    <w:rsid w:val="00BE1ACD"/>
    <w:rsid w:val="00BE1C7B"/>
    <w:rsid w:val="00BE26A8"/>
    <w:rsid w:val="00BE26FA"/>
    <w:rsid w:val="00BE517E"/>
    <w:rsid w:val="00BE5A89"/>
    <w:rsid w:val="00BE677B"/>
    <w:rsid w:val="00BE6CD6"/>
    <w:rsid w:val="00BF1F1B"/>
    <w:rsid w:val="00BF54C5"/>
    <w:rsid w:val="00BF5614"/>
    <w:rsid w:val="00BF7AD0"/>
    <w:rsid w:val="00C01597"/>
    <w:rsid w:val="00C0182E"/>
    <w:rsid w:val="00C04409"/>
    <w:rsid w:val="00C04EED"/>
    <w:rsid w:val="00C05D54"/>
    <w:rsid w:val="00C0630D"/>
    <w:rsid w:val="00C07219"/>
    <w:rsid w:val="00C10CFD"/>
    <w:rsid w:val="00C11951"/>
    <w:rsid w:val="00C11A20"/>
    <w:rsid w:val="00C11AF6"/>
    <w:rsid w:val="00C12EBF"/>
    <w:rsid w:val="00C137E5"/>
    <w:rsid w:val="00C156F9"/>
    <w:rsid w:val="00C15744"/>
    <w:rsid w:val="00C164D4"/>
    <w:rsid w:val="00C16988"/>
    <w:rsid w:val="00C16D6C"/>
    <w:rsid w:val="00C20294"/>
    <w:rsid w:val="00C2110C"/>
    <w:rsid w:val="00C22162"/>
    <w:rsid w:val="00C248A6"/>
    <w:rsid w:val="00C24BFB"/>
    <w:rsid w:val="00C26D77"/>
    <w:rsid w:val="00C27745"/>
    <w:rsid w:val="00C27976"/>
    <w:rsid w:val="00C3047C"/>
    <w:rsid w:val="00C33887"/>
    <w:rsid w:val="00C34101"/>
    <w:rsid w:val="00C34F2B"/>
    <w:rsid w:val="00C35238"/>
    <w:rsid w:val="00C35463"/>
    <w:rsid w:val="00C35773"/>
    <w:rsid w:val="00C36CC4"/>
    <w:rsid w:val="00C37A84"/>
    <w:rsid w:val="00C40D0D"/>
    <w:rsid w:val="00C41E26"/>
    <w:rsid w:val="00C42717"/>
    <w:rsid w:val="00C42905"/>
    <w:rsid w:val="00C46FD9"/>
    <w:rsid w:val="00C504A1"/>
    <w:rsid w:val="00C50D38"/>
    <w:rsid w:val="00C53905"/>
    <w:rsid w:val="00C53BEB"/>
    <w:rsid w:val="00C55B87"/>
    <w:rsid w:val="00C57ABF"/>
    <w:rsid w:val="00C60B6D"/>
    <w:rsid w:val="00C6128E"/>
    <w:rsid w:val="00C615E6"/>
    <w:rsid w:val="00C6352A"/>
    <w:rsid w:val="00C63C9E"/>
    <w:rsid w:val="00C64E1E"/>
    <w:rsid w:val="00C655BB"/>
    <w:rsid w:val="00C666BF"/>
    <w:rsid w:val="00C74CC5"/>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E7A80"/>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2FC"/>
    <w:rsid w:val="00D0181F"/>
    <w:rsid w:val="00D028E0"/>
    <w:rsid w:val="00D03CB9"/>
    <w:rsid w:val="00D04061"/>
    <w:rsid w:val="00D06703"/>
    <w:rsid w:val="00D06A3A"/>
    <w:rsid w:val="00D10BD4"/>
    <w:rsid w:val="00D10CC3"/>
    <w:rsid w:val="00D12976"/>
    <w:rsid w:val="00D12AF1"/>
    <w:rsid w:val="00D1476A"/>
    <w:rsid w:val="00D15D06"/>
    <w:rsid w:val="00D16001"/>
    <w:rsid w:val="00D172F7"/>
    <w:rsid w:val="00D17727"/>
    <w:rsid w:val="00D204A0"/>
    <w:rsid w:val="00D22733"/>
    <w:rsid w:val="00D2341A"/>
    <w:rsid w:val="00D24D1B"/>
    <w:rsid w:val="00D25940"/>
    <w:rsid w:val="00D277DD"/>
    <w:rsid w:val="00D32870"/>
    <w:rsid w:val="00D33085"/>
    <w:rsid w:val="00D33120"/>
    <w:rsid w:val="00D34708"/>
    <w:rsid w:val="00D35C42"/>
    <w:rsid w:val="00D361EE"/>
    <w:rsid w:val="00D36D3C"/>
    <w:rsid w:val="00D40042"/>
    <w:rsid w:val="00D41FA2"/>
    <w:rsid w:val="00D44D83"/>
    <w:rsid w:val="00D4697F"/>
    <w:rsid w:val="00D47298"/>
    <w:rsid w:val="00D53706"/>
    <w:rsid w:val="00D539C4"/>
    <w:rsid w:val="00D546D2"/>
    <w:rsid w:val="00D54DBF"/>
    <w:rsid w:val="00D55D00"/>
    <w:rsid w:val="00D56609"/>
    <w:rsid w:val="00D56978"/>
    <w:rsid w:val="00D61A38"/>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3525"/>
    <w:rsid w:val="00D84026"/>
    <w:rsid w:val="00D8501F"/>
    <w:rsid w:val="00D864C3"/>
    <w:rsid w:val="00D86B5F"/>
    <w:rsid w:val="00D87502"/>
    <w:rsid w:val="00D90E17"/>
    <w:rsid w:val="00D90EFC"/>
    <w:rsid w:val="00D911A6"/>
    <w:rsid w:val="00D928BA"/>
    <w:rsid w:val="00D9611E"/>
    <w:rsid w:val="00DA3881"/>
    <w:rsid w:val="00DA3A23"/>
    <w:rsid w:val="00DA6F12"/>
    <w:rsid w:val="00DA7B2B"/>
    <w:rsid w:val="00DB08B8"/>
    <w:rsid w:val="00DB09F0"/>
    <w:rsid w:val="00DB186C"/>
    <w:rsid w:val="00DB3166"/>
    <w:rsid w:val="00DB45CA"/>
    <w:rsid w:val="00DB4FBF"/>
    <w:rsid w:val="00DB5022"/>
    <w:rsid w:val="00DB6AE2"/>
    <w:rsid w:val="00DC1752"/>
    <w:rsid w:val="00DC6DDA"/>
    <w:rsid w:val="00DC7385"/>
    <w:rsid w:val="00DD2773"/>
    <w:rsid w:val="00DD2BC1"/>
    <w:rsid w:val="00DD435F"/>
    <w:rsid w:val="00DD4905"/>
    <w:rsid w:val="00DD501E"/>
    <w:rsid w:val="00DD5570"/>
    <w:rsid w:val="00DE07BC"/>
    <w:rsid w:val="00DE152B"/>
    <w:rsid w:val="00DE1D3F"/>
    <w:rsid w:val="00DE1DFA"/>
    <w:rsid w:val="00DE3291"/>
    <w:rsid w:val="00DE41AF"/>
    <w:rsid w:val="00DE6D3E"/>
    <w:rsid w:val="00DE71E4"/>
    <w:rsid w:val="00DF0A9F"/>
    <w:rsid w:val="00DF0C12"/>
    <w:rsid w:val="00DF0CB4"/>
    <w:rsid w:val="00DF2821"/>
    <w:rsid w:val="00DF379A"/>
    <w:rsid w:val="00DF386D"/>
    <w:rsid w:val="00DF5563"/>
    <w:rsid w:val="00DF5579"/>
    <w:rsid w:val="00DF7808"/>
    <w:rsid w:val="00E001CD"/>
    <w:rsid w:val="00E00A8E"/>
    <w:rsid w:val="00E022C0"/>
    <w:rsid w:val="00E027B7"/>
    <w:rsid w:val="00E036C3"/>
    <w:rsid w:val="00E049D2"/>
    <w:rsid w:val="00E05851"/>
    <w:rsid w:val="00E11BD7"/>
    <w:rsid w:val="00E12101"/>
    <w:rsid w:val="00E12663"/>
    <w:rsid w:val="00E126B9"/>
    <w:rsid w:val="00E1361E"/>
    <w:rsid w:val="00E147A6"/>
    <w:rsid w:val="00E14E36"/>
    <w:rsid w:val="00E15457"/>
    <w:rsid w:val="00E157D1"/>
    <w:rsid w:val="00E15E55"/>
    <w:rsid w:val="00E20449"/>
    <w:rsid w:val="00E23BF5"/>
    <w:rsid w:val="00E23CE5"/>
    <w:rsid w:val="00E25FDD"/>
    <w:rsid w:val="00E27287"/>
    <w:rsid w:val="00E301AF"/>
    <w:rsid w:val="00E311A3"/>
    <w:rsid w:val="00E33008"/>
    <w:rsid w:val="00E337B7"/>
    <w:rsid w:val="00E3490B"/>
    <w:rsid w:val="00E36C66"/>
    <w:rsid w:val="00E37119"/>
    <w:rsid w:val="00E404FE"/>
    <w:rsid w:val="00E4221B"/>
    <w:rsid w:val="00E42553"/>
    <w:rsid w:val="00E43AC4"/>
    <w:rsid w:val="00E451BF"/>
    <w:rsid w:val="00E4556F"/>
    <w:rsid w:val="00E4710D"/>
    <w:rsid w:val="00E47D7A"/>
    <w:rsid w:val="00E5105D"/>
    <w:rsid w:val="00E5205A"/>
    <w:rsid w:val="00E54E24"/>
    <w:rsid w:val="00E54E9F"/>
    <w:rsid w:val="00E55AC6"/>
    <w:rsid w:val="00E60F5F"/>
    <w:rsid w:val="00E61868"/>
    <w:rsid w:val="00E61E8F"/>
    <w:rsid w:val="00E65D32"/>
    <w:rsid w:val="00E65D6C"/>
    <w:rsid w:val="00E667B4"/>
    <w:rsid w:val="00E67E0A"/>
    <w:rsid w:val="00E70ED1"/>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5AA2"/>
    <w:rsid w:val="00EA6359"/>
    <w:rsid w:val="00EA6C40"/>
    <w:rsid w:val="00EA71C4"/>
    <w:rsid w:val="00EA7955"/>
    <w:rsid w:val="00EA7FD8"/>
    <w:rsid w:val="00EB34B9"/>
    <w:rsid w:val="00EB516B"/>
    <w:rsid w:val="00EB5EDD"/>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D7BC2"/>
    <w:rsid w:val="00EE0DA8"/>
    <w:rsid w:val="00EE19BC"/>
    <w:rsid w:val="00EE2C27"/>
    <w:rsid w:val="00EE36EF"/>
    <w:rsid w:val="00EE541A"/>
    <w:rsid w:val="00EE5674"/>
    <w:rsid w:val="00EE772C"/>
    <w:rsid w:val="00EF075E"/>
    <w:rsid w:val="00EF0858"/>
    <w:rsid w:val="00EF1B74"/>
    <w:rsid w:val="00EF2198"/>
    <w:rsid w:val="00EF31A0"/>
    <w:rsid w:val="00EF45EE"/>
    <w:rsid w:val="00EF469A"/>
    <w:rsid w:val="00EF6CB3"/>
    <w:rsid w:val="00F0007D"/>
    <w:rsid w:val="00F01CFD"/>
    <w:rsid w:val="00F0238E"/>
    <w:rsid w:val="00F02445"/>
    <w:rsid w:val="00F03209"/>
    <w:rsid w:val="00F0395F"/>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4AD"/>
    <w:rsid w:val="00F46ED1"/>
    <w:rsid w:val="00F50614"/>
    <w:rsid w:val="00F50980"/>
    <w:rsid w:val="00F50E20"/>
    <w:rsid w:val="00F54CFF"/>
    <w:rsid w:val="00F56778"/>
    <w:rsid w:val="00F601AE"/>
    <w:rsid w:val="00F60BD5"/>
    <w:rsid w:val="00F6104D"/>
    <w:rsid w:val="00F619EA"/>
    <w:rsid w:val="00F61D99"/>
    <w:rsid w:val="00F62D55"/>
    <w:rsid w:val="00F63529"/>
    <w:rsid w:val="00F636B3"/>
    <w:rsid w:val="00F64886"/>
    <w:rsid w:val="00F64C6F"/>
    <w:rsid w:val="00F665B4"/>
    <w:rsid w:val="00F67030"/>
    <w:rsid w:val="00F67DFC"/>
    <w:rsid w:val="00F7120C"/>
    <w:rsid w:val="00F7195E"/>
    <w:rsid w:val="00F71EE5"/>
    <w:rsid w:val="00F72EEC"/>
    <w:rsid w:val="00F75AE2"/>
    <w:rsid w:val="00F7665A"/>
    <w:rsid w:val="00F80EB5"/>
    <w:rsid w:val="00F80FE2"/>
    <w:rsid w:val="00F832F2"/>
    <w:rsid w:val="00F8349B"/>
    <w:rsid w:val="00F83E62"/>
    <w:rsid w:val="00F84A5E"/>
    <w:rsid w:val="00F91472"/>
    <w:rsid w:val="00F93367"/>
    <w:rsid w:val="00F93EEF"/>
    <w:rsid w:val="00F9437B"/>
    <w:rsid w:val="00F94F4E"/>
    <w:rsid w:val="00F95368"/>
    <w:rsid w:val="00F969A3"/>
    <w:rsid w:val="00F970DA"/>
    <w:rsid w:val="00F9739D"/>
    <w:rsid w:val="00FA0CAE"/>
    <w:rsid w:val="00FA1DAE"/>
    <w:rsid w:val="00FA20A1"/>
    <w:rsid w:val="00FA295C"/>
    <w:rsid w:val="00FA5420"/>
    <w:rsid w:val="00FB2307"/>
    <w:rsid w:val="00FB2F2B"/>
    <w:rsid w:val="00FB4E61"/>
    <w:rsid w:val="00FB585C"/>
    <w:rsid w:val="00FB5F44"/>
    <w:rsid w:val="00FC2917"/>
    <w:rsid w:val="00FC30DB"/>
    <w:rsid w:val="00FC5615"/>
    <w:rsid w:val="00FC5859"/>
    <w:rsid w:val="00FC69E6"/>
    <w:rsid w:val="00FD0E9D"/>
    <w:rsid w:val="00FD4F71"/>
    <w:rsid w:val="00FD6AF1"/>
    <w:rsid w:val="00FD7009"/>
    <w:rsid w:val="00FD7533"/>
    <w:rsid w:val="00FE24E3"/>
    <w:rsid w:val="00FE477E"/>
    <w:rsid w:val="00FE4CA7"/>
    <w:rsid w:val="00FE58D7"/>
    <w:rsid w:val="00FE5AE0"/>
    <w:rsid w:val="00FE5F11"/>
    <w:rsid w:val="00FE6AA0"/>
    <w:rsid w:val="00FE6E2F"/>
    <w:rsid w:val="00FF2841"/>
    <w:rsid w:val="00FF2D5C"/>
    <w:rsid w:val="00FF4896"/>
    <w:rsid w:val="00FF5C33"/>
    <w:rsid w:val="00FF6D40"/>
    <w:rsid w:val="00FF76E8"/>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14</Pages>
  <Words>1164</Words>
  <Characters>6636</Characters>
  <Application>Microsoft Office Word</Application>
  <DocSecurity>0</DocSecurity>
  <Lines>55</Lines>
  <Paragraphs>15</Paragraphs>
  <ScaleCrop>false</ScaleCrop>
  <Company>微软中国</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88</cp:revision>
  <cp:lastPrinted>2022-06-02T04:54:00Z</cp:lastPrinted>
  <dcterms:created xsi:type="dcterms:W3CDTF">2022-07-05T07:09:00Z</dcterms:created>
  <dcterms:modified xsi:type="dcterms:W3CDTF">2023-09-18T12:21:00Z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