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43" w:rsidRPr="008F6979" w:rsidRDefault="00F84595" w:rsidP="00D053C9">
      <w:pPr>
        <w:widowControl/>
        <w:spacing w:before="100" w:beforeAutospacing="1" w:after="100" w:afterAutospacing="1" w:line="576" w:lineRule="exact"/>
        <w:jc w:val="center"/>
        <w:outlineLvl w:val="1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8F697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石棉县人民医院智能自助打印终端采购</w:t>
      </w:r>
      <w:r w:rsidR="00372F0A" w:rsidRPr="008F697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项目</w:t>
      </w:r>
      <w:r w:rsidR="005F5043" w:rsidRPr="008F697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延长报名时间的通知</w:t>
      </w:r>
    </w:p>
    <w:p w:rsidR="005F5043" w:rsidRPr="00F84595" w:rsidRDefault="005F5043" w:rsidP="005F5043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F5043" w:rsidRPr="005F5043" w:rsidRDefault="00F84595" w:rsidP="00F84595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5F5043"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供应商：</w:t>
      </w:r>
    </w:p>
    <w:p w:rsidR="005F5043" w:rsidRDefault="005F5043" w:rsidP="00F84595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我院于</w:t>
      </w:r>
      <w:r w:rsidR="00732209"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F84595"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F84595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日发布的</w:t>
      </w:r>
      <w:r w:rsidR="00F84595" w:rsidRPr="00F84595">
        <w:rPr>
          <w:rFonts w:ascii="仿宋_GB2312" w:eastAsia="仿宋_GB2312" w:hAnsi="宋体" w:cs="宋体" w:hint="eastAsia"/>
          <w:kern w:val="0"/>
          <w:sz w:val="32"/>
          <w:szCs w:val="32"/>
        </w:rPr>
        <w:t>石棉县人民医院智能自助打印终端</w:t>
      </w:r>
      <w:r w:rsidR="00446E32">
        <w:rPr>
          <w:rFonts w:ascii="仿宋_GB2312" w:eastAsia="仿宋_GB2312" w:hAnsi="宋体" w:cs="宋体" w:hint="eastAsia"/>
          <w:kern w:val="0"/>
          <w:sz w:val="32"/>
          <w:szCs w:val="32"/>
        </w:rPr>
        <w:t>采购</w:t>
      </w:r>
      <w:r w:rsidR="00732209" w:rsidRPr="00732209">
        <w:rPr>
          <w:rFonts w:ascii="仿宋_GB2312" w:eastAsia="仿宋_GB2312" w:hAnsi="宋体" w:cs="宋体" w:hint="eastAsia"/>
          <w:kern w:val="0"/>
          <w:sz w:val="32"/>
          <w:szCs w:val="32"/>
        </w:rPr>
        <w:t>项目</w:t>
      </w: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（项目编号</w:t>
      </w:r>
      <w:r w:rsidR="00F84595" w:rsidRPr="00F84595">
        <w:rPr>
          <w:rFonts w:ascii="仿宋_GB2312" w:eastAsia="仿宋_GB2312" w:hAnsi="宋体" w:cs="宋体"/>
          <w:kern w:val="0"/>
          <w:sz w:val="32"/>
          <w:szCs w:val="32"/>
        </w:rPr>
        <w:t>SY</w:t>
      </w:r>
      <w:r w:rsidR="00F84595" w:rsidRPr="00F84595">
        <w:rPr>
          <w:rFonts w:ascii="仿宋_GB2312" w:eastAsia="仿宋_GB2312" w:hAnsi="宋体" w:cs="宋体" w:hint="eastAsia"/>
          <w:kern w:val="0"/>
          <w:sz w:val="32"/>
          <w:szCs w:val="32"/>
        </w:rPr>
        <w:t>CS</w:t>
      </w:r>
      <w:r w:rsidR="00F84595" w:rsidRPr="00F84595">
        <w:rPr>
          <w:rFonts w:ascii="仿宋_GB2312" w:eastAsia="仿宋_GB2312" w:hAnsi="宋体" w:cs="宋体"/>
          <w:kern w:val="0"/>
          <w:sz w:val="32"/>
          <w:szCs w:val="32"/>
        </w:rPr>
        <w:t>-</w:t>
      </w:r>
      <w:r w:rsidR="00F84595" w:rsidRPr="00F84595">
        <w:rPr>
          <w:rFonts w:ascii="仿宋_GB2312" w:eastAsia="仿宋_GB2312" w:hAnsi="宋体" w:cs="宋体" w:hint="eastAsia"/>
          <w:kern w:val="0"/>
          <w:sz w:val="32"/>
          <w:szCs w:val="32"/>
        </w:rPr>
        <w:t>202001</w:t>
      </w:r>
      <w:r w:rsidR="00BF03FE">
        <w:rPr>
          <w:rFonts w:ascii="仿宋_GB2312" w:eastAsia="仿宋_GB2312" w:hAnsi="宋体" w:cs="宋体" w:hint="eastAsia"/>
          <w:kern w:val="0"/>
          <w:sz w:val="32"/>
          <w:szCs w:val="32"/>
        </w:rPr>
        <w:t>），报名时间已截止。</w:t>
      </w: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因符合报名条件的供应商不足3家，特延长报名时间</w:t>
      </w:r>
      <w:r w:rsidR="00A06DFF">
        <w:rPr>
          <w:rFonts w:ascii="仿宋_GB2312" w:eastAsia="仿宋_GB2312" w:hAnsi="宋体" w:cs="宋体" w:hint="eastAsia"/>
          <w:kern w:val="0"/>
          <w:sz w:val="32"/>
          <w:szCs w:val="32"/>
        </w:rPr>
        <w:t>从2020</w:t>
      </w:r>
      <w:r w:rsidR="00A06DFF"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F84595"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 w:rsidR="00A06DFF"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F84595"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 w:rsidR="00A06DFF"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至</w:t>
      </w:r>
      <w:r w:rsidR="004A05B7"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7E6A6D"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F84595">
        <w:rPr>
          <w:rFonts w:ascii="仿宋_GB2312" w:eastAsia="仿宋_GB2312" w:hAnsi="宋体" w:cs="宋体" w:hint="eastAsia"/>
          <w:kern w:val="0"/>
          <w:sz w:val="32"/>
          <w:szCs w:val="32"/>
        </w:rPr>
        <w:t>14</w:t>
      </w: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日16:30止</w:t>
      </w:r>
      <w:r w:rsidR="00A06DF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欢迎符合投标条件的潜在供应商前来参加。</w:t>
      </w:r>
    </w:p>
    <w:p w:rsidR="005F5043" w:rsidRDefault="005F5043" w:rsidP="005F5043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5F5043" w:rsidRDefault="005F5043" w:rsidP="005F5043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F5043" w:rsidRDefault="005F5043" w:rsidP="005F5043">
      <w:pPr>
        <w:widowControl/>
        <w:ind w:right="640"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石棉县人民医院 </w:t>
      </w:r>
    </w:p>
    <w:p w:rsidR="005F5043" w:rsidRPr="005F5043" w:rsidRDefault="005F5043" w:rsidP="005F5043">
      <w:pPr>
        <w:widowControl/>
        <w:ind w:right="640"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412DDC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F84595"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F84595"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 w:rsidRPr="005F504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日 </w:t>
      </w:r>
    </w:p>
    <w:p w:rsidR="00055E67" w:rsidRPr="005F5043" w:rsidRDefault="00055E67">
      <w:pPr>
        <w:rPr>
          <w:rFonts w:ascii="仿宋_GB2312" w:eastAsia="仿宋_GB2312"/>
          <w:sz w:val="32"/>
          <w:szCs w:val="32"/>
        </w:rPr>
      </w:pPr>
    </w:p>
    <w:sectPr w:rsidR="00055E67" w:rsidRPr="005F5043" w:rsidSect="00055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0A" w:rsidRDefault="00372F0A" w:rsidP="00372F0A">
      <w:r>
        <w:separator/>
      </w:r>
    </w:p>
  </w:endnote>
  <w:endnote w:type="continuationSeparator" w:id="1">
    <w:p w:rsidR="00372F0A" w:rsidRDefault="00372F0A" w:rsidP="00372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0A" w:rsidRDefault="00372F0A" w:rsidP="00372F0A">
      <w:r>
        <w:separator/>
      </w:r>
    </w:p>
  </w:footnote>
  <w:footnote w:type="continuationSeparator" w:id="1">
    <w:p w:rsidR="00372F0A" w:rsidRDefault="00372F0A" w:rsidP="00372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043"/>
    <w:rsid w:val="00055E67"/>
    <w:rsid w:val="0007686D"/>
    <w:rsid w:val="002C1921"/>
    <w:rsid w:val="00372F0A"/>
    <w:rsid w:val="00412DDC"/>
    <w:rsid w:val="00446E32"/>
    <w:rsid w:val="004A05B7"/>
    <w:rsid w:val="004D2349"/>
    <w:rsid w:val="005F5043"/>
    <w:rsid w:val="00732209"/>
    <w:rsid w:val="007E6A6D"/>
    <w:rsid w:val="008F6979"/>
    <w:rsid w:val="00946080"/>
    <w:rsid w:val="009D1396"/>
    <w:rsid w:val="00A06DFF"/>
    <w:rsid w:val="00AD2E6D"/>
    <w:rsid w:val="00B22719"/>
    <w:rsid w:val="00B32364"/>
    <w:rsid w:val="00BF03FE"/>
    <w:rsid w:val="00D053C9"/>
    <w:rsid w:val="00E47A4C"/>
    <w:rsid w:val="00EC0332"/>
    <w:rsid w:val="00F8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6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F504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F504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372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F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16366039@qq.com</dc:creator>
  <cp:lastModifiedBy>16366039@qq.com</cp:lastModifiedBy>
  <cp:revision>21</cp:revision>
  <dcterms:created xsi:type="dcterms:W3CDTF">2020-11-03T06:54:00Z</dcterms:created>
  <dcterms:modified xsi:type="dcterms:W3CDTF">2020-12-11T03:44:00Z</dcterms:modified>
</cp:coreProperties>
</file>