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DA" w:rsidRDefault="003108DA" w:rsidP="003108DA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AnsiTheme="minorEastAsia" w:cs="方正小标宋简体" w:hint="eastAsia"/>
          <w:color w:val="000000"/>
          <w:sz w:val="44"/>
          <w:szCs w:val="44"/>
          <w:lang w:val="zh-CN"/>
        </w:rPr>
      </w:pPr>
      <w:r w:rsidRPr="003108DA">
        <w:rPr>
          <w:rFonts w:ascii="方正小标宋简体" w:eastAsia="方正小标宋简体" w:hAnsiTheme="minorEastAsia" w:cs="方正小标宋简体" w:hint="eastAsia"/>
          <w:color w:val="000000"/>
          <w:sz w:val="44"/>
          <w:szCs w:val="44"/>
          <w:lang w:val="zh-CN"/>
        </w:rPr>
        <w:t>石棉县人民医院中药房托管院内比选采购</w:t>
      </w:r>
    </w:p>
    <w:p w:rsidR="0050238D" w:rsidRPr="003108DA" w:rsidRDefault="003108DA" w:rsidP="003108DA">
      <w:pPr>
        <w:autoSpaceDE w:val="0"/>
        <w:autoSpaceDN w:val="0"/>
        <w:adjustRightInd w:val="0"/>
        <w:spacing w:line="640" w:lineRule="exact"/>
        <w:jc w:val="center"/>
        <w:rPr>
          <w:rFonts w:ascii="方正小标宋简体" w:eastAsia="方正小标宋简体" w:hAnsiTheme="minorEastAsia" w:cs="方正小标宋简体"/>
          <w:color w:val="000000"/>
          <w:sz w:val="44"/>
          <w:szCs w:val="44"/>
          <w:lang w:val="zh-CN"/>
        </w:rPr>
      </w:pPr>
      <w:r w:rsidRPr="003108DA">
        <w:rPr>
          <w:rFonts w:ascii="方正小标宋简体" w:eastAsia="方正小标宋简体" w:hAnsiTheme="minorEastAsia" w:cs="方正小标宋简体" w:hint="eastAsia"/>
          <w:color w:val="000000"/>
          <w:sz w:val="44"/>
          <w:szCs w:val="44"/>
          <w:lang w:val="zh-CN"/>
        </w:rPr>
        <w:t>项目</w:t>
      </w:r>
      <w:r w:rsidR="0050238D" w:rsidRPr="00B62FF0">
        <w:rPr>
          <w:rFonts w:ascii="方正小标宋简体" w:eastAsia="方正小标宋简体" w:hAnsiTheme="minorEastAsia" w:cs="方正小标宋简体" w:hint="eastAsia"/>
          <w:color w:val="000000"/>
          <w:sz w:val="44"/>
          <w:szCs w:val="44"/>
          <w:lang w:val="zh-CN"/>
        </w:rPr>
        <w:t>延长报名时间的通知</w:t>
      </w:r>
    </w:p>
    <w:p w:rsidR="0050238D" w:rsidRPr="00854B01" w:rsidRDefault="0050238D" w:rsidP="0050238D">
      <w:pPr>
        <w:autoSpaceDE w:val="0"/>
        <w:autoSpaceDN w:val="0"/>
        <w:adjustRightInd w:val="0"/>
        <w:spacing w:line="576" w:lineRule="exact"/>
        <w:jc w:val="center"/>
        <w:rPr>
          <w:rFonts w:asciiTheme="minorEastAsia" w:hAnsiTheme="minorEastAsia" w:cs="Times New Roman"/>
          <w:color w:val="000000"/>
          <w:sz w:val="32"/>
          <w:szCs w:val="32"/>
        </w:rPr>
      </w:pPr>
    </w:p>
    <w:p w:rsidR="0050238D" w:rsidRPr="00EE25E4" w:rsidRDefault="0050238D" w:rsidP="004629AB">
      <w:pPr>
        <w:autoSpaceDE w:val="0"/>
        <w:autoSpaceDN w:val="0"/>
        <w:adjustRightInd w:val="0"/>
        <w:spacing w:line="560" w:lineRule="exact"/>
        <w:rPr>
          <w:rFonts w:ascii="仿宋_GB2312" w:eastAsia="仿宋_GB2312" w:hAnsiTheme="minorEastAsia" w:cs="仿宋_GB2312"/>
          <w:color w:val="000000"/>
          <w:sz w:val="32"/>
          <w:szCs w:val="32"/>
          <w:lang w:val="zh-CN"/>
        </w:rPr>
      </w:pP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各潜在供应商：</w:t>
      </w:r>
    </w:p>
    <w:p w:rsidR="0050238D" w:rsidRPr="00EE25E4" w:rsidRDefault="00537867" w:rsidP="0050238D">
      <w:pPr>
        <w:autoSpaceDE w:val="0"/>
        <w:autoSpaceDN w:val="0"/>
        <w:adjustRightInd w:val="0"/>
        <w:spacing w:line="560" w:lineRule="exact"/>
        <w:ind w:firstLine="627"/>
        <w:rPr>
          <w:rFonts w:ascii="仿宋_GB2312" w:eastAsia="仿宋_GB2312" w:hAnsiTheme="minorEastAsia" w:cs="仿宋_GB2312"/>
          <w:color w:val="000000"/>
          <w:sz w:val="32"/>
          <w:szCs w:val="32"/>
          <w:lang w:val="zh-CN"/>
        </w:rPr>
      </w:pP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我院于201</w:t>
      </w:r>
      <w:r w:rsidR="00B62FF0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8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年</w:t>
      </w:r>
      <w:r w:rsidR="00B62FF0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1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月</w:t>
      </w:r>
      <w:r w:rsidR="003108DA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26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日发布的</w:t>
      </w:r>
      <w:r w:rsidR="003108DA" w:rsidRPr="003108DA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石棉县人民医院中药房托管院内比选采购项目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（项目编号：</w:t>
      </w:r>
      <w:r w:rsidR="00854B01" w:rsidRPr="00854B01">
        <w:rPr>
          <w:rFonts w:ascii="仿宋_GB2312" w:eastAsia="仿宋_GB2312" w:hAnsiTheme="minorEastAsia" w:cs="仿宋_GB2312"/>
          <w:color w:val="000000"/>
          <w:sz w:val="32"/>
          <w:szCs w:val="32"/>
          <w:lang w:val="zh-CN"/>
        </w:rPr>
        <w:t>SY</w:t>
      </w:r>
      <w:r w:rsidR="00B62FF0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BX</w:t>
      </w:r>
      <w:r w:rsidR="00854B01" w:rsidRPr="00854B01">
        <w:rPr>
          <w:rFonts w:ascii="仿宋_GB2312" w:eastAsia="仿宋_GB2312" w:hAnsiTheme="minorEastAsia" w:cs="仿宋_GB2312"/>
          <w:color w:val="000000"/>
          <w:sz w:val="32"/>
          <w:szCs w:val="32"/>
          <w:lang w:val="zh-CN"/>
        </w:rPr>
        <w:t>-201</w:t>
      </w:r>
      <w:r w:rsidR="00B62FF0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801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），</w:t>
      </w:r>
      <w:r w:rsidR="00B30C25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报名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时间</w:t>
      </w:r>
      <w:r w:rsidR="00B30C25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已截止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，</w:t>
      </w:r>
      <w:r w:rsidR="0050238D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符合报名条件的供应商不足3家，</w:t>
      </w:r>
      <w:r w:rsidR="00B30C25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现</w:t>
      </w:r>
      <w:r w:rsidR="0050238D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报名时间延长至</w:t>
      </w:r>
      <w:r w:rsidR="0050238D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201</w:t>
      </w:r>
      <w:r w:rsidR="00B62FF0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8</w:t>
      </w:r>
      <w:r w:rsidR="0050238D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年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</w:t>
      </w:r>
      <w:r w:rsidR="0050238D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月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5</w:t>
      </w:r>
      <w:r w:rsidR="0050238D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日16:30，</w:t>
      </w:r>
      <w:r w:rsidR="003108DA" w:rsidRPr="003108DA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交纳</w:t>
      </w:r>
      <w:r w:rsidR="003108DA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投标保证金</w:t>
      </w:r>
      <w:r w:rsidR="00B62FF0" w:rsidRPr="00B62FF0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时间延长至</w:t>
      </w:r>
      <w:r w:rsidR="00B62FF0" w:rsidRPr="00B62FF0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2018年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</w:t>
      </w:r>
      <w:r w:rsidR="00B62FF0" w:rsidRPr="00B62FF0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月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7</w:t>
      </w:r>
      <w:r w:rsidR="00B62FF0" w:rsidRPr="00B62FF0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日12:00，</w:t>
      </w:r>
      <w:r w:rsidR="0050238D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投递标书时间</w:t>
      </w:r>
      <w:r w:rsidR="00C05ECF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延长至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201</w:t>
      </w:r>
      <w:r w:rsidR="00854B01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8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年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月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9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日12：00</w:t>
      </w:r>
      <w:r w:rsidR="00C05ECF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止，</w:t>
      </w:r>
      <w:r w:rsidR="0050238D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开标时间</w:t>
      </w:r>
      <w:r w:rsidR="00C05ECF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延长至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201</w:t>
      </w:r>
      <w:r w:rsidR="00854B01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8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年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2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月</w:t>
      </w:r>
      <w:r w:rsidR="003108DA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9</w:t>
      </w:r>
      <w:r w:rsidR="00C05ECF" w:rsidRPr="00EE25E4">
        <w:rPr>
          <w:rFonts w:ascii="仿宋_GB2312" w:eastAsia="仿宋_GB2312" w:hAnsiTheme="minorEastAsia" w:cs="仿宋_GB2312" w:hint="eastAsia"/>
          <w:b/>
          <w:color w:val="000000"/>
          <w:sz w:val="32"/>
          <w:szCs w:val="32"/>
          <w:lang w:val="zh-CN"/>
        </w:rPr>
        <w:t>日14：00</w:t>
      </w:r>
      <w:r w:rsidR="0050238D"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，地点不变。欢迎符合投标条件的潜在供应商前来参加。</w:t>
      </w:r>
    </w:p>
    <w:p w:rsidR="0050238D" w:rsidRPr="00EE25E4" w:rsidRDefault="0050238D" w:rsidP="0050238D">
      <w:pPr>
        <w:autoSpaceDE w:val="0"/>
        <w:autoSpaceDN w:val="0"/>
        <w:adjustRightInd w:val="0"/>
        <w:spacing w:line="560" w:lineRule="exact"/>
        <w:ind w:firstLine="627"/>
        <w:jc w:val="right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EE25E4">
        <w:rPr>
          <w:rFonts w:ascii="仿宋_GB2312" w:eastAsia="仿宋_GB2312" w:hAnsiTheme="minorEastAsia" w:cs="Times New Roman" w:hint="eastAsia"/>
          <w:color w:val="000000"/>
          <w:sz w:val="32"/>
          <w:szCs w:val="32"/>
        </w:rPr>
        <w:br/>
        <w:t xml:space="preserve">                                  </w:t>
      </w:r>
    </w:p>
    <w:p w:rsidR="0050238D" w:rsidRPr="00EE25E4" w:rsidRDefault="0050238D" w:rsidP="0050238D">
      <w:pPr>
        <w:autoSpaceDE w:val="0"/>
        <w:autoSpaceDN w:val="0"/>
        <w:adjustRightInd w:val="0"/>
        <w:spacing w:line="560" w:lineRule="exact"/>
        <w:ind w:firstLine="627"/>
        <w:jc w:val="right"/>
        <w:rPr>
          <w:rFonts w:ascii="仿宋_GB2312" w:eastAsia="仿宋_GB2312" w:hAnsiTheme="minorEastAsia" w:cs="Times New Roman"/>
          <w:color w:val="000000"/>
          <w:sz w:val="32"/>
          <w:szCs w:val="32"/>
        </w:rPr>
      </w:pPr>
    </w:p>
    <w:p w:rsidR="0050238D" w:rsidRPr="00EE25E4" w:rsidRDefault="0050238D" w:rsidP="0050238D">
      <w:pPr>
        <w:autoSpaceDE w:val="0"/>
        <w:autoSpaceDN w:val="0"/>
        <w:adjustRightInd w:val="0"/>
        <w:spacing w:line="560" w:lineRule="exact"/>
        <w:ind w:firstLine="627"/>
        <w:jc w:val="right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石棉县人民医院</w:t>
      </w:r>
    </w:p>
    <w:p w:rsidR="0050238D" w:rsidRPr="00EE25E4" w:rsidRDefault="0050238D" w:rsidP="0050238D">
      <w:pPr>
        <w:autoSpaceDE w:val="0"/>
        <w:autoSpaceDN w:val="0"/>
        <w:adjustRightInd w:val="0"/>
        <w:spacing w:line="560" w:lineRule="exact"/>
        <w:ind w:firstLine="627"/>
        <w:jc w:val="right"/>
        <w:rPr>
          <w:rFonts w:ascii="仿宋_GB2312" w:eastAsia="仿宋_GB2312" w:hAnsiTheme="minorEastAsia" w:cs="Times New Roman"/>
          <w:color w:val="000000"/>
          <w:sz w:val="32"/>
          <w:szCs w:val="32"/>
        </w:rPr>
      </w:pP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201</w:t>
      </w:r>
      <w:r w:rsidR="00B62FF0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8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年</w:t>
      </w:r>
      <w:r w:rsidR="00F04152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2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月</w:t>
      </w:r>
      <w:r w:rsidR="00F04152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2</w:t>
      </w:r>
      <w:r w:rsidRPr="00EE25E4">
        <w:rPr>
          <w:rFonts w:ascii="仿宋_GB2312" w:eastAsia="仿宋_GB2312" w:hAnsiTheme="minorEastAsia" w:cs="仿宋_GB2312" w:hint="eastAsia"/>
          <w:color w:val="000000"/>
          <w:sz w:val="32"/>
          <w:szCs w:val="32"/>
          <w:lang w:val="zh-CN"/>
        </w:rPr>
        <w:t>日</w:t>
      </w:r>
    </w:p>
    <w:p w:rsidR="00CA23D0" w:rsidRDefault="00CA23D0"/>
    <w:sectPr w:rsidR="00CA23D0" w:rsidSect="005978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F9" w:rsidRDefault="006A7FF9" w:rsidP="0050238D">
      <w:r>
        <w:separator/>
      </w:r>
    </w:p>
  </w:endnote>
  <w:endnote w:type="continuationSeparator" w:id="1">
    <w:p w:rsidR="006A7FF9" w:rsidRDefault="006A7FF9" w:rsidP="0050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F9" w:rsidRDefault="006A7FF9" w:rsidP="0050238D">
      <w:r>
        <w:separator/>
      </w:r>
    </w:p>
  </w:footnote>
  <w:footnote w:type="continuationSeparator" w:id="1">
    <w:p w:rsidR="006A7FF9" w:rsidRDefault="006A7FF9" w:rsidP="0050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38D"/>
    <w:rsid w:val="000271C3"/>
    <w:rsid w:val="001A2739"/>
    <w:rsid w:val="001B5C9C"/>
    <w:rsid w:val="003108DA"/>
    <w:rsid w:val="004629AB"/>
    <w:rsid w:val="004811FF"/>
    <w:rsid w:val="0050238D"/>
    <w:rsid w:val="00537867"/>
    <w:rsid w:val="006A7FF9"/>
    <w:rsid w:val="006C153B"/>
    <w:rsid w:val="007368A6"/>
    <w:rsid w:val="0075716D"/>
    <w:rsid w:val="00854B01"/>
    <w:rsid w:val="00B30C25"/>
    <w:rsid w:val="00B62FF0"/>
    <w:rsid w:val="00C05ECF"/>
    <w:rsid w:val="00CA23D0"/>
    <w:rsid w:val="00D42C0D"/>
    <w:rsid w:val="00D86731"/>
    <w:rsid w:val="00EE25E4"/>
    <w:rsid w:val="00F04152"/>
    <w:rsid w:val="00FE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252</Characters>
  <Application>Microsoft Office Word</Application>
  <DocSecurity>0</DocSecurity>
  <Lines>2</Lines>
  <Paragraphs>1</Paragraphs>
  <ScaleCrop>false</ScaleCrop>
  <Company>Sky123.Org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7</cp:revision>
  <dcterms:created xsi:type="dcterms:W3CDTF">2016-04-05T08:50:00Z</dcterms:created>
  <dcterms:modified xsi:type="dcterms:W3CDTF">2018-02-02T08:33:00Z</dcterms:modified>
</cp:coreProperties>
</file>